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4D" w:rsidRDefault="0038704D">
      <w:hyperlink r:id="rId4" w:history="1">
        <w:r w:rsidRPr="0038704D">
          <w:rPr>
            <w:rStyle w:val="Hyperlink"/>
          </w:rPr>
          <w:t>http://www.cnblogs.com/wei2yi/archive/2011/03/23/1992830.html</w:t>
        </w:r>
      </w:hyperlink>
      <w:r>
        <w:t xml:space="preserve"> </w:t>
      </w:r>
    </w:p>
    <w:p w:rsidR="0038704D" w:rsidRDefault="0038704D">
      <w:hyperlink r:id="rId5" w:history="1">
        <w:r w:rsidRPr="0038704D">
          <w:rPr>
            <w:rStyle w:val="Hyperlink"/>
          </w:rPr>
          <w:t>http://www.ibm.com/developerworks/cn/web/1112_huangxa_websocket/</w:t>
        </w:r>
      </w:hyperlink>
    </w:p>
    <w:p w:rsidR="00155ABD" w:rsidRDefault="00155ABD">
      <w:hyperlink r:id="rId6" w:history="1">
        <w:r w:rsidRPr="00155ABD">
          <w:rPr>
            <w:rStyle w:val="Hyperlink"/>
          </w:rPr>
          <w:t>http://www.websocket.org/echo.html</w:t>
        </w:r>
      </w:hyperlink>
    </w:p>
    <w:p w:rsidR="00CE0DC2" w:rsidRDefault="00CE0DC2"/>
    <w:p w:rsidR="0038704D" w:rsidRDefault="0038704D"/>
    <w:sectPr w:rsidR="0038704D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8704D"/>
    <w:rsid w:val="00041737"/>
    <w:rsid w:val="00041864"/>
    <w:rsid w:val="00055235"/>
    <w:rsid w:val="00070725"/>
    <w:rsid w:val="00072D2A"/>
    <w:rsid w:val="00080E8E"/>
    <w:rsid w:val="00084880"/>
    <w:rsid w:val="000927AC"/>
    <w:rsid w:val="000A0D7C"/>
    <w:rsid w:val="000C0684"/>
    <w:rsid w:val="000E13DC"/>
    <w:rsid w:val="000E217A"/>
    <w:rsid w:val="000E5272"/>
    <w:rsid w:val="000E65F6"/>
    <w:rsid w:val="0011412A"/>
    <w:rsid w:val="00114D0C"/>
    <w:rsid w:val="00115BB2"/>
    <w:rsid w:val="00116E40"/>
    <w:rsid w:val="00133992"/>
    <w:rsid w:val="00142349"/>
    <w:rsid w:val="0014701D"/>
    <w:rsid w:val="00154332"/>
    <w:rsid w:val="00155ABD"/>
    <w:rsid w:val="001640D8"/>
    <w:rsid w:val="001662F2"/>
    <w:rsid w:val="00195046"/>
    <w:rsid w:val="00197B7C"/>
    <w:rsid w:val="001E08D0"/>
    <w:rsid w:val="00205A0D"/>
    <w:rsid w:val="0022450B"/>
    <w:rsid w:val="00274088"/>
    <w:rsid w:val="002764FF"/>
    <w:rsid w:val="0028062A"/>
    <w:rsid w:val="002832ED"/>
    <w:rsid w:val="002A242C"/>
    <w:rsid w:val="002A5392"/>
    <w:rsid w:val="002C0DC9"/>
    <w:rsid w:val="002C17C8"/>
    <w:rsid w:val="002D1191"/>
    <w:rsid w:val="002D3CB5"/>
    <w:rsid w:val="00315F64"/>
    <w:rsid w:val="00344E7E"/>
    <w:rsid w:val="00354EC2"/>
    <w:rsid w:val="0035782A"/>
    <w:rsid w:val="00367CA1"/>
    <w:rsid w:val="0038704D"/>
    <w:rsid w:val="003B5864"/>
    <w:rsid w:val="003C2B2E"/>
    <w:rsid w:val="003D4C7B"/>
    <w:rsid w:val="003D68F4"/>
    <w:rsid w:val="003F3696"/>
    <w:rsid w:val="00402D20"/>
    <w:rsid w:val="00405D36"/>
    <w:rsid w:val="00407549"/>
    <w:rsid w:val="00413F2B"/>
    <w:rsid w:val="0041506E"/>
    <w:rsid w:val="00424703"/>
    <w:rsid w:val="00430798"/>
    <w:rsid w:val="00440515"/>
    <w:rsid w:val="00482703"/>
    <w:rsid w:val="004B0F80"/>
    <w:rsid w:val="004D1E7A"/>
    <w:rsid w:val="004D5689"/>
    <w:rsid w:val="00512487"/>
    <w:rsid w:val="005308A1"/>
    <w:rsid w:val="0053374C"/>
    <w:rsid w:val="005566AB"/>
    <w:rsid w:val="005603D1"/>
    <w:rsid w:val="00566DED"/>
    <w:rsid w:val="005A5A16"/>
    <w:rsid w:val="005C218C"/>
    <w:rsid w:val="005E1806"/>
    <w:rsid w:val="005E33EC"/>
    <w:rsid w:val="005E3ABA"/>
    <w:rsid w:val="005F4A1E"/>
    <w:rsid w:val="00606025"/>
    <w:rsid w:val="00620D91"/>
    <w:rsid w:val="006355B5"/>
    <w:rsid w:val="0066706A"/>
    <w:rsid w:val="006745B3"/>
    <w:rsid w:val="006755A4"/>
    <w:rsid w:val="00685748"/>
    <w:rsid w:val="006D3D76"/>
    <w:rsid w:val="006F5AD9"/>
    <w:rsid w:val="00706466"/>
    <w:rsid w:val="007276E0"/>
    <w:rsid w:val="00780F19"/>
    <w:rsid w:val="0079078E"/>
    <w:rsid w:val="0079097B"/>
    <w:rsid w:val="00795FCF"/>
    <w:rsid w:val="007E7C3E"/>
    <w:rsid w:val="007F28FB"/>
    <w:rsid w:val="007F3F34"/>
    <w:rsid w:val="007F5851"/>
    <w:rsid w:val="00822D77"/>
    <w:rsid w:val="00847795"/>
    <w:rsid w:val="0085376E"/>
    <w:rsid w:val="00860CCC"/>
    <w:rsid w:val="00880502"/>
    <w:rsid w:val="00893730"/>
    <w:rsid w:val="008A5F7B"/>
    <w:rsid w:val="008A7FC6"/>
    <w:rsid w:val="008B08EB"/>
    <w:rsid w:val="00940CFD"/>
    <w:rsid w:val="00940E57"/>
    <w:rsid w:val="00960E0D"/>
    <w:rsid w:val="00996BCD"/>
    <w:rsid w:val="009A0B46"/>
    <w:rsid w:val="009A10D4"/>
    <w:rsid w:val="009A4FCC"/>
    <w:rsid w:val="009B0B99"/>
    <w:rsid w:val="009B2B5F"/>
    <w:rsid w:val="009B3CB3"/>
    <w:rsid w:val="009D36D8"/>
    <w:rsid w:val="009F56EA"/>
    <w:rsid w:val="00A03CB6"/>
    <w:rsid w:val="00A04E6C"/>
    <w:rsid w:val="00A12ACE"/>
    <w:rsid w:val="00A32151"/>
    <w:rsid w:val="00A3319C"/>
    <w:rsid w:val="00A91212"/>
    <w:rsid w:val="00AA2017"/>
    <w:rsid w:val="00AA419F"/>
    <w:rsid w:val="00AA5170"/>
    <w:rsid w:val="00AA66BA"/>
    <w:rsid w:val="00AB14D0"/>
    <w:rsid w:val="00AB5764"/>
    <w:rsid w:val="00AD0988"/>
    <w:rsid w:val="00AE5188"/>
    <w:rsid w:val="00AE7C51"/>
    <w:rsid w:val="00B02AF2"/>
    <w:rsid w:val="00B05B37"/>
    <w:rsid w:val="00B109E0"/>
    <w:rsid w:val="00B10AD7"/>
    <w:rsid w:val="00B30117"/>
    <w:rsid w:val="00B627F5"/>
    <w:rsid w:val="00B7661E"/>
    <w:rsid w:val="00B80C06"/>
    <w:rsid w:val="00B85334"/>
    <w:rsid w:val="00B94785"/>
    <w:rsid w:val="00BC01C6"/>
    <w:rsid w:val="00BE10CB"/>
    <w:rsid w:val="00C0429F"/>
    <w:rsid w:val="00C04EB9"/>
    <w:rsid w:val="00C277B8"/>
    <w:rsid w:val="00C46676"/>
    <w:rsid w:val="00C567FC"/>
    <w:rsid w:val="00C66736"/>
    <w:rsid w:val="00C85A5F"/>
    <w:rsid w:val="00CB3C77"/>
    <w:rsid w:val="00CC28EC"/>
    <w:rsid w:val="00CC7C08"/>
    <w:rsid w:val="00CE0DC2"/>
    <w:rsid w:val="00CE5DD5"/>
    <w:rsid w:val="00CE7984"/>
    <w:rsid w:val="00D4000A"/>
    <w:rsid w:val="00D60DA0"/>
    <w:rsid w:val="00D64AAC"/>
    <w:rsid w:val="00D82448"/>
    <w:rsid w:val="00D84A24"/>
    <w:rsid w:val="00DA4A4B"/>
    <w:rsid w:val="00DB54FD"/>
    <w:rsid w:val="00DE05E5"/>
    <w:rsid w:val="00DE6ECF"/>
    <w:rsid w:val="00DF352C"/>
    <w:rsid w:val="00DF7309"/>
    <w:rsid w:val="00E059D0"/>
    <w:rsid w:val="00E40930"/>
    <w:rsid w:val="00E420A2"/>
    <w:rsid w:val="00E8287C"/>
    <w:rsid w:val="00E84DD5"/>
    <w:rsid w:val="00EB7231"/>
    <w:rsid w:val="00ED4E97"/>
    <w:rsid w:val="00EE2D06"/>
    <w:rsid w:val="00EE47B7"/>
    <w:rsid w:val="00EE5DC5"/>
    <w:rsid w:val="00EF352E"/>
    <w:rsid w:val="00F02AAB"/>
    <w:rsid w:val="00F06114"/>
    <w:rsid w:val="00F20951"/>
    <w:rsid w:val="00F305A6"/>
    <w:rsid w:val="00F61878"/>
    <w:rsid w:val="00F96978"/>
    <w:rsid w:val="00FA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0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ocket.org/echo.html" TargetMode="External"/><Relationship Id="rId5" Type="http://schemas.openxmlformats.org/officeDocument/2006/relationships/hyperlink" Target="http://www.ibm.com/developerworks/cn/web/1112_huangxa_websocket/%20" TargetMode="External"/><Relationship Id="rId4" Type="http://schemas.openxmlformats.org/officeDocument/2006/relationships/hyperlink" Target="http://www.cnblogs.com/wei2yi/archive/2011/03/23/1992830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57</Words>
  <Characters>327</Characters>
  <Application>Microsoft Office Word</Application>
  <DocSecurity>0</DocSecurity>
  <Lines>2</Lines>
  <Paragraphs>1</Paragraphs>
  <ScaleCrop>false</ScaleCrop>
  <Company>Motion Metrics International Corp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</cp:revision>
  <dcterms:created xsi:type="dcterms:W3CDTF">2014-07-21T22:07:00Z</dcterms:created>
  <dcterms:modified xsi:type="dcterms:W3CDTF">2014-07-21T23:17:00Z</dcterms:modified>
</cp:coreProperties>
</file>