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6AF" w:rsidRDefault="007710CA">
      <w:pPr>
        <w:spacing w:after="16" w:line="259" w:lineRule="auto"/>
        <w:ind w:left="224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1007248</wp:posOffset>
            </wp:positionH>
            <wp:positionV relativeFrom="margin">
              <wp:align>top</wp:align>
            </wp:positionV>
            <wp:extent cx="1420876" cy="429260"/>
            <wp:effectExtent l="0" t="0" r="8255" b="889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0876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4A9F">
        <w:rPr>
          <w:sz w:val="28"/>
        </w:rPr>
        <w:t xml:space="preserve"> </w:t>
      </w:r>
    </w:p>
    <w:p w:rsidR="001876AF" w:rsidRDefault="002F4A9F">
      <w:pPr>
        <w:tabs>
          <w:tab w:val="right" w:pos="8304"/>
        </w:tabs>
        <w:spacing w:after="46" w:line="259" w:lineRule="auto"/>
        <w:ind w:left="0" w:firstLine="0"/>
        <w:jc w:val="left"/>
      </w:pPr>
      <w:r>
        <w:rPr>
          <w:sz w:val="32"/>
        </w:rPr>
        <w:t xml:space="preserve"> </w:t>
      </w:r>
      <w:r>
        <w:rPr>
          <w:sz w:val="32"/>
        </w:rPr>
        <w:tab/>
      </w:r>
      <w:r>
        <w:rPr>
          <w:rFonts w:ascii="Arial" w:eastAsia="Arial" w:hAnsi="Arial" w:cs="Arial"/>
          <w:sz w:val="28"/>
        </w:rPr>
        <w:t>Computação Gráfica 2020/21</w:t>
      </w:r>
      <w:r>
        <w:rPr>
          <w:sz w:val="40"/>
        </w:rPr>
        <w:t xml:space="preserve"> </w:t>
      </w:r>
    </w:p>
    <w:p w:rsidR="001876AF" w:rsidRDefault="002F4A9F">
      <w:pPr>
        <w:spacing w:after="0" w:line="265" w:lineRule="auto"/>
        <w:ind w:left="-5"/>
        <w:jc w:val="left"/>
      </w:pPr>
      <w:r>
        <w:rPr>
          <w:b/>
        </w:rPr>
        <w:t xml:space="preserve">Número do grupo: </w:t>
      </w:r>
      <w:r>
        <w:t xml:space="preserve"> </w:t>
      </w:r>
      <w:r w:rsidR="00B8278B">
        <w:t>9</w:t>
      </w:r>
    </w:p>
    <w:p w:rsidR="001876AF" w:rsidRDefault="003F6081">
      <w:pPr>
        <w:spacing w:after="450" w:line="265" w:lineRule="auto"/>
        <w:ind w:left="-5"/>
        <w:jc w:val="left"/>
      </w:pPr>
      <w:proofErr w:type="gramStart"/>
      <w:r>
        <w:rPr>
          <w:b/>
        </w:rPr>
        <w:t>Titulo</w:t>
      </w:r>
      <w:proofErr w:type="gramEnd"/>
      <w:r>
        <w:rPr>
          <w:b/>
        </w:rPr>
        <w:t xml:space="preserve"> do jogo</w:t>
      </w:r>
      <w:r w:rsidR="002F4A9F">
        <w:rPr>
          <w:b/>
        </w:rPr>
        <w:t>:</w:t>
      </w:r>
      <w:r>
        <w:rPr>
          <w:b/>
        </w:rPr>
        <w:t xml:space="preserve"> Star War</w:t>
      </w:r>
      <w:r w:rsidR="002F4A9F">
        <w:t xml:space="preserve"> </w:t>
      </w:r>
    </w:p>
    <w:p w:rsidR="001876AF" w:rsidRDefault="002F4A9F">
      <w:pPr>
        <w:spacing w:after="450" w:line="265" w:lineRule="auto"/>
        <w:ind w:left="-5"/>
        <w:jc w:val="left"/>
        <w:rPr>
          <w:b/>
        </w:rPr>
      </w:pPr>
      <w:r>
        <w:rPr>
          <w:b/>
        </w:rPr>
        <w:t xml:space="preserve">Elementos: </w:t>
      </w:r>
      <w:r w:rsidR="00B8278B">
        <w:rPr>
          <w:b/>
        </w:rPr>
        <w:t xml:space="preserve">Edmilson </w:t>
      </w:r>
      <w:proofErr w:type="spellStart"/>
      <w:r w:rsidR="00B8278B">
        <w:rPr>
          <w:b/>
        </w:rPr>
        <w:t>Julio</w:t>
      </w:r>
      <w:proofErr w:type="spellEnd"/>
      <w:r w:rsidR="00B8278B">
        <w:rPr>
          <w:b/>
        </w:rPr>
        <w:t xml:space="preserve">, </w:t>
      </w:r>
      <w:proofErr w:type="spellStart"/>
      <w:r w:rsidR="00B8278B">
        <w:rPr>
          <w:b/>
        </w:rPr>
        <w:t>Luis</w:t>
      </w:r>
      <w:proofErr w:type="spellEnd"/>
      <w:r w:rsidR="00B8278B">
        <w:rPr>
          <w:b/>
        </w:rPr>
        <w:t xml:space="preserve"> da Silva e William Covilhã </w:t>
      </w:r>
      <w:bookmarkStart w:id="0" w:name="_GoBack"/>
      <w:bookmarkEnd w:id="0"/>
    </w:p>
    <w:p w:rsidR="00B8278B" w:rsidRDefault="00B8278B">
      <w:pPr>
        <w:spacing w:after="450" w:line="265" w:lineRule="auto"/>
        <w:ind w:left="-5"/>
        <w:jc w:val="left"/>
        <w:rPr>
          <w:b/>
        </w:rPr>
      </w:pPr>
    </w:p>
    <w:p w:rsidR="00B8278B" w:rsidRDefault="00B8278B">
      <w:pPr>
        <w:spacing w:after="450" w:line="265" w:lineRule="auto"/>
        <w:ind w:left="-5"/>
        <w:jc w:val="left"/>
      </w:pPr>
    </w:p>
    <w:p w:rsidR="001876AF" w:rsidRDefault="002F4A9F">
      <w:pPr>
        <w:spacing w:after="455" w:line="259" w:lineRule="auto"/>
        <w:ind w:left="0" w:firstLine="0"/>
        <w:jc w:val="left"/>
      </w:pPr>
      <w:r>
        <w:rPr>
          <w:b/>
        </w:rPr>
        <w:t xml:space="preserve"> </w:t>
      </w:r>
    </w:p>
    <w:p w:rsidR="007710CA" w:rsidRDefault="007710CA">
      <w:pPr>
        <w:spacing w:after="450" w:line="265" w:lineRule="auto"/>
        <w:ind w:left="-5"/>
        <w:jc w:val="left"/>
        <w:rPr>
          <w:b/>
        </w:rPr>
      </w:pPr>
    </w:p>
    <w:p w:rsidR="007710CA" w:rsidRDefault="007710CA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p w:rsidR="001876AF" w:rsidRDefault="002F4A9F">
      <w:pPr>
        <w:spacing w:after="450" w:line="265" w:lineRule="auto"/>
        <w:ind w:left="-5"/>
        <w:jc w:val="left"/>
      </w:pPr>
      <w:r>
        <w:rPr>
          <w:b/>
        </w:rPr>
        <w:lastRenderedPageBreak/>
        <w:t xml:space="preserve">Prototipo </w:t>
      </w:r>
    </w:p>
    <w:p w:rsidR="00510376" w:rsidRDefault="004B20A9">
      <w:pPr>
        <w:spacing w:after="160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2319296</wp:posOffset>
            </wp:positionH>
            <wp:positionV relativeFrom="paragraph">
              <wp:posOffset>4159637</wp:posOffset>
            </wp:positionV>
            <wp:extent cx="2921635" cy="1955800"/>
            <wp:effectExtent l="0" t="0" r="0" b="635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totipo im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127911</wp:posOffset>
            </wp:positionH>
            <wp:positionV relativeFrom="paragraph">
              <wp:posOffset>4445690</wp:posOffset>
            </wp:positionV>
            <wp:extent cx="1605915" cy="160591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aveVila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F79548" wp14:editId="1D26932C">
                <wp:simplePos x="0" y="0"/>
                <wp:positionH relativeFrom="column">
                  <wp:posOffset>152566</wp:posOffset>
                </wp:positionH>
                <wp:positionV relativeFrom="paragraph">
                  <wp:posOffset>6172007</wp:posOffset>
                </wp:positionV>
                <wp:extent cx="1605915" cy="222250"/>
                <wp:effectExtent l="0" t="0" r="0" b="6350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915" cy="2222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B20A9" w:rsidRDefault="004B20A9" w:rsidP="004B20A9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Nave Inimiga</w:t>
                            </w:r>
                          </w:p>
                          <w:p w:rsidR="004B20A9" w:rsidRPr="004B20A9" w:rsidRDefault="004B20A9" w:rsidP="004B20A9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79548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margin-left:12pt;margin-top:486pt;width:126.45pt;height:17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79wMgIAAGgEAAAOAAAAZHJzL2Uyb0RvYy54bWysVE2P2jAQvVfqf7B8LwEkVi0irCgrqkpo&#10;dyWo9mwch1hyPK5tSOiv73NC2HbbU1UOZuz5sN97M1nct7VhZ+WDJpvzyWjMmbKSCm2POf+233z4&#10;yFmIwhbCkFU5v6jA75fv3y0aN1dTqsgUyjMUsWHeuJxXMbp5lgVZqVqEETll4SzJ1yJi649Z4UWD&#10;6rXJpuPxXdaQL5wnqULA6UPv5MuuflkqGZ/KMqjITM7xttitvlsPac2WCzE/euEqLa/PEP/wilpo&#10;i0tvpR5EFOzk9R+lai09BSrjSFKdUVlqqToMQDMZv0Gzq4RTHRaQE9yNpvD/ysrH87NnuoB2oMeK&#10;GhqthW4FKxTbqzYSgwMsNS7MEbxzCI/tZ2qRMZwHHCbwbenr9A9YDH4UvNw4RikmU9LdePZpMuNM&#10;wjfFb9aVz16znQ/xi6KaJSPnHhp21IrzNkS8BKFDSLoskNHFRhuTNsmxNp6dBfRuKh1VeiMyfosy&#10;NsVaSlm9O51kCWIPJVmxPbRX3AcqLoDtqW+f4ORG46KtCPFZePQLkGIG4hOW0lCTc7panFXkf/zt&#10;PMVDRng5a9B/OQ/fT8IrzsxXC4FTsw6GH4zDYNhTvSZAnGC6nOxMJPhoBrP0VL9gNFbpFriElbgr&#10;53Ew17GfAoyWVKtVF4SWdCJu7c7JVHogdN++CO+uckQI+UhDZ4r5G1X62J7e1SlSqTvJEqE9i1ee&#10;0c6dLtfRS/Py676Lev1ALH8CAAD//wMAUEsDBBQABgAIAAAAIQCFELKs4AAAAAsBAAAPAAAAZHJz&#10;L2Rvd25yZXYueG1sTI/BTsMwDIbvSLxDZCQuiCVEqGWl6QQb3OCwMe2cNaGtaJwqSdfu7TEndrPl&#10;T7+/v1zNrmcnG2LnUcHDQgCzWHvTYaNg//V+/wQsJo1G9x6tgrONsKqur0pdGD/h1p52qWEUgrHQ&#10;CtqUhoLzWLfW6bjwg0W6ffvgdKI1NNwEPVG467kUIuNOd0gfWj3YdWvrn93oFGSbME5bXN9t9m8f&#10;+nNo5OH1fFDq9mZ+eQaW7Jz+YfjTJ3WoyOnoRzSR9QrkI1VJCpa5pIEAmWdLYEcihcgF8Krklx2q&#10;XwAAAP//AwBQSwECLQAUAAYACAAAACEAtoM4kv4AAADhAQAAEwAAAAAAAAAAAAAAAAAAAAAAW0Nv&#10;bnRlbnRfVHlwZXNdLnhtbFBLAQItABQABgAIAAAAIQA4/SH/1gAAAJQBAAALAAAAAAAAAAAAAAAA&#10;AC8BAABfcmVscy8ucmVsc1BLAQItABQABgAIAAAAIQAsI79wMgIAAGgEAAAOAAAAAAAAAAAAAAAA&#10;AC4CAABkcnMvZTJvRG9jLnhtbFBLAQItABQABgAIAAAAIQCFELKs4AAAAAsBAAAPAAAAAAAAAAAA&#10;AAAAAIwEAABkcnMvZG93bnJldi54bWxQSwUGAAAAAAQABADzAAAAmQUAAAAA&#10;" stroked="f">
                <v:textbox inset="0,0,0,0">
                  <w:txbxContent>
                    <w:p w:rsidR="004B20A9" w:rsidRDefault="004B20A9" w:rsidP="004B20A9">
                      <w:pPr>
                        <w:pStyle w:val="Legenda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Nave Inimiga</w:t>
                      </w:r>
                    </w:p>
                    <w:p w:rsidR="004B20A9" w:rsidRPr="004B20A9" w:rsidRDefault="004B20A9" w:rsidP="004B20A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15FDD5" wp14:editId="64B7933E">
                <wp:simplePos x="0" y="0"/>
                <wp:positionH relativeFrom="column">
                  <wp:posOffset>0</wp:posOffset>
                </wp:positionH>
                <wp:positionV relativeFrom="paragraph">
                  <wp:posOffset>3891280</wp:posOffset>
                </wp:positionV>
                <wp:extent cx="1915795" cy="635"/>
                <wp:effectExtent l="0" t="0" r="0" b="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B20A9" w:rsidRPr="00151739" w:rsidRDefault="004B20A9" w:rsidP="004B20A9">
                            <w:pPr>
                              <w:pStyle w:val="Legenda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- Nave do Heroi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5FDD5" id="Caixa de Texto 8" o:spid="_x0000_s1027" type="#_x0000_t202" style="position:absolute;margin-left:0;margin-top:306.4pt;width:150.8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tNnMgIAAGoEAAAOAAAAZHJzL2Uyb0RvYy54bWysVMFu2zAMvQ/YPwi6L046pGuNOEWWIsOA&#10;oi2QDD0zshwLkEVNUmJnXz9KttOt22nYRaFE6snvPTKLu67R7CSdV2gKPptMOZNGYKnMoeDfdpsP&#10;N5z5AKYEjUYW/Cw9v1u+f7dobS6vsEZdSscIxPi8tQWvQ7B5lnlRywb8BK00lKzQNRBo6w5Z6aAl&#10;9EZnV9PpddaiK61DIb2n0/s+yZcJv6qkCE9V5WVguuD0bSGtLq37uGbLBeQHB7ZWYvgM+IevaEAZ&#10;evQCdQ8B2NGpP6AaJRx6rMJEYJNhVSkhEwdiM5u+YbOtwcrEhcTx9iKT/3+w4vH07JgqC05GGWjI&#10;ojWoDlgp2U52AdlN1Ki1PqfSraXi0H3Gjrwezz0dRupd5Zr4S6QY5Unt80VhQmIiXrqdzT/dzjkT&#10;lLv+OI8Y2etV63z4IrFhMSi4I/uSqnB68KEvHUviSx61KjdK67iJibV27ARkdVurIAfw36q0ibUG&#10;460eMJ5kkV/PI0ah23dJkwvHPZZnou6wbyBvxUbRew/gwzM46hhiS1MQnmipNLYFxyHirEb342/n&#10;sZ6MpCxnLXVgwf33IzjJmf5qyOLYrmPgxmA/BubYrJGYzmi+rEghXXBBj2HlsHmh4VjFVygFRtBb&#10;BQ9juA79HNBwCblapSJqSgvhwWytiNCjrrvuBZwdXAlk5iOOvQn5G3P62mSPXR0DKZ2ci7r2Kg5y&#10;U0Mn74fhixPz6z5Vvf5FLH8CAAD//wMAUEsDBBQABgAIAAAAIQC6DNF03wAAAAgBAAAPAAAAZHJz&#10;L2Rvd25yZXYueG1sTI/BTsMwDIbvSLxDZCQuiKXdpgKl6TRNcIDLRNmFW9Z4TaFxqibdyttjdoGj&#10;/Vu/v69YTa4TRxxC60lBOktAINXetNQo2L0/396DCFGT0Z0nVPCNAVbl5UWhc+NP9IbHKjaCSyjk&#10;WoGNsc+lDLVFp8PM90icHfzgdORxaKQZ9InLXSfnSZJJp1viD1b3uLFYf1WjU7BdfmztzXh4el0v&#10;F8PLbtxkn02l1PXVtH4EEXGKf8fwi8/oUDLT3o9kgugUsEhUkKVzFuB4kaR3IPbnzQPIspD/Bcof&#10;AAAA//8DAFBLAQItABQABgAIAAAAIQC2gziS/gAAAOEBAAATAAAAAAAAAAAAAAAAAAAAAABbQ29u&#10;dGVudF9UeXBlc10ueG1sUEsBAi0AFAAGAAgAAAAhADj9If/WAAAAlAEAAAsAAAAAAAAAAAAAAAAA&#10;LwEAAF9yZWxzLy5yZWxzUEsBAi0AFAAGAAgAAAAhADVa02cyAgAAagQAAA4AAAAAAAAAAAAAAAAA&#10;LgIAAGRycy9lMm9Eb2MueG1sUEsBAi0AFAAGAAgAAAAhALoM0XTfAAAACAEAAA8AAAAAAAAAAAAA&#10;AAAAjAQAAGRycy9kb3ducmV2LnhtbFBLBQYAAAAABAAEAPMAAACYBQAAAAA=&#10;" stroked="f">
                <v:textbox style="mso-fit-shape-to-text:t" inset="0,0,0,0">
                  <w:txbxContent>
                    <w:p w:rsidR="004B20A9" w:rsidRPr="00151739" w:rsidRDefault="004B20A9" w:rsidP="004B20A9">
                      <w:pPr>
                        <w:pStyle w:val="Legenda"/>
                        <w:rPr>
                          <w:noProof/>
                          <w:color w:val="000000"/>
                          <w:sz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- Nave do Heroi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2148205</wp:posOffset>
            </wp:positionV>
            <wp:extent cx="1915795" cy="1685925"/>
            <wp:effectExtent l="0" t="0" r="8255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aveHero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-77443</wp:posOffset>
            </wp:positionH>
            <wp:positionV relativeFrom="paragraph">
              <wp:posOffset>8586</wp:posOffset>
            </wp:positionV>
            <wp:extent cx="2258060" cy="1897380"/>
            <wp:effectExtent l="0" t="0" r="8890" b="76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2638453</wp:posOffset>
            </wp:positionH>
            <wp:positionV relativeFrom="paragraph">
              <wp:posOffset>231665</wp:posOffset>
            </wp:positionV>
            <wp:extent cx="2985135" cy="1367155"/>
            <wp:effectExtent l="0" t="0" r="5715" b="444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sta superio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13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376">
        <w:br w:type="page"/>
      </w:r>
    </w:p>
    <w:p w:rsidR="001876AF" w:rsidRDefault="002F4A9F">
      <w:pPr>
        <w:spacing w:after="450" w:line="265" w:lineRule="auto"/>
        <w:ind w:left="-5"/>
        <w:jc w:val="left"/>
      </w:pPr>
      <w:r>
        <w:rPr>
          <w:b/>
        </w:rPr>
        <w:lastRenderedPageBreak/>
        <w:t xml:space="preserve">Resumo  </w:t>
      </w:r>
    </w:p>
    <w:p w:rsidR="0089118C" w:rsidRDefault="0089118C" w:rsidP="0089118C">
      <w:pPr>
        <w:spacing w:line="240" w:lineRule="auto"/>
        <w:ind w:left="-5"/>
      </w:pPr>
      <w:r>
        <w:t xml:space="preserve">Este projecto consiste na criação de um jogo usando a biblioteca ThreeJs da WebGL. O desafio consistia em fazer o jogo todo sem o uso de bibliotecas externas. </w:t>
      </w:r>
    </w:p>
    <w:p w:rsidR="0089118C" w:rsidRDefault="0089118C" w:rsidP="0089118C">
      <w:pPr>
        <w:spacing w:line="240" w:lineRule="auto"/>
        <w:ind w:left="-5"/>
        <w:rPr>
          <w:b/>
        </w:rPr>
      </w:pPr>
      <w:r>
        <w:rPr>
          <w:b/>
        </w:rPr>
        <w:t>1ª Estata</w:t>
      </w:r>
    </w:p>
    <w:p w:rsidR="0089118C" w:rsidRDefault="0089118C" w:rsidP="0089118C">
      <w:pPr>
        <w:spacing w:line="240" w:lineRule="auto"/>
        <w:ind w:left="-5"/>
      </w:pPr>
      <w:r>
        <w:t>Encontramos dificuldades no posicionamento da câmeras e também em fazer o movimento do personagem com atrito. Resolvemos isso consultado a documentação do Three Js.</w:t>
      </w:r>
    </w:p>
    <w:p w:rsidR="0089118C" w:rsidRDefault="0089118C" w:rsidP="0089118C">
      <w:pPr>
        <w:spacing w:line="240" w:lineRule="auto"/>
        <w:ind w:left="-5"/>
        <w:rPr>
          <w:b/>
        </w:rPr>
      </w:pPr>
      <w:r>
        <w:rPr>
          <w:b/>
        </w:rPr>
        <w:t>2ª Etapa</w:t>
      </w:r>
    </w:p>
    <w:p w:rsidR="0089118C" w:rsidRDefault="0089118C" w:rsidP="0089118C">
      <w:pPr>
        <w:spacing w:line="240" w:lineRule="auto"/>
        <w:ind w:left="-5"/>
      </w:pPr>
      <w:r>
        <w:t>Encontramos dificuldades em fazer a camera móvel. Também em conseguir cumprir com os requisitos das colisões. Apôs algumas video aulas e interação entre colegas conseguimos resolver o problema.</w:t>
      </w:r>
    </w:p>
    <w:p w:rsidR="0089118C" w:rsidRDefault="0089118C" w:rsidP="0089118C">
      <w:pPr>
        <w:spacing w:line="240" w:lineRule="auto"/>
        <w:ind w:left="-5"/>
        <w:rPr>
          <w:b/>
        </w:rPr>
      </w:pPr>
      <w:r>
        <w:rPr>
          <w:b/>
        </w:rPr>
        <w:t>3ª Etapa</w:t>
      </w:r>
    </w:p>
    <w:p w:rsidR="0089118C" w:rsidRDefault="0089118C" w:rsidP="0089118C">
      <w:pPr>
        <w:spacing w:line="240" w:lineRule="auto"/>
        <w:ind w:left="-5"/>
      </w:pPr>
      <w:r>
        <w:t xml:space="preserve">Foi um pouco dificil entender como funciona o sistema de iluminação e sombreamento tendo em conta que varia de acordo com cada material. Mas apôs uma consulta exaustiva do Three Js </w:t>
      </w:r>
      <w:r w:rsidR="00510376">
        <w:t>foi fácil entender esses conceitos e aplicar no jogo.</w:t>
      </w:r>
    </w:p>
    <w:p w:rsidR="00510376" w:rsidRDefault="00510376" w:rsidP="0089118C">
      <w:pPr>
        <w:spacing w:line="240" w:lineRule="auto"/>
        <w:ind w:left="-5"/>
        <w:rPr>
          <w:b/>
        </w:rPr>
      </w:pPr>
      <w:r>
        <w:rPr>
          <w:b/>
        </w:rPr>
        <w:t>4ª Etapa</w:t>
      </w:r>
    </w:p>
    <w:p w:rsidR="00510376" w:rsidRPr="00510376" w:rsidRDefault="00510376" w:rsidP="0089118C">
      <w:pPr>
        <w:spacing w:line="240" w:lineRule="auto"/>
        <w:ind w:left="-5"/>
      </w:pPr>
      <w:r>
        <w:t>Com imagens externas e texturas o jogo ficou muito mais bonito e realista. Tivemos dificuldade na aplicação de luzes pontuais. Foi resolvido mais uma vez lendo a documentação do Three JS.</w:t>
      </w:r>
    </w:p>
    <w:p w:rsidR="0089118C" w:rsidRDefault="0089118C">
      <w:pPr>
        <w:ind w:left="-5"/>
      </w:pPr>
    </w:p>
    <w:p w:rsidR="0089118C" w:rsidRDefault="0089118C">
      <w:pPr>
        <w:ind w:left="-5"/>
      </w:pPr>
    </w:p>
    <w:p w:rsidR="00510376" w:rsidRDefault="002F4A9F" w:rsidP="00510376">
      <w:pPr>
        <w:spacing w:after="455" w:line="259" w:lineRule="auto"/>
        <w:ind w:left="0" w:firstLine="0"/>
        <w:jc w:val="left"/>
      </w:pPr>
      <w:r>
        <w:t xml:space="preserve"> </w:t>
      </w:r>
    </w:p>
    <w:p w:rsidR="00510376" w:rsidRDefault="00510376">
      <w:pPr>
        <w:spacing w:after="160" w:line="259" w:lineRule="auto"/>
        <w:ind w:left="0" w:firstLine="0"/>
        <w:jc w:val="left"/>
      </w:pPr>
      <w:r>
        <w:br w:type="page"/>
      </w:r>
    </w:p>
    <w:p w:rsidR="001876AF" w:rsidRDefault="002F4A9F" w:rsidP="00510376">
      <w:pPr>
        <w:spacing w:after="455" w:line="259" w:lineRule="auto"/>
        <w:ind w:left="0" w:firstLine="0"/>
        <w:jc w:val="left"/>
      </w:pPr>
      <w:r>
        <w:rPr>
          <w:b/>
        </w:rPr>
        <w:lastRenderedPageBreak/>
        <w:t xml:space="preserve">Conclusões e propostas de trabalho futuros </w:t>
      </w:r>
    </w:p>
    <w:p w:rsidR="00510376" w:rsidRDefault="00510376" w:rsidP="00510376">
      <w:pPr>
        <w:ind w:left="-5"/>
      </w:pPr>
      <w:r>
        <w:t xml:space="preserve">Como melhoria a ideia é deixar o jogo mais interactivo. Acrescentar imagens e cut scenes e criar uma história para dar mais sentido ao jogo. Também acrescentar níveis e um boss no final para ficar mais realista. </w:t>
      </w:r>
    </w:p>
    <w:p w:rsidR="00510376" w:rsidRDefault="00510376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p w:rsidR="001876AF" w:rsidRDefault="002F4A9F">
      <w:pPr>
        <w:spacing w:after="450" w:line="265" w:lineRule="auto"/>
        <w:ind w:left="-5"/>
        <w:jc w:val="left"/>
      </w:pPr>
      <w:r>
        <w:rPr>
          <w:b/>
        </w:rPr>
        <w:lastRenderedPageBreak/>
        <w:t xml:space="preserve">Links </w:t>
      </w:r>
    </w:p>
    <w:p w:rsidR="001876AF" w:rsidRDefault="00B8278B">
      <w:pPr>
        <w:ind w:left="-5"/>
      </w:pPr>
      <w:hyperlink r:id="rId10" w:history="1">
        <w:r w:rsidR="002F4A9F" w:rsidRPr="00BE1CCE">
          <w:rPr>
            <w:rStyle w:val="Hiperligao"/>
          </w:rPr>
          <w:t>www.threejs.org</w:t>
        </w:r>
      </w:hyperlink>
    </w:p>
    <w:p w:rsidR="001876AF" w:rsidRDefault="002F4A9F">
      <w:pPr>
        <w:ind w:left="-5"/>
      </w:pPr>
      <w:r>
        <w:t xml:space="preserve">Trabalho precisa de ser adicionado a algum repositorio (Git ou outro a vossa escolha) e o professor (Ramalheira07 ou liriosnoop@gmail.com) deve ser adicionado como CO- autor.  Link deve ser adicionado aqui. </w:t>
      </w:r>
    </w:p>
    <w:p w:rsidR="001876AF" w:rsidRDefault="002F4A9F">
      <w:pPr>
        <w:spacing w:after="254" w:line="259" w:lineRule="auto"/>
        <w:ind w:left="0" w:firstLine="0"/>
        <w:jc w:val="left"/>
      </w:pPr>
      <w:r>
        <w:rPr>
          <w:b/>
        </w:rPr>
        <w:t xml:space="preserve"> </w:t>
      </w:r>
    </w:p>
    <w:p w:rsidR="001876AF" w:rsidRDefault="002F4A9F">
      <w:pPr>
        <w:spacing w:after="867" w:line="259" w:lineRule="auto"/>
        <w:ind w:left="400" w:firstLine="0"/>
        <w:jc w:val="center"/>
      </w:pPr>
      <w:r>
        <w:rPr>
          <w:sz w:val="28"/>
        </w:rPr>
        <w:t xml:space="preserve"> </w:t>
      </w:r>
    </w:p>
    <w:p w:rsidR="001876AF" w:rsidRDefault="002F4A9F">
      <w:pPr>
        <w:tabs>
          <w:tab w:val="right" w:pos="8304"/>
        </w:tabs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  <w:t>1</w:t>
      </w:r>
    </w:p>
    <w:sectPr w:rsidR="001876AF">
      <w:pgSz w:w="11899" w:h="16841"/>
      <w:pgMar w:top="1440" w:right="1795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6AF"/>
    <w:rsid w:val="001876AF"/>
    <w:rsid w:val="002F4A9F"/>
    <w:rsid w:val="003F6081"/>
    <w:rsid w:val="004B20A9"/>
    <w:rsid w:val="00510376"/>
    <w:rsid w:val="007710CA"/>
    <w:rsid w:val="0089118C"/>
    <w:rsid w:val="00B8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D1BB11"/>
  <w15:docId w15:val="{08F5E749-A7DC-4906-BD27-C7A675177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78" w:line="239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4B20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2F4A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www.threejs.org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265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Vala</dc:creator>
  <cp:keywords/>
  <cp:lastModifiedBy>william lukeny</cp:lastModifiedBy>
  <cp:revision>5</cp:revision>
  <dcterms:created xsi:type="dcterms:W3CDTF">2022-02-09T20:24:00Z</dcterms:created>
  <dcterms:modified xsi:type="dcterms:W3CDTF">2022-02-10T09:48:00Z</dcterms:modified>
</cp:coreProperties>
</file>