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89" w:rsidRPr="00B84ADB" w:rsidRDefault="00B84ADB" w:rsidP="00B84ADB">
      <w:pPr>
        <w:spacing w:line="240" w:lineRule="auto"/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B84ADB">
        <w:rPr>
          <w:rFonts w:ascii="微軟正黑體" w:eastAsia="微軟正黑體" w:hAnsi="微軟正黑體" w:hint="eastAsia"/>
          <w:sz w:val="40"/>
          <w:szCs w:val="40"/>
        </w:rPr>
        <w:t>川普談判學 金正恩傻眼</w:t>
      </w:r>
    </w:p>
    <w:p w:rsidR="00B84ADB" w:rsidRPr="00B84ADB" w:rsidRDefault="00B84ADB">
      <w:pPr>
        <w:rPr>
          <w:rFonts w:ascii="微軟正黑體" w:eastAsia="微軟正黑體" w:hAnsi="微軟正黑體" w:hint="eastAsia"/>
          <w:sz w:val="32"/>
          <w:szCs w:val="32"/>
        </w:rPr>
      </w:pP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/>
          <w:color w:val="000000"/>
          <w:sz w:val="32"/>
          <w:szCs w:val="32"/>
        </w:rPr>
      </w:pP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眾所矚目的「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川金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二會」在河內破局了。有人感到遺憾，也有人（至少美國和日本都有不少人）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鬆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了一口氣，慶幸川普沒有陷入「為協議而協議」的陷阱，做出過多的讓步。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關於川金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會破局的後續影響，連日來已有許多分析，但若撇開國際政治，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專從談判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角度來看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美朝峰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會的破局，我們又可以從中得到什麼啟示？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首先，要評論一個談判的成敗，必須先看雙方想從這次談判得到什麼。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朝核問題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談不攏，原先卡在議題結構的差異：美國認為解除對朝制裁的先決條件，是北韓必須做到全面、可查證、不可逆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的棄核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，北韓必須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先棄核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，然後美國才可能解除制裁；北韓則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認為棄核和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解除制裁應是平行線，北韓做一步，美國解除一步，如此方能累積互信與善意，北韓也才有繼續往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下棄核的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動力。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在川金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二會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前夕，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美國立場開始鬆動，放棄了不切實際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的棄核先決條件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，改提3個優先要求：北韓必須凍結大型毀滅性武器（不製造、不擴散）、必須和美國就「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棄核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」的定義達</w:t>
      </w: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lastRenderedPageBreak/>
        <w:t>成一致、必須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在棄核細節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方面談成一個繼續往下走的路線圖。美國的「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棄核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」要求，在這裡下降為「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凍核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」，要求下降了，達成協議的機會也就增加了。這是為什麼我們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對川金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二會原來抱持審慎樂觀態度的原因。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結果，談判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破局了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。這證明談判的過程充滿不可確定性，不管對方講了多少好聽的場面話，不到最後一刻都不能當真，尤其對手是川普的時候。川普典型的談判風格就是一開始開高，然後變得非常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不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理性，讓對手很難猜出他下一步會怎麼做，然後突然變得理性，降低一點要求。這時談判對手會趕緊搶在他變得理性的時刻跟他達成協議，深怕待會兒又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不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理性、又開始升高要求了。在貿易談判時是如此，在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美朝峰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會也是如此。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2月28日川金談判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的時候，川普突然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提出除寧邊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之外，其他美國情報上顯示的核設施，要求北韓一併關閉。這是美國突然提出的額外要求，北韓一下子反應不過來。根據媒體報導，川普看到北韓這種錯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愕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，似乎很得意。很明顯，峰會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之前美朝雙方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幕僚的作業完全沒準備到這個議題。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lastRenderedPageBreak/>
        <w:t>這也讓我們學到一課：不管會前有多少前置作業，永遠要提防對方出其不意，在談判眼看要奔回本壘的時候，提出原先所沒有討論到的議題。這招怎麼破？萬一真碰到了，一定要定下神，決定跟還是不跟。不跟，就破局下桌，下次再談。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美國破局時給的理由是，北韓不能光拿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一個寧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邊就想換美國解除全部的制裁，何況能否落實還須查證。北韓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則駁稱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自己只要求美國解除部分制裁，從來沒說全部。儘管雙方後來還在這個問題上打口水仗，但一件事已非常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清楚，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那就是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美朝峰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會成不成的主動權在美國。去年北韓發起和平攻勢，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朝核大局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似由北韓主動，如今看來美國才是真正的棋手。</w:t>
      </w:r>
    </w:p>
    <w:p w:rsidR="00B84ADB" w:rsidRPr="00B84ADB" w:rsidRDefault="00B84ADB" w:rsidP="00B84ADB">
      <w:pPr>
        <w:pStyle w:val="Web"/>
        <w:spacing w:before="0" w:beforeAutospacing="0" w:after="475" w:afterAutospacing="0"/>
        <w:rPr>
          <w:rFonts w:ascii="微軟正黑體" w:eastAsia="微軟正黑體" w:hAnsi="微軟正黑體" w:hint="eastAsia"/>
          <w:color w:val="000000"/>
          <w:sz w:val="32"/>
          <w:szCs w:val="32"/>
        </w:rPr>
      </w:pPr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好在破局之於談判，經常只是過程，關門之後還可以再開門，破局和達成協議並不矛盾，不能為了要達成協議而在前面不敢破局。這是我們必須牢記在心的。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所以美朝談判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還會有後續發展，但會不會</w:t>
      </w:r>
      <w:proofErr w:type="gramStart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有川金</w:t>
      </w:r>
      <w:proofErr w:type="gramEnd"/>
      <w:r w:rsidRPr="00B84ADB">
        <w:rPr>
          <w:rFonts w:ascii="微軟正黑體" w:eastAsia="微軟正黑體" w:hAnsi="微軟正黑體" w:hint="eastAsia"/>
          <w:color w:val="000000"/>
          <w:sz w:val="32"/>
          <w:szCs w:val="32"/>
        </w:rPr>
        <w:t>三會，就要看美國國內政治會不會轉移了川普的注意力，以及中國大陸能否發揮影響力而定了。</w:t>
      </w:r>
    </w:p>
    <w:p w:rsidR="00B84ADB" w:rsidRPr="00B84ADB" w:rsidRDefault="00B84ADB"/>
    <w:sectPr w:rsidR="00B84ADB" w:rsidRPr="00B84ADB" w:rsidSect="008B1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ADB"/>
    <w:rsid w:val="003045A8"/>
    <w:rsid w:val="008B1289"/>
    <w:rsid w:val="009E1420"/>
    <w:rsid w:val="00B84ADB"/>
    <w:rsid w:val="00F4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2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84AD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1020</Characters>
  <Application>Microsoft Office Word</Application>
  <DocSecurity>0</DocSecurity>
  <Lines>8</Lines>
  <Paragraphs>2</Paragraphs>
  <ScaleCrop>false</ScaleCrop>
  <Company>C.M.T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微軟用戶</dc:creator>
  <cp:keywords/>
  <dc:description/>
  <cp:lastModifiedBy>微軟用戶</cp:lastModifiedBy>
  <cp:revision>1</cp:revision>
  <dcterms:created xsi:type="dcterms:W3CDTF">2019-03-06T03:13:00Z</dcterms:created>
  <dcterms:modified xsi:type="dcterms:W3CDTF">2019-03-06T03:14:00Z</dcterms:modified>
</cp:coreProperties>
</file>