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0E3E047" w:rsidR="00DB04C8" w:rsidRDefault="00A16D2D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Predicting NFL Play Calls for Optimum Success</w:t>
      </w:r>
      <w:bookmarkStart w:id="0" w:name="_GoBack"/>
      <w:bookmarkEnd w:id="0"/>
    </w:p>
    <w:p w14:paraId="00000002" w14:textId="4C4FAEFD" w:rsidR="00DB04C8" w:rsidRDefault="0047316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Williams Anosike</w:t>
      </w:r>
    </w:p>
    <w:p w14:paraId="00000003" w14:textId="77777777" w:rsidR="00DB04C8" w:rsidRDefault="00DB04C8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04" w14:textId="77777777" w:rsidR="00DB04C8" w:rsidRDefault="00F26A54">
      <w:pPr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Problem Definition</w:t>
      </w:r>
    </w:p>
    <w:p w14:paraId="00000005" w14:textId="62601F03" w:rsidR="00DB04C8" w:rsidRDefault="0047316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be successful in the NFL a team needs to be competent at two main aspects: Calling the most beneficial plays at a certain situation and executing those plays. Teams that combine these two aspects to a considerably high degree often are the most successful and are usually in the post-season every year. So what do I wish to accomplish?</w:t>
      </w:r>
    </w:p>
    <w:p w14:paraId="1C92A0F1" w14:textId="0C1EDB0D" w:rsidR="00473161" w:rsidRDefault="0047316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want to use data science techniques to establish a system for coaches to make the best play calls. </w:t>
      </w:r>
      <w:r w:rsidR="00211E75">
        <w:rPr>
          <w:rFonts w:ascii="Calibri" w:eastAsia="Calibri" w:hAnsi="Calibri" w:cs="Calibri"/>
          <w:sz w:val="24"/>
          <w:szCs w:val="24"/>
        </w:rPr>
        <w:t>This will put them in the best situation to win and create a successful football club.</w:t>
      </w:r>
    </w:p>
    <w:p w14:paraId="00000006" w14:textId="77777777" w:rsidR="00DB04C8" w:rsidRDefault="00DB04C8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07" w14:textId="77777777" w:rsidR="00DB04C8" w:rsidRDefault="00F26A5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Dataset</w:t>
      </w:r>
    </w:p>
    <w:p w14:paraId="00000009" w14:textId="3D401646" w:rsidR="00DB04C8" w:rsidRDefault="00A35E9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Publicly</w:t>
      </w:r>
      <w:r w:rsidRPr="00A35E9A">
        <w:rPr>
          <w:rFonts w:ascii="Calibri" w:eastAsia="Calibri" w:hAnsi="Calibri" w:cs="Calibri"/>
          <w:sz w:val="24"/>
          <w:szCs w:val="24"/>
        </w:rPr>
        <w:t xml:space="preserve"> available NFL data sources has been a major obstacle in the creation of modern, reproducible research in football analytics. </w:t>
      </w:r>
      <w:r w:rsidR="000854E6" w:rsidRPr="00A35E9A">
        <w:rPr>
          <w:rFonts w:ascii="Calibri" w:eastAsia="Calibri" w:hAnsi="Calibri" w:cs="Calibri"/>
          <w:sz w:val="24"/>
          <w:szCs w:val="24"/>
        </w:rPr>
        <w:t>Maksim Horowitz, Ron Yurko, and Sam Ventura</w:t>
      </w:r>
      <w:r w:rsidRPr="00A35E9A">
        <w:rPr>
          <w:rFonts w:ascii="Calibri" w:eastAsia="Calibri" w:hAnsi="Calibri" w:cs="Calibri"/>
          <w:sz w:val="24"/>
          <w:szCs w:val="24"/>
        </w:rPr>
        <w:t xml:space="preserve"> built and released nflscrapR an R package which uses an API maintained by the NFL to scrape, clean, parse, and output clean datasets at the individual play, player, game, and season levels. </w:t>
      </w:r>
      <w:r w:rsidR="002F64B1">
        <w:rPr>
          <w:rFonts w:ascii="Calibri" w:eastAsia="Calibri" w:hAnsi="Calibri" w:cs="Calibri"/>
          <w:sz w:val="24"/>
          <w:szCs w:val="24"/>
        </w:rPr>
        <w:t>This dataset has full game play-by -play from the 2009 NFL season to the 2018 NFL season.</w:t>
      </w:r>
      <w:r w:rsidR="00396773">
        <w:rPr>
          <w:rFonts w:ascii="Calibri" w:eastAsia="Calibri" w:hAnsi="Calibri" w:cs="Calibri"/>
          <w:sz w:val="24"/>
          <w:szCs w:val="24"/>
        </w:rPr>
        <w:t xml:space="preserve"> </w:t>
      </w:r>
      <w:r w:rsidR="00F26A54">
        <w:rPr>
          <w:rFonts w:ascii="Calibri" w:eastAsia="Calibri" w:hAnsi="Calibri" w:cs="Calibri"/>
          <w:sz w:val="24"/>
          <w:szCs w:val="24"/>
        </w:rPr>
        <w:t>There are 255 columns and 449371 rows</w:t>
      </w:r>
      <w:r w:rsidR="00552299">
        <w:rPr>
          <w:rFonts w:ascii="Calibri" w:eastAsia="Calibri" w:hAnsi="Calibri" w:cs="Calibri"/>
          <w:sz w:val="24"/>
          <w:szCs w:val="24"/>
        </w:rPr>
        <w:t>. The dataset is quite large, so to minimize the size of our problem, I will limit it to the Washington Redskins.</w:t>
      </w:r>
    </w:p>
    <w:p w14:paraId="25C34074" w14:textId="77777777" w:rsidR="000854E6" w:rsidRDefault="000854E6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25" w14:textId="6ECAB53C" w:rsidR="00DB04C8" w:rsidRDefault="00211E75" w:rsidP="00211E75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dataset contains information such as:</w:t>
      </w:r>
    </w:p>
    <w:p w14:paraId="2750B30B" w14:textId="6AC84DA8" w:rsidR="00211E75" w:rsidRDefault="00211E75" w:rsidP="00211E75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Home/Away team</w:t>
      </w:r>
    </w:p>
    <w:p w14:paraId="21582676" w14:textId="33656227" w:rsidR="00211E75" w:rsidRDefault="00211E75" w:rsidP="00211E75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Type of play</w:t>
      </w:r>
    </w:p>
    <w:p w14:paraId="537334EE" w14:textId="05779EE9" w:rsidR="00211E75" w:rsidRDefault="002F64B1" w:rsidP="00211E75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Player personnel on the field for any play</w:t>
      </w:r>
    </w:p>
    <w:p w14:paraId="591803D2" w14:textId="4CAB69A6" w:rsidR="002F64B1" w:rsidRDefault="00396773" w:rsidP="00211E75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Time of play</w:t>
      </w:r>
    </w:p>
    <w:p w14:paraId="6700EF7A" w14:textId="207CE396" w:rsidR="00396773" w:rsidRDefault="00396773" w:rsidP="00211E75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Result of play</w:t>
      </w:r>
    </w:p>
    <w:p w14:paraId="2DEA8422" w14:textId="5EA35EDC" w:rsidR="0033201F" w:rsidRDefault="0033201F" w:rsidP="0033201F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3C7AF92F" w14:textId="4B6DB82A" w:rsidR="00552299" w:rsidRPr="0033201F" w:rsidRDefault="00552299" w:rsidP="0033201F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 will use all available resources to create a machine learning model that will help the Redskins make the best decisions for their 2020 NFL Season Schedule.</w:t>
      </w:r>
    </w:p>
    <w:sectPr w:rsidR="00552299" w:rsidRPr="00332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257"/>
    <w:multiLevelType w:val="hybridMultilevel"/>
    <w:tmpl w:val="2D58F41C"/>
    <w:lvl w:ilvl="0" w:tplc="BDD4141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44DF"/>
    <w:multiLevelType w:val="multilevel"/>
    <w:tmpl w:val="B9BE4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672070"/>
    <w:multiLevelType w:val="multilevel"/>
    <w:tmpl w:val="4CACD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4C8"/>
    <w:rsid w:val="000854E6"/>
    <w:rsid w:val="00211E75"/>
    <w:rsid w:val="002F64B1"/>
    <w:rsid w:val="0033201F"/>
    <w:rsid w:val="00396773"/>
    <w:rsid w:val="00473161"/>
    <w:rsid w:val="00552299"/>
    <w:rsid w:val="00A16D2D"/>
    <w:rsid w:val="00A35E9A"/>
    <w:rsid w:val="00DB04C8"/>
    <w:rsid w:val="00F2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DA33"/>
  <w15:docId w15:val="{07552327-9EAB-42B9-AC39-CB7856E4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Williams Anosike</cp:lastModifiedBy>
  <cp:revision>3</cp:revision>
  <dcterms:created xsi:type="dcterms:W3CDTF">2020-02-03T03:18:00Z</dcterms:created>
  <dcterms:modified xsi:type="dcterms:W3CDTF">2020-02-08T18:55:00Z</dcterms:modified>
</cp:coreProperties>
</file>