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A8B" w:rsidRDefault="005D0A8B"/>
    <w:p w:rsidR="0031681A" w:rsidRDefault="005D0A8B">
      <w:pPr>
        <w:rPr>
          <w:b/>
          <w:sz w:val="36"/>
          <w:szCs w:val="36"/>
        </w:rPr>
      </w:pPr>
      <w:proofErr w:type="spellStart"/>
      <w:r w:rsidRPr="0031681A">
        <w:rPr>
          <w:b/>
          <w:sz w:val="36"/>
          <w:szCs w:val="36"/>
        </w:rPr>
        <w:t>RescheduleDailyDisplay</w:t>
      </w:r>
      <w:proofErr w:type="spellEnd"/>
      <w:r w:rsidRPr="0031681A">
        <w:rPr>
          <w:b/>
          <w:sz w:val="36"/>
          <w:szCs w:val="36"/>
        </w:rPr>
        <w:t xml:space="preserve"> </w:t>
      </w:r>
      <w:r w:rsidR="001C5B59" w:rsidRPr="0031681A">
        <w:rPr>
          <w:b/>
          <w:sz w:val="36"/>
          <w:szCs w:val="36"/>
        </w:rPr>
        <w:t xml:space="preserve"> </w:t>
      </w:r>
    </w:p>
    <w:p w:rsidR="002E3F4F" w:rsidRPr="0031681A" w:rsidRDefault="005D0A8B">
      <w:pPr>
        <w:rPr>
          <w:b/>
          <w:sz w:val="36"/>
          <w:szCs w:val="36"/>
        </w:rPr>
      </w:pPr>
      <w:r w:rsidRPr="0031681A">
        <w:rPr>
          <w:b/>
          <w:sz w:val="36"/>
          <w:szCs w:val="36"/>
        </w:rPr>
        <w:t>Requirements:</w:t>
      </w:r>
    </w:p>
    <w:p w:rsidR="001C5B59" w:rsidRDefault="005D0A8B">
      <w:r>
        <w:t>Display the Office schedule for a single day</w:t>
      </w:r>
      <w:r w:rsidR="000E234A">
        <w:t xml:space="preserve"> and reschedule any number of </w:t>
      </w:r>
      <w:proofErr w:type="gramStart"/>
      <w:r w:rsidR="000E234A">
        <w:t>Student</w:t>
      </w:r>
      <w:proofErr w:type="gramEnd"/>
      <w:r w:rsidR="000E234A">
        <w:t xml:space="preserve"> within that single day</w:t>
      </w:r>
      <w:r w:rsidR="001C5B59">
        <w:t xml:space="preserve"> into a particular time slot to a particular clinician</w:t>
      </w:r>
      <w:r w:rsidR="000E234A">
        <w:t xml:space="preserve">. </w:t>
      </w:r>
    </w:p>
    <w:p w:rsidR="005D0A8B" w:rsidRDefault="001C5B59">
      <w:r>
        <w:t xml:space="preserve">User will already be </w:t>
      </w:r>
      <w:proofErr w:type="gramStart"/>
      <w:r>
        <w:t xml:space="preserve">notified </w:t>
      </w:r>
      <w:r w:rsidR="000E234A">
        <w:t xml:space="preserve"> if</w:t>
      </w:r>
      <w:proofErr w:type="gramEnd"/>
      <w:r w:rsidR="000E234A">
        <w:t xml:space="preserve"> a conflict </w:t>
      </w:r>
      <w:r>
        <w:t>exists with another student</w:t>
      </w:r>
      <w:r w:rsidR="000E234A">
        <w:t>.</w:t>
      </w:r>
      <w:r>
        <w:t xml:space="preserve"> </w:t>
      </w:r>
      <w:proofErr w:type="gramStart"/>
      <w:r>
        <w:t>When all the changes are completed and the user is satisfied with the changes.</w:t>
      </w:r>
      <w:proofErr w:type="gramEnd"/>
      <w:r>
        <w:t xml:space="preserve"> The user can click the </w:t>
      </w:r>
      <w:r w:rsidR="0031681A">
        <w:t>[Update]</w:t>
      </w:r>
      <w:r>
        <w:t xml:space="preserve"> button and the changes will u</w:t>
      </w:r>
      <w:r w:rsidR="000E234A">
        <w:t xml:space="preserve">pdate </w:t>
      </w:r>
      <w:r>
        <w:t>the database</w:t>
      </w:r>
      <w:r w:rsidR="000E234A">
        <w:t>.</w:t>
      </w:r>
    </w:p>
    <w:p w:rsidR="000E234A" w:rsidRDefault="005D0A8B">
      <w:r w:rsidRPr="005D0A8B">
        <w:rPr>
          <w:b/>
        </w:rPr>
        <w:t>Layout:</w:t>
      </w:r>
    </w:p>
    <w:p w:rsidR="005D0A8B" w:rsidRDefault="000E234A">
      <w:r>
        <w:t xml:space="preserve">Two </w:t>
      </w:r>
      <w:proofErr w:type="spellStart"/>
      <w:r>
        <w:t>Gridview</w:t>
      </w:r>
      <w:proofErr w:type="spellEnd"/>
      <w:r>
        <w:t xml:space="preserve"> controls </w:t>
      </w:r>
      <w:r w:rsidR="0031681A">
        <w:t xml:space="preserve">are </w:t>
      </w:r>
      <w:proofErr w:type="spellStart"/>
      <w:r w:rsidR="0031681A">
        <w:t>layed</w:t>
      </w:r>
      <w:proofErr w:type="spellEnd"/>
      <w:r w:rsidR="0031681A">
        <w:t xml:space="preserve"> </w:t>
      </w:r>
      <w:proofErr w:type="gramStart"/>
      <w:r>
        <w:t xml:space="preserve">out </w:t>
      </w:r>
      <w:r w:rsidR="005D0A8B">
        <w:t xml:space="preserve"> one</w:t>
      </w:r>
      <w:proofErr w:type="gramEnd"/>
      <w:r w:rsidR="005D0A8B">
        <w:t xml:space="preserve"> above the other </w:t>
      </w:r>
      <w:r>
        <w:t xml:space="preserve">, </w:t>
      </w:r>
      <w:r w:rsidR="005D0A8B">
        <w:t xml:space="preserve">Top is called </w:t>
      </w:r>
      <w:r w:rsidR="001C5B59">
        <w:t>“</w:t>
      </w:r>
      <w:proofErr w:type="spellStart"/>
      <w:r w:rsidR="005D0A8B">
        <w:t>SourceGrid</w:t>
      </w:r>
      <w:proofErr w:type="spellEnd"/>
      <w:r w:rsidR="001C5B59">
        <w:t>”</w:t>
      </w:r>
      <w:r w:rsidR="005D0A8B">
        <w:t xml:space="preserve"> bottom is called </w:t>
      </w:r>
      <w:r w:rsidR="001C5B59">
        <w:t>“</w:t>
      </w:r>
      <w:r w:rsidR="005D0A8B">
        <w:t>Destination Grid</w:t>
      </w:r>
      <w:r w:rsidR="001C5B59">
        <w:t>”</w:t>
      </w:r>
      <w:r w:rsidR="005D0A8B">
        <w:t>, Calendar,</w:t>
      </w:r>
      <w:r>
        <w:t xml:space="preserve"> </w:t>
      </w:r>
      <w:r w:rsidR="005D0A8B">
        <w:t>Attendance  for the Day, Rescheduled Appointments</w:t>
      </w:r>
      <w:r>
        <w:t>.</w:t>
      </w:r>
    </w:p>
    <w:p w:rsidR="001C5B59" w:rsidRDefault="001C5B59">
      <w:r>
        <w:t>In the Source and destination Grid there are clinicians whose names are labeled in the header of each column. And each row represents a half-hour timeslot.</w:t>
      </w:r>
    </w:p>
    <w:p w:rsidR="001C5B59" w:rsidRDefault="001C5B59">
      <w:pPr>
        <w:rPr>
          <w:b/>
        </w:rPr>
      </w:pPr>
      <w:r w:rsidRPr="001C5B59">
        <w:rPr>
          <w:b/>
        </w:rPr>
        <w:t>Operation:</w:t>
      </w:r>
    </w:p>
    <w:p w:rsidR="00C54909" w:rsidRDefault="00012EEF">
      <w:r>
        <w:t xml:space="preserve">User must select a day to reschedule from the Calendar, which will display everyone scheduled for that day. </w:t>
      </w:r>
      <w:r w:rsidR="001C5B59" w:rsidRPr="001C5B59">
        <w:t xml:space="preserve">In order to reschedule an individual </w:t>
      </w:r>
      <w:r w:rsidR="001C5B59">
        <w:t xml:space="preserve">must select a student by clicking </w:t>
      </w:r>
      <w:r w:rsidR="001C5B59" w:rsidRPr="001C5B59">
        <w:t xml:space="preserve">once in </w:t>
      </w:r>
      <w:r w:rsidR="001C5B59">
        <w:t xml:space="preserve">a cell within </w:t>
      </w:r>
      <w:r w:rsidR="001C5B59" w:rsidRPr="001C5B59">
        <w:t>the S</w:t>
      </w:r>
      <w:r w:rsidR="001C5B59">
        <w:t>ource</w:t>
      </w:r>
      <w:r>
        <w:t xml:space="preserve"> </w:t>
      </w:r>
      <w:r w:rsidR="001C5B59">
        <w:t xml:space="preserve">Grid, then </w:t>
      </w:r>
      <w:r w:rsidR="001C5B59" w:rsidRPr="001C5B59">
        <w:t>click once into the desired time slot in the</w:t>
      </w:r>
      <w:r w:rsidR="001C5B59">
        <w:t xml:space="preserve"> D</w:t>
      </w:r>
      <w:r w:rsidR="001C5B59" w:rsidRPr="001C5B59">
        <w:t>estination Grid</w:t>
      </w:r>
      <w:r w:rsidR="001C5B59">
        <w:t>.</w:t>
      </w:r>
      <w:r w:rsidR="00C54909">
        <w:t xml:space="preserve"> Then</w:t>
      </w:r>
      <w:r>
        <w:t>,</w:t>
      </w:r>
      <w:r w:rsidR="00C54909">
        <w:t xml:space="preserve"> the spot in the Source</w:t>
      </w:r>
      <w:r>
        <w:t xml:space="preserve"> </w:t>
      </w:r>
      <w:r w:rsidR="00C54909">
        <w:t xml:space="preserve">Grid where the student was originally at turns grey, and they will retain their original color in the Destination </w:t>
      </w:r>
      <w:proofErr w:type="gramStart"/>
      <w:r w:rsidR="00C54909">
        <w:t>Grid(</w:t>
      </w:r>
      <w:proofErr w:type="gramEnd"/>
      <w:r w:rsidR="00C54909">
        <w:t>assuming there are no conflicts.)</w:t>
      </w:r>
      <w:r>
        <w:t xml:space="preserve"> </w:t>
      </w:r>
    </w:p>
    <w:p w:rsidR="001C5B59" w:rsidRPr="00C54909" w:rsidRDefault="0031681A">
      <w:pPr>
        <w:rPr>
          <w:b/>
        </w:rPr>
      </w:pPr>
      <w:r>
        <w:rPr>
          <w:b/>
        </w:rPr>
        <w:t xml:space="preserve">Scheduling </w:t>
      </w:r>
      <w:r w:rsidR="001C5B59" w:rsidRPr="00C54909">
        <w:rPr>
          <w:b/>
        </w:rPr>
        <w:t>Conflict</w:t>
      </w:r>
      <w:r w:rsidR="00C54909">
        <w:rPr>
          <w:b/>
        </w:rPr>
        <w:t>s</w:t>
      </w:r>
      <w:r w:rsidR="001C5B59" w:rsidRPr="00C54909">
        <w:rPr>
          <w:b/>
        </w:rPr>
        <w:t>:</w:t>
      </w:r>
    </w:p>
    <w:p w:rsidR="001C5B59" w:rsidRDefault="001C5B59">
      <w:r>
        <w:t>If a student</w:t>
      </w:r>
      <w:r w:rsidR="00C54909">
        <w:t xml:space="preserve"> is moved into the same timeslot as another student then the user will be notified and the student will appear “RED” in the Destination Grid. Once the student is moved into a timeslot within the Destination Grid where no one is scheduled they will be labeled back to their original color.</w:t>
      </w:r>
    </w:p>
    <w:p w:rsidR="00C54909" w:rsidRDefault="00C54909">
      <w:r>
        <w:t>Also, a student will be displayed “RED” if they are moved to timeslot where a clinician is scheduled to be out.</w:t>
      </w:r>
    </w:p>
    <w:p w:rsidR="00C54909" w:rsidRDefault="00012EEF">
      <w:pPr>
        <w:rPr>
          <w:b/>
        </w:rPr>
      </w:pPr>
      <w:r>
        <w:rPr>
          <w:b/>
        </w:rPr>
        <w:t>Sav</w:t>
      </w:r>
      <w:r w:rsidR="0031681A">
        <w:rPr>
          <w:b/>
        </w:rPr>
        <w:t>ing Changes</w:t>
      </w:r>
      <w:r w:rsidR="00C54909" w:rsidRPr="00C54909">
        <w:rPr>
          <w:b/>
        </w:rPr>
        <w:t>:</w:t>
      </w:r>
    </w:p>
    <w:p w:rsidR="00C54909" w:rsidRDefault="00C54909">
      <w:r>
        <w:t>When the user clicks the [</w:t>
      </w:r>
      <w:r w:rsidR="0031681A">
        <w:t>UPDATE</w:t>
      </w:r>
      <w:r>
        <w:t>] button</w:t>
      </w:r>
      <w:r w:rsidR="00B45459">
        <w:t>,</w:t>
      </w:r>
      <w:r>
        <w:t xml:space="preserve"> </w:t>
      </w:r>
      <w:r w:rsidR="00B45459">
        <w:t xml:space="preserve">changes will be updated immediately, in the Source Grid, and the Destination grid will be cleared with no students. </w:t>
      </w:r>
      <w:r w:rsidR="00012EEF">
        <w:t>The Attendance Display will be updated.</w:t>
      </w:r>
    </w:p>
    <w:p w:rsidR="00B45459" w:rsidRPr="00C54909" w:rsidRDefault="00012EEF">
      <w:r>
        <w:t>*</w:t>
      </w:r>
      <w:r w:rsidR="00B45459">
        <w:t>If there are any conflicts there will be no changes and the user will be prompted that no changes were made due to conflicts.</w:t>
      </w:r>
    </w:p>
    <w:p w:rsidR="00C54909" w:rsidRDefault="00C54909"/>
    <w:p w:rsidR="00C54909" w:rsidRPr="001C5B59" w:rsidRDefault="00C54909"/>
    <w:p w:rsidR="001C5B59" w:rsidRDefault="001C5B59"/>
    <w:p w:rsidR="000E234A" w:rsidRDefault="000E234A"/>
    <w:p w:rsidR="005D0A8B" w:rsidRDefault="005D0A8B"/>
    <w:p w:rsidR="005D0A8B" w:rsidRDefault="005D0A8B"/>
    <w:sectPr w:rsidR="005D0A8B" w:rsidSect="002E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A8B"/>
    <w:rsid w:val="00012EEF"/>
    <w:rsid w:val="000E234A"/>
    <w:rsid w:val="001C5B59"/>
    <w:rsid w:val="002E3F4F"/>
    <w:rsid w:val="0031681A"/>
    <w:rsid w:val="005D0A8B"/>
    <w:rsid w:val="00B45459"/>
    <w:rsid w:val="00C54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Kobie</dc:creator>
  <cp:lastModifiedBy>Kobie</cp:lastModifiedBy>
  <cp:revision>2</cp:revision>
  <cp:lastPrinted>2011-12-29T22:25:00Z</cp:lastPrinted>
  <dcterms:created xsi:type="dcterms:W3CDTF">2011-12-29T21:28:00Z</dcterms:created>
  <dcterms:modified xsi:type="dcterms:W3CDTF">2011-12-29T22:30:00Z</dcterms:modified>
</cp:coreProperties>
</file>