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System.IO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A6279" w:rsidRPr="006C751A" w:rsidRDefault="000A6279" w:rsidP="000A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>Clinician Profile information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Datasbase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!"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C751A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6C751A">
        <w:rPr>
          <w:rFonts w:ascii="Consolas" w:eastAsia="Times New Roman" w:hAnsi="Consolas" w:cs="Consolas"/>
          <w:color w:val="008000"/>
          <w:sz w:val="24"/>
          <w:szCs w:val="24"/>
        </w:rPr>
        <w:t>'Return clinician schedule based on their id number and date that they are scheduled out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GetClinicianSchedule(</w:t>
      </w:r>
      <w:proofErr w:type="gramEnd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clinicianid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"SELECT * FROM MainSchedule where ClinicianID='"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clinicianid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 AND [Date] &gt;'"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Date1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DB4EC4" w:rsidRPr="006C751A" w:rsidRDefault="00DB4EC4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C751A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6C751A">
        <w:rPr>
          <w:rFonts w:ascii="Consolas" w:eastAsia="Times New Roman" w:hAnsi="Consolas" w:cs="Consolas"/>
          <w:color w:val="008000"/>
          <w:sz w:val="24"/>
          <w:szCs w:val="24"/>
        </w:rPr>
        <w:t>'Return all clinician</w:t>
      </w:r>
      <w:bookmarkStart w:id="0" w:name="_GoBack"/>
      <w:bookmarkEnd w:id="0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GetID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"SELECT * FROM Clinician ORDER BY Clinicianid ASC"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- 1 &gt; -1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row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- 1)(0).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"000"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row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8000"/>
          <w:sz w:val="24"/>
          <w:szCs w:val="24"/>
        </w:rPr>
        <w:t>'Return the numerical location in which the clinician is saved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GetOrderID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"SELECT TOP 1 * FROM Clinician ORDER BY ClinicianOrder DESC"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placevalue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placevalue</w:t>
      </w:r>
      <w:proofErr w:type="spellEnd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ClinicianOrder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placevalue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8000"/>
          <w:sz w:val="24"/>
          <w:szCs w:val="24"/>
        </w:rPr>
        <w:t>'Return clinician profile based on the active or inactive status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GetClinicianInfo(</w:t>
      </w:r>
      <w:proofErr w:type="gramEnd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status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"SELECT * FROM Clinician Where Inactive='False' ORDER BY ClinicianOrder ASC"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"SELECT * FROM Clinician ORDER BY ClinicianOrder ASC"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Case Else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clinicianOutSchedule(</w:t>
      </w:r>
      <w:proofErr w:type="gramEnd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EndDate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"SELECT * FROM Clinician_DailyOutSchedule where [Date] </w:t>
      </w:r>
      <w:proofErr w:type="gram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Between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 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StartDate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 And 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EndDate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 And Clinicianid='"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clinician.Trim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Clinician_DailyOutSchedule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dt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"Clinician_DailyOutSchedule"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clinicianOutSchedule(</w:t>
      </w:r>
      <w:proofErr w:type="gramEnd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EndDate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"SELECT * FROM Clinician_DailyOutSchedule where [Date] </w:t>
      </w:r>
      <w:proofErr w:type="gram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Between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 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StartDate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 And 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EndDate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Clinician_DailyOutSchedule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dt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"Clinician_DailyOutSchedule"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GetClinicianInfo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Array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"SELECT * FROM Clinician where Inactive=0 ORDER BY LastName ASC"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cl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clfn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clln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max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Attribute(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max, 2)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Attribute(x, 0) = </w:t>
      </w:r>
      <w:proofErr w:type="spell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Attribute(x, 1) = </w:t>
      </w:r>
      <w:proofErr w:type="spell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Attribute(x, 2) = </w:t>
      </w:r>
      <w:proofErr w:type="spell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x = x + 1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ClinicianID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clfn</w:t>
      </w:r>
      <w:proofErr w:type="spellEnd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clln</w:t>
      </w:r>
      <w:proofErr w:type="spellEnd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FirstName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cl.Trim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clfn.Trim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clln.Trim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Attribute(x, 0) =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cl.ToArray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Attribute(x, 1) =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clfn.ToArray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Attribute(x, 2) =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clln.ToArray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Attribute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ClinicianProfile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"SELECT * FROM Clinician ORDER BY LastName ASC"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ClinicianProfile(</w:t>
      </w:r>
      <w:proofErr w:type="gramEnd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clinicianId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"SELECT * FROM Clinician Where ClinicianId='"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clinicianId.Trim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 And InActive='"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status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ClinicianProfile(</w:t>
      </w:r>
      <w:proofErr w:type="gramEnd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id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"SELECT * FROM Clinician where ClinicianId='"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id.Trim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clinician.Add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FirstName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clinician.Add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clinician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ClinicianProfile(</w:t>
      </w:r>
      <w:proofErr w:type="gramEnd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ln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fn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"SELECT * FROM Clinician where FirstName='"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fn.Trim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 AND LastName='"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ln.Trim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clinician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ClinicianId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clinician.Trim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IscheduleClinican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RemoveDate(</w:t>
      </w:r>
      <w:proofErr w:type="gramEnd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clinicianid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datestamp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UpdateSchedule(</w:t>
      </w:r>
      <w:proofErr w:type="gramEnd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Dateout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Timein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Timeout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alterSchedule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IscheduleClinican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Datasbase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!"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RemoveDate(</w:t>
      </w:r>
      <w:proofErr w:type="gramEnd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clinicianid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datestamp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IscheduleClinican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.RemoveDate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"SELECT * FROM Clinician_DailyOutSchedule Where ClinicianID='"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clinicianid.Trim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 AND [Date]='"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datestamp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Clinician_DailyOutSchedule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dt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"Clinician_DailyOutSchedule"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dr.Delete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objCommandBuilder2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Clinician_DailyOutSchedule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UpdateSchedule(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dateout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Timein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Timeout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IscheduleClinican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.UpdateSchedule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t1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t2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t1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"1900-01-</w:t>
      </w:r>
      <w:proofErr w:type="gram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01 "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Timein.Trim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t2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"1900-01-</w:t>
      </w:r>
      <w:proofErr w:type="gram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01 "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Timeout.Trim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time1 = </w:t>
      </w:r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t1) </w:t>
      </w:r>
      <w:r w:rsidRPr="006C751A">
        <w:rPr>
          <w:rFonts w:ascii="Consolas" w:eastAsia="Times New Roman" w:hAnsi="Consolas" w:cs="Consolas"/>
          <w:color w:val="008000"/>
          <w:sz w:val="24"/>
          <w:szCs w:val="24"/>
        </w:rPr>
        <w:t>'convert start time to </w:t>
      </w:r>
      <w:proofErr w:type="spellStart"/>
      <w:r w:rsidRPr="006C751A">
        <w:rPr>
          <w:rFonts w:ascii="Consolas" w:eastAsia="Times New Roman" w:hAnsi="Consolas" w:cs="Consolas"/>
          <w:color w:val="008000"/>
          <w:sz w:val="24"/>
          <w:szCs w:val="24"/>
        </w:rPr>
        <w:t>Datetime</w:t>
      </w:r>
      <w:proofErr w:type="spellEnd"/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  </w:t>
      </w:r>
      <w:r w:rsidRPr="006C751A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proofErr w:type="spellStart"/>
      <w:r w:rsidRPr="006C751A">
        <w:rPr>
          <w:rFonts w:ascii="Consolas" w:eastAsia="Times New Roman" w:hAnsi="Consolas" w:cs="Consolas"/>
          <w:color w:val="008000"/>
          <w:sz w:val="24"/>
          <w:szCs w:val="24"/>
        </w:rPr>
        <w:t>Datatype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time2 = </w:t>
      </w:r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t2) </w:t>
      </w:r>
      <w:r w:rsidRPr="006C751A">
        <w:rPr>
          <w:rFonts w:ascii="Consolas" w:eastAsia="Times New Roman" w:hAnsi="Consolas" w:cs="Consolas"/>
          <w:color w:val="008000"/>
          <w:sz w:val="24"/>
          <w:szCs w:val="24"/>
        </w:rPr>
        <w:t>'convert stop time to </w:t>
      </w:r>
      <w:proofErr w:type="spellStart"/>
      <w:r w:rsidRPr="006C751A">
        <w:rPr>
          <w:rFonts w:ascii="Consolas" w:eastAsia="Times New Roman" w:hAnsi="Consolas" w:cs="Consolas"/>
          <w:color w:val="008000"/>
          <w:sz w:val="24"/>
          <w:szCs w:val="24"/>
        </w:rPr>
        <w:t>Datetime</w:t>
      </w:r>
      <w:proofErr w:type="spellEnd"/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   </w:t>
      </w:r>
      <w:r w:rsidRPr="006C751A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proofErr w:type="spellStart"/>
      <w:r w:rsidRPr="006C751A">
        <w:rPr>
          <w:rFonts w:ascii="Consolas" w:eastAsia="Times New Roman" w:hAnsi="Consolas" w:cs="Consolas"/>
          <w:color w:val="008000"/>
          <w:sz w:val="24"/>
          <w:szCs w:val="24"/>
        </w:rPr>
        <w:t>Datatype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"SELECT * FROM Clinician_DailyOutSchedule Where ClinicianId='"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clinician.Trim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 AND [Date</w:t>
      </w:r>
      <w:proofErr w:type="gram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]=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dateout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 And Timein &lt;='"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time1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 AND TimeOut &gt;='"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&amp; time2 &amp;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Clinician_DailyOutSchedule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dt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"Clinician_DailyOutSchedule"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8000"/>
          <w:sz w:val="20"/>
          <w:szCs w:val="20"/>
        </w:rPr>
        <w:t>'Place the date and times when the clinician will be out, </w:t>
      </w:r>
      <w:proofErr w:type="gramStart"/>
      <w:r w:rsidRPr="006C751A">
        <w:rPr>
          <w:rFonts w:ascii="Consolas" w:eastAsia="Times New Roman" w:hAnsi="Consolas" w:cs="Consolas"/>
          <w:color w:val="008000"/>
          <w:sz w:val="20"/>
          <w:szCs w:val="20"/>
        </w:rPr>
        <w:t>Check</w:t>
      </w:r>
      <w:proofErr w:type="gramEnd"/>
      <w:r w:rsidRPr="006C751A">
        <w:rPr>
          <w:rFonts w:ascii="Consolas" w:eastAsia="Times New Roman" w:hAnsi="Consolas" w:cs="Consolas"/>
          <w:color w:val="008000"/>
          <w:sz w:val="20"/>
          <w:szCs w:val="20"/>
        </w:rPr>
        <w:t> for duplicate entries that match'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&lt; 1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dt.NewRow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ClinicianID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clinician.ToString.Trim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dateout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= time1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"timeout"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= time2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processing_Date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.Now</w:t>
      </w:r>
      <w:proofErr w:type="spellEnd"/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dt.Rows.Add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Clinician_DailyOutSchedule</w:t>
      </w:r>
      <w:proofErr w:type="spellEnd"/>
      <w:r w:rsidRPr="006C75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C751A" w:rsidRPr="006C751A" w:rsidRDefault="006C751A" w:rsidP="006C7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C75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C751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767103" w:rsidRDefault="00767103"/>
    <w:sectPr w:rsidR="007671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654" w:rsidRDefault="00E36654" w:rsidP="00A80E80">
      <w:pPr>
        <w:spacing w:after="0" w:line="240" w:lineRule="auto"/>
      </w:pPr>
      <w:r>
        <w:separator/>
      </w:r>
    </w:p>
  </w:endnote>
  <w:endnote w:type="continuationSeparator" w:id="0">
    <w:p w:rsidR="00E36654" w:rsidRDefault="00E36654" w:rsidP="00A8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654" w:rsidRDefault="00E36654" w:rsidP="00A80E80">
      <w:pPr>
        <w:spacing w:after="0" w:line="240" w:lineRule="auto"/>
      </w:pPr>
      <w:r>
        <w:separator/>
      </w:r>
    </w:p>
  </w:footnote>
  <w:footnote w:type="continuationSeparator" w:id="0">
    <w:p w:rsidR="00E36654" w:rsidRDefault="00E36654" w:rsidP="00A80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A79BFEA7257F4006A583398848A554D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80E80" w:rsidRDefault="00A80E80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Clinician.vb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6296C4263FB54165BD13D9DBE0699ABF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A80E80" w:rsidRDefault="00A80E80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Data Access Layer (DAL)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80E0D0F771B642F28CA627EC2498E5D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A80E80" w:rsidRDefault="00A80E80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A80E80" w:rsidRDefault="00A80E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1A"/>
    <w:rsid w:val="000A6279"/>
    <w:rsid w:val="006C751A"/>
    <w:rsid w:val="00767103"/>
    <w:rsid w:val="00A80E80"/>
    <w:rsid w:val="00DB4EC4"/>
    <w:rsid w:val="00E3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5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0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80"/>
  </w:style>
  <w:style w:type="paragraph" w:styleId="Footer">
    <w:name w:val="footer"/>
    <w:basedOn w:val="Normal"/>
    <w:link w:val="FooterChar"/>
    <w:uiPriority w:val="99"/>
    <w:unhideWhenUsed/>
    <w:rsid w:val="00A80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80"/>
  </w:style>
  <w:style w:type="paragraph" w:styleId="BalloonText">
    <w:name w:val="Balloon Text"/>
    <w:basedOn w:val="Normal"/>
    <w:link w:val="BalloonTextChar"/>
    <w:uiPriority w:val="99"/>
    <w:semiHidden/>
    <w:unhideWhenUsed/>
    <w:rsid w:val="00A80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5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0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80"/>
  </w:style>
  <w:style w:type="paragraph" w:styleId="Footer">
    <w:name w:val="footer"/>
    <w:basedOn w:val="Normal"/>
    <w:link w:val="FooterChar"/>
    <w:uiPriority w:val="99"/>
    <w:unhideWhenUsed/>
    <w:rsid w:val="00A80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80"/>
  </w:style>
  <w:style w:type="paragraph" w:styleId="BalloonText">
    <w:name w:val="Balloon Text"/>
    <w:basedOn w:val="Normal"/>
    <w:link w:val="BalloonTextChar"/>
    <w:uiPriority w:val="99"/>
    <w:semiHidden/>
    <w:unhideWhenUsed/>
    <w:rsid w:val="00A80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9BFEA7257F4006A583398848A55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A22BF-3E9D-41EF-A239-FE644EED2C61}"/>
      </w:docPartPr>
      <w:docPartBody>
        <w:p w:rsidR="00000000" w:rsidRDefault="00031197" w:rsidP="00031197">
          <w:pPr>
            <w:pStyle w:val="A79BFEA7257F4006A583398848A554D6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6296C4263FB54165BD13D9DBE0699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98424-356A-45BB-8202-13359FD2A1A5}"/>
      </w:docPartPr>
      <w:docPartBody>
        <w:p w:rsidR="00000000" w:rsidRDefault="00031197" w:rsidP="00031197">
          <w:pPr>
            <w:pStyle w:val="6296C4263FB54165BD13D9DBE0699ABF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80E0D0F771B642F28CA627EC2498E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466C7-77AF-4C0B-8C88-4FCDE1555ADB}"/>
      </w:docPartPr>
      <w:docPartBody>
        <w:p w:rsidR="00000000" w:rsidRDefault="00031197" w:rsidP="00031197">
          <w:pPr>
            <w:pStyle w:val="80E0D0F771B642F28CA627EC2498E5D1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97"/>
    <w:rsid w:val="00031197"/>
    <w:rsid w:val="00BF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9BFEA7257F4006A583398848A554D6">
    <w:name w:val="A79BFEA7257F4006A583398848A554D6"/>
    <w:rsid w:val="00031197"/>
  </w:style>
  <w:style w:type="paragraph" w:customStyle="1" w:styleId="6296C4263FB54165BD13D9DBE0699ABF">
    <w:name w:val="6296C4263FB54165BD13D9DBE0699ABF"/>
    <w:rsid w:val="00031197"/>
  </w:style>
  <w:style w:type="paragraph" w:customStyle="1" w:styleId="80E0D0F771B642F28CA627EC2498E5D1">
    <w:name w:val="80E0D0F771B642F28CA627EC2498E5D1"/>
    <w:rsid w:val="000311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9BFEA7257F4006A583398848A554D6">
    <w:name w:val="A79BFEA7257F4006A583398848A554D6"/>
    <w:rsid w:val="00031197"/>
  </w:style>
  <w:style w:type="paragraph" w:customStyle="1" w:styleId="6296C4263FB54165BD13D9DBE0699ABF">
    <w:name w:val="6296C4263FB54165BD13D9DBE0699ABF"/>
    <w:rsid w:val="00031197"/>
  </w:style>
  <w:style w:type="paragraph" w:customStyle="1" w:styleId="80E0D0F771B642F28CA627EC2498E5D1">
    <w:name w:val="80E0D0F771B642F28CA627EC2498E5D1"/>
    <w:rsid w:val="000311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B674A-ED8B-42CC-AF4A-19519FDC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1753</Words>
  <Characters>9995</Characters>
  <Application>Microsoft Office Word</Application>
  <DocSecurity>0</DocSecurity>
  <Lines>83</Lines>
  <Paragraphs>23</Paragraphs>
  <ScaleCrop>false</ScaleCrop>
  <Company>Toshiba</Company>
  <LinksUpToDate>false</LinksUpToDate>
  <CharactersWithSpaces>11725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Clinician.vb</dc:title>
  <dc:subject>Data Access Layer (DAL)</dc:subject>
  <dc:creator>Kobie Williams</dc:creator>
  <cp:lastModifiedBy>Kobie</cp:lastModifiedBy>
  <cp:revision>4</cp:revision>
  <dcterms:created xsi:type="dcterms:W3CDTF">2012-12-11T22:12:00Z</dcterms:created>
  <dcterms:modified xsi:type="dcterms:W3CDTF">2012-12-11T22:15:00Z</dcterms:modified>
</cp:coreProperties>
</file>