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ClinicianConsole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SourceRowIndex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-1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'Drag and Drop operation for repositioning the clinician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ClinicianConsole_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Disposed(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.Disposed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Not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IsNothing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dt.Clear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dt.Dispose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ClinicianConsole_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CheckBox1.Checked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CheckBox1_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CheckedChanged(</w:t>
      </w:r>
      <w:proofErr w:type="gramEnd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CheckBox1.CheckedChanged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DisplayRefresh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DataGridView1.AllowDrop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DataGridView1.AllowDrop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DisplayRefresh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refreshClinicianDisplay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IrefreshScreen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refreshMainDisplay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refreshClinicianDisplay.refresh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refresh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IrefreshScreen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refreshHomedisplay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Refresh.refresh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Button3_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Button3.Click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NewClinician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NewClinician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NewClinicianToolStripMenuItem_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NewClinicianToolStripMenuItem.Click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NewClinician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ScheduleOffDaysToolStripMenuItem_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ScheduleOffDaysToolStripMenuItem.Click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ClinicianOff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CloseToolStripMenuItem_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CloseToolStripMenuItem.Click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MainDisplayToolStripMenuItem_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MainDisplayToolStripMenuItem.Click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ToolStripButton2_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ToolStripButton2.Click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ClinicianOff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ToolStripButton1_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ToolStripButton1.Click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NewClinician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ToolStripButton3_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ToolStripButton3.Click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'Drag and Drop operation for repositioning the clinician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DragDrop(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DragEventArgs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DataGridView1.DragDrop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reorderClinician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ISwapClinicians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reorderClinicians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pt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DataGridView1.PointToClient(</w:t>
      </w:r>
      <w:proofErr w:type="gramEnd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(e.X, e.Y))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TargetRowIndex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DataGridView1.HitTest(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pt.X, pt.Y).RowIndex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TargetRowIndex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&gt;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SourceRowIndex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TargetRowIndex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-= 1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TargetRowIndex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+= 1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drMove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dt.NewRow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drMove.ItemArray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dt.Rows(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SourceRowIndex).ItemArray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dt.Rows.RemoveAt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SourceRowIndex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dt.Rows.InsertAt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drMove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TargetRowIndex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'Recount the clinicians in order and store their position in the database.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reorderClinician.reorder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7388D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'Drag and Drop operation for repositioning the clinician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DragOver(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DragEventArgs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DataGridView1.DragOver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SourceRowIndex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&gt;= 0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e.Effect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DragDropEffects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.Move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7388D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'Drag and Drop operation for repositioning the clinician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MouseDown(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MouseEventArgs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DataGridView1.MouseDown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SourceRowIndex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-1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e.Button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Windows.Forms.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MouseButtons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.Left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SourceRowIndex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DataGridView1.HitTest(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e.X, e.Y).RowIndex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SourceRowIndex).Selected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DoDragDrop(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DataGridView1.Rows(SourceRowIndex),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DragDropEffects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.Move)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MouseUp(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MouseEventArgs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DataGridView1.MouseUp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SourceRowIndex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-1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ToolStripButton4_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ToolStripButton4.Click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clincianDataforUpdating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'Open the EditClinician FORM for editing their personal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      </w:t>
      </w: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information.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Place their data from the</w:t>
      </w:r>
      <w:r>
        <w:rPr>
          <w:rFonts w:ascii="Consolas" w:eastAsia="Times New Roman" w:hAnsi="Consolas" w:cs="Consolas"/>
          <w:color w:val="008000"/>
          <w:sz w:val="26"/>
          <w:szCs w:val="26"/>
        </w:rPr>
        <w:t> gridview control into their respective co</w:t>
      </w: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ntrols within the EditClinician</w:t>
      </w:r>
      <w:r>
        <w:rPr>
          <w:rFonts w:ascii="Consolas" w:eastAsia="Times New Roman" w:hAnsi="Consolas" w:cs="Consolas"/>
          <w:color w:val="008000"/>
          <w:sz w:val="26"/>
          <w:szCs w:val="26"/>
        </w:rPr>
        <w:t>.vb</w:t>
      </w: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 FORM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ClincianDataforUpdating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convertApostrophe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cliniciandata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DataGridView1.CurrentRow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EditClinicianProfile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splitnameuser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cliniciandata.Cells(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2).Value.Trim &amp; </w:t>
      </w:r>
      <w:r w:rsidRPr="0017388D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&amp; cliniciandata.Cells(1).Value.Trim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clinicianFullName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convertApostrophe.executeName(clinicianFullName, 0)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splitnameuser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clinicianFullName.Split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7388D">
        <w:rPr>
          <w:rFonts w:ascii="Consolas" w:eastAsia="Times New Roman" w:hAnsi="Consolas" w:cs="Consolas"/>
          <w:color w:val="A31515"/>
          <w:sz w:val="20"/>
          <w:szCs w:val="20"/>
        </w:rPr>
        <w:t>","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parsedAddress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address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parsecity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parsedEmail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email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cliniciandata.Cells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(6).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Value.ToString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city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address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cliniciandata.Cells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(7).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Value.ToString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city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cliniciandata.Cells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(8).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Value.ToString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parsedAddress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(address, 2)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parsedcity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(city, 2)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parsedEmail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(email, 2)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splitnameuser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(0).Trim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splitnameuser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(1).Trim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EditClinicianProfile.Label13.Text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cliniciandata.Cells(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0).Value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EditClinicianProfile.TextBox2.Text = clinicianFirstName </w:t>
      </w:r>
      <w:r w:rsidRPr="0017388D">
        <w:rPr>
          <w:rFonts w:ascii="Consolas" w:eastAsia="Times New Roman" w:hAnsi="Consolas" w:cs="Consolas"/>
          <w:color w:val="008000"/>
          <w:sz w:val="20"/>
          <w:szCs w:val="20"/>
        </w:rPr>
        <w:t>'FirstName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EditClinicianProfile.TextBox1.Text = clinicianLastName </w:t>
      </w:r>
      <w:r w:rsidRPr="0017388D">
        <w:rPr>
          <w:rFonts w:ascii="Consolas" w:eastAsia="Times New Roman" w:hAnsi="Consolas" w:cs="Consolas"/>
          <w:color w:val="008000"/>
          <w:sz w:val="20"/>
          <w:szCs w:val="20"/>
        </w:rPr>
        <w:t>'Last Name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EditClinicianProfile.MaskedTextBox2.Text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cliniciandata.Cells(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3).Value.ToString </w:t>
      </w:r>
      <w:r w:rsidRPr="0017388D">
        <w:rPr>
          <w:rFonts w:ascii="Consolas" w:eastAsia="Times New Roman" w:hAnsi="Consolas" w:cs="Consolas"/>
          <w:color w:val="008000"/>
          <w:sz w:val="20"/>
          <w:szCs w:val="20"/>
        </w:rPr>
        <w:t>'Phone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EditClinicianProfile.MaskedTextBox3.Text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cliniciandata.Cells(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4).Value.ToString </w:t>
      </w:r>
      <w:r w:rsidRPr="0017388D">
        <w:rPr>
          <w:rFonts w:ascii="Consolas" w:eastAsia="Times New Roman" w:hAnsi="Consolas" w:cs="Consolas"/>
          <w:color w:val="008000"/>
          <w:sz w:val="20"/>
          <w:szCs w:val="20"/>
        </w:rPr>
        <w:t>'Cell Phone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EditClinicianProfile.MaskedTextBox4.Text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cliniciandata.Cells(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5).Value.ToString </w:t>
      </w:r>
      <w:r w:rsidRPr="0017388D">
        <w:rPr>
          <w:rFonts w:ascii="Consolas" w:eastAsia="Times New Roman" w:hAnsi="Consolas" w:cs="Consolas"/>
          <w:color w:val="008000"/>
          <w:sz w:val="20"/>
          <w:szCs w:val="20"/>
        </w:rPr>
        <w:t>'Alt Phone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EditClinicianProfile.TextBox10.Text = parsedEmail.Trim </w:t>
      </w:r>
      <w:r w:rsidRPr="0017388D">
        <w:rPr>
          <w:rFonts w:ascii="Consolas" w:eastAsia="Times New Roman" w:hAnsi="Consolas" w:cs="Consolas"/>
          <w:color w:val="008000"/>
          <w:sz w:val="20"/>
          <w:szCs w:val="20"/>
        </w:rPr>
        <w:t>'Email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EditClinicianProfile.TextBox3.Text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parsedAddress.Trim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EditClinicianProfile.TextBox4.Text = parsedcity.trim </w:t>
      </w:r>
      <w:r w:rsidRPr="0017388D">
        <w:rPr>
          <w:rFonts w:ascii="Consolas" w:eastAsia="Times New Roman" w:hAnsi="Consolas" w:cs="Consolas"/>
          <w:color w:val="008000"/>
          <w:sz w:val="20"/>
          <w:szCs w:val="20"/>
        </w:rPr>
        <w:t>'City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EditClinicianProfile.ComboBox1.Text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cliniciandata.Cells(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9).Value.ToString </w:t>
      </w:r>
      <w:r w:rsidRPr="0017388D">
        <w:rPr>
          <w:rFonts w:ascii="Consolas" w:eastAsia="Times New Roman" w:hAnsi="Consolas" w:cs="Consolas"/>
          <w:color w:val="008000"/>
          <w:sz w:val="20"/>
          <w:szCs w:val="20"/>
        </w:rPr>
        <w:t>'State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EditClinicianProfile.MaskedTextBox1.Text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cliniciandata.Cells(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10).Value.ToString </w:t>
      </w:r>
      <w:r w:rsidRPr="0017388D">
        <w:rPr>
          <w:rFonts w:ascii="Consolas" w:eastAsia="Times New Roman" w:hAnsi="Consolas" w:cs="Consolas"/>
          <w:color w:val="008000"/>
          <w:sz w:val="20"/>
          <w:szCs w:val="20"/>
        </w:rPr>
        <w:t>'Zip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EditClinicianProfile.CheckBox1.Checked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cliniciandata.Cells(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11).Value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EditClinicianProfile.CheckBox2.Checked =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cliniciandata.Cells(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12).Value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Button4_Click_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Button4.Click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clincianDataforUpdating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ClinicianOff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ClinicianOff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'Switch clinicians order positioning on how they are displayed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ISwapClinicians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reorder()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reorderClinicians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ISwapClinicians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reorder(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ISwapClinicians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.reorder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moveClincian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IUpdateClincianAttributes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UserAttributes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ClinicianTable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numofrows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clincianId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idChk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ClinicianTable.GetClinicianInfo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7388D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numofrows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a = 0 </w:t>
      </w:r>
      <w:proofErr w:type="gram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numofrows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idChk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ClinicianConsole.DataGridView1.Rows(a).Cells(0).Value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idChk.Trim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lastRenderedPageBreak/>
        <w:t>'The</w:t>
      </w: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 id number 018c is static at poistion 0. It cannot be moved</w:t>
      </w:r>
      <w:proofErr w:type="gramStart"/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out</w:t>
      </w:r>
      <w:proofErr w:type="gramEnd"/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 of its initial position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7388D">
        <w:rPr>
          <w:rFonts w:ascii="Consolas" w:eastAsia="Times New Roman" w:hAnsi="Consolas" w:cs="Consolas"/>
          <w:color w:val="A31515"/>
          <w:sz w:val="20"/>
          <w:szCs w:val="20"/>
        </w:rPr>
        <w:t>"018c"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moveClincian.clincianDisplayOrder(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clinicianID.Trim, 0)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moveClincian.clincianDisplayOrder(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clinicianID.Trim, a + 1)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refreshHomeScreen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IrefreshScreen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refreshHomedisplay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ex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7388D">
        <w:rPr>
          <w:rFonts w:ascii="Consolas" w:eastAsia="Times New Roman" w:hAnsi="Consolas" w:cs="Consolas"/>
          <w:color w:val="008000"/>
          <w:sz w:val="26"/>
          <w:szCs w:val="26"/>
        </w:rPr>
        <w:t>'Setup Displays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>with the new positions of the clinicians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IrefreshScreen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refresh(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refreshMainDisplay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IrefreshScreen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refresh(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IrefreshScreen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.refresh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SetupClinicians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ClinicianTable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ClinicianConsole.CheckBox1.Checked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SetupClinicians.GetClinicianInfo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ClinicianConsole.CheckBox1.Checked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SetupClinicians.GetClinicianInfo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7388D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ClinicianConsole.DataGridView1.DataSource =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ClinicianConsole.DataGridView1.Columns(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13).Visible =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refreshHomedisplay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IrefreshScreen</w:t>
      </w:r>
      <w:proofErr w:type="spell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refresh(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IrefreshScreen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.refresh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HomeDisplay.MonthCalendar1.SelectionStart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ClinicianTable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ClinicianTable.GetClinicianInfo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7388D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ClinicianConsole.DataGridView1.DataSource =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.RemoveColumns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HomeDisplay.DataGridView1.Columns.Add(</w:t>
      </w:r>
      <w:proofErr w:type="gramEnd"/>
      <w:r w:rsidRPr="0017388D">
        <w:rPr>
          <w:rFonts w:ascii="Consolas" w:eastAsia="Times New Roman" w:hAnsi="Consolas" w:cs="Consolas"/>
          <w:color w:val="A31515"/>
          <w:sz w:val="20"/>
          <w:szCs w:val="20"/>
        </w:rPr>
        <w:t>"Column1"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7388D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7388D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.HomeScreen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388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5E134146" wp14:editId="6CD19144">
            <wp:extent cx="7593804" cy="4881572"/>
            <wp:effectExtent l="349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05993" cy="48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388D" w:rsidRPr="0017388D" w:rsidRDefault="0017388D" w:rsidP="0017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38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063E5" w:rsidRDefault="00D063E5"/>
    <w:sectPr w:rsidR="00D063E5" w:rsidSect="0017388D"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4C1" w:rsidRDefault="009C64C1" w:rsidP="0017388D">
      <w:pPr>
        <w:spacing w:after="0" w:line="240" w:lineRule="auto"/>
      </w:pPr>
      <w:r>
        <w:separator/>
      </w:r>
    </w:p>
  </w:endnote>
  <w:endnote w:type="continuationSeparator" w:id="0">
    <w:p w:rsidR="009C64C1" w:rsidRDefault="009C64C1" w:rsidP="0017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4C1" w:rsidRDefault="009C64C1" w:rsidP="0017388D">
      <w:pPr>
        <w:spacing w:after="0" w:line="240" w:lineRule="auto"/>
      </w:pPr>
      <w:r>
        <w:separator/>
      </w:r>
    </w:p>
  </w:footnote>
  <w:footnote w:type="continuationSeparator" w:id="0">
    <w:p w:rsidR="009C64C1" w:rsidRDefault="009C64C1" w:rsidP="0017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862014958444D7ABA706DBA2456436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7388D" w:rsidRDefault="0017388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ClinicianConsole.vb</w:t>
        </w:r>
        <w:proofErr w:type="spellEnd"/>
      </w:p>
    </w:sdtContent>
  </w:sdt>
  <w:p w:rsidR="0017388D" w:rsidRDefault="001738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88D"/>
    <w:rsid w:val="0017388D"/>
    <w:rsid w:val="009C64C1"/>
    <w:rsid w:val="00D0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88D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7388D"/>
  </w:style>
  <w:style w:type="paragraph" w:styleId="Header">
    <w:name w:val="header"/>
    <w:basedOn w:val="Normal"/>
    <w:link w:val="HeaderChar"/>
    <w:uiPriority w:val="99"/>
    <w:unhideWhenUsed/>
    <w:rsid w:val="00173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88D"/>
  </w:style>
  <w:style w:type="paragraph" w:styleId="Footer">
    <w:name w:val="footer"/>
    <w:basedOn w:val="Normal"/>
    <w:link w:val="FooterChar"/>
    <w:uiPriority w:val="99"/>
    <w:unhideWhenUsed/>
    <w:rsid w:val="00173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88D"/>
  </w:style>
  <w:style w:type="paragraph" w:styleId="BalloonText">
    <w:name w:val="Balloon Text"/>
    <w:basedOn w:val="Normal"/>
    <w:link w:val="BalloonTextChar"/>
    <w:uiPriority w:val="99"/>
    <w:semiHidden/>
    <w:unhideWhenUsed/>
    <w:rsid w:val="001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88D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7388D"/>
  </w:style>
  <w:style w:type="paragraph" w:styleId="Header">
    <w:name w:val="header"/>
    <w:basedOn w:val="Normal"/>
    <w:link w:val="HeaderChar"/>
    <w:uiPriority w:val="99"/>
    <w:unhideWhenUsed/>
    <w:rsid w:val="00173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88D"/>
  </w:style>
  <w:style w:type="paragraph" w:styleId="Footer">
    <w:name w:val="footer"/>
    <w:basedOn w:val="Normal"/>
    <w:link w:val="FooterChar"/>
    <w:uiPriority w:val="99"/>
    <w:unhideWhenUsed/>
    <w:rsid w:val="00173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88D"/>
  </w:style>
  <w:style w:type="paragraph" w:styleId="BalloonText">
    <w:name w:val="Balloon Text"/>
    <w:basedOn w:val="Normal"/>
    <w:link w:val="BalloonTextChar"/>
    <w:uiPriority w:val="99"/>
    <w:semiHidden/>
    <w:unhideWhenUsed/>
    <w:rsid w:val="001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0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2014958444D7ABA706DBA24564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ECC3F-4B13-480B-921D-A09B3289152D}"/>
      </w:docPartPr>
      <w:docPartBody>
        <w:p w:rsidR="00000000" w:rsidRDefault="00AD6395" w:rsidP="00AD6395">
          <w:pPr>
            <w:pStyle w:val="3862014958444D7ABA706DBA2456436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395"/>
    <w:rsid w:val="00092E42"/>
    <w:rsid w:val="00A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2014958444D7ABA706DBA24564365">
    <w:name w:val="3862014958444D7ABA706DBA24564365"/>
    <w:rsid w:val="00AD63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2014958444D7ABA706DBA24564365">
    <w:name w:val="3862014958444D7ABA706DBA24564365"/>
    <w:rsid w:val="00AD63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ClinicianConsole.vb</dc:title>
  <dc:creator>Kobie</dc:creator>
  <cp:lastModifiedBy>Kobie</cp:lastModifiedBy>
  <cp:revision>1</cp:revision>
  <dcterms:created xsi:type="dcterms:W3CDTF">2013-01-16T23:10:00Z</dcterms:created>
  <dcterms:modified xsi:type="dcterms:W3CDTF">2013-01-16T23:15:00Z</dcterms:modified>
</cp:coreProperties>
</file>