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135CDB" w:rsidRPr="00181A2E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ClinicianOff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clinicianConversion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scheduleClinician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IscheduleClinican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alterSchedule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'Capture user input for scheduling the selected clinician to be</w:t>
      </w:r>
      <w:r w:rsidR="00DF1FE6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="00DF1FE6" w:rsidRPr="00181A2E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 w:rsidR="00DF1FE6">
        <w:rPr>
          <w:rFonts w:ascii="Consolas" w:eastAsia="Times New Roman" w:hAnsi="Consolas" w:cs="Consolas"/>
          <w:color w:val="008000"/>
          <w:sz w:val="26"/>
          <w:szCs w:val="26"/>
        </w:rPr>
        <w:t xml:space="preserve"> out 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/</w:t>
      </w:r>
      <w:r w:rsidR="00DF1FE6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off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setupClinicians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ClinicianProfile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conflicts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Dayofweek()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ComboBox1.SelectedValue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"You must provide a Clinician!"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ComboBox2.SelectedItem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"You must provide a Start Time!"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ComboBox3.SelectedItem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"You must provide a Finish Time!"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Monday.Checked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'Mon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0)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"Monday"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0)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Tuesday.Checked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'Tues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"Tuesday"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Wednesday.Checked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'Wed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2)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"Wednesday"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2)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Thursday.Checked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'Thurs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3)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"Thursday"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3)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Friday.Checked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'Fri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4)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"Friday"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4)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Saturday.Checked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'Sat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5)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"Saturday"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5)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Sunday.Checked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'Sun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6)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"Sunday"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6)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date1, date2, t1, t2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date1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DateTimePicker1.Value.ToString(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date2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DateTimePicker2.Value.ToString(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t1 = ComboBox2.SelectedItem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t2 = ComboBox3.SelectedItem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dy1, dy2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dy1 =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DateTimePicker1.Value)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dy2 =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DateTimePicker2.Value)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'Return all the dates chosen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intervals.dateIntervals(dat</w:t>
      </w:r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e1.Trim, date2.Trim, Dayofweek)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maxdates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dateintervals.Count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maxdates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&lt; 0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"You must select a day that corresponds to the date."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35CDB" w:rsidRPr="00181A2E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'Check for any schedule conflicts with any student and store the conflict in a generic collection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checkForStudentConflicts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StudentConflict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x &lt;=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dateintervals.Count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date1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checkForStudentConflicts.ConflictWithAnotherStudent(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Clinicianname.Trim, date1.Trim, date1.Tri</w:t>
      </w:r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m, t1.Trim, t2.Trim, conflicts)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x = x + 1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dataTemplate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ScheduleTemplate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dataTemplate.Scheduleconflict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studentnameConflict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'Check for stored conflicts between the clinician and student(s)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conflictingstudent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conflicts.Count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conflictingstudent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&gt; -1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"There are students who need to be rescheduled to a different date and time"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conflictingstudent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p =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conflicts(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studentnameConflict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p.name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p.ScheduledDate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conflictwithstudent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studentnameConflict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81A2E" w:rsidRPr="00181A2E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'Display discovered conflict into GridView2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DataGridView2.DataSource =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DataGridView2.Columns(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DataGridView2.Columns(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0).Width = 150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6"/>
          <w:szCs w:val="26"/>
        </w:rPr>
        <w:t>              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'Save the scheduled days off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duplicate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dateout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clinicianConversion.convertToId(Clinicianname)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dateintervals.Count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dateout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.ToDateTime(dateintervals(x))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duplicate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scheduleClinician.UpdateSchedule(clinicianid.Trim, dateout, t1.Trim, t2.Trim)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duplicate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ComboBox1.SelectedValue.Trim &amp;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 has been scheduled to be off"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duplicate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Clinicianname &amp;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 has been already scheduled off within this date range!"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35CDB" w:rsidRPr="00181A2E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35CDB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35CDB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35CDB" w:rsidRPr="00181A2E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181A2E">
        <w:rPr>
          <w:rFonts w:ascii="Consolas" w:eastAsia="Times New Roman" w:hAnsi="Consolas" w:cs="Consolas"/>
          <w:color w:val="000000"/>
          <w:sz w:val="26"/>
          <w:szCs w:val="26"/>
        </w:rPr>
        <w:t>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'Load all active clin</w:t>
      </w:r>
      <w:r w:rsidR="00DF1FE6">
        <w:rPr>
          <w:rFonts w:ascii="Consolas" w:eastAsia="Times New Roman" w:hAnsi="Consolas" w:cs="Consolas"/>
          <w:color w:val="008000"/>
          <w:sz w:val="26"/>
          <w:szCs w:val="26"/>
        </w:rPr>
        <w:t>i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cian names into Combobox1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ClinicianOff_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Scheduleinfo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Scheduleinfo.DisplayClinician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clinicianList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dt1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181A2E" w:rsidRPr="00181A2E" w:rsidRDefault="00181A2E" w:rsidP="00DF1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DF1FE6" w:rsidRPr="00181A2E" w:rsidRDefault="00DF1FE6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'Display clin</w:t>
      </w:r>
      <w:r w:rsidR="00DF1FE6">
        <w:rPr>
          <w:rFonts w:ascii="Consolas" w:eastAsia="Times New Roman" w:hAnsi="Consolas" w:cs="Consolas"/>
          <w:color w:val="008000"/>
          <w:sz w:val="26"/>
          <w:szCs w:val="26"/>
        </w:rPr>
        <w:t>i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cian's off dates within the gridview1 control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'Display </w:t>
      </w:r>
      <w:proofErr w:type="spellStart"/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clincian's</w:t>
      </w:r>
      <w:proofErr w:type="spellEnd"/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 off dates within the gridview1 control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Clinicianoutput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"You must Provide a Clinician Name"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ClinicianProfile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DateTimePicker3.Value.ToString(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DateTimePicker4.Value.ToString(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convertName.convertToId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Clinicianoutput.clinicianOutSchedule(clinicianid.Trim, date1, date2)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1).Width = 200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2).Width = 75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3).Width = 75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DF1FE6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35CDB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35CDB" w:rsidRPr="00181A2E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SplitContainer1_Panel2_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Paint(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PaintEventArgs</w:t>
      </w:r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Button5_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Button5.Click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SchedulingConsole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81A2E" w:rsidRPr="00181A2E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1A2E"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CheckBox1_CheckedChanged_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CheckBox1.CheckedChanged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'Remove any scheduled off days.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Button3_Click_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clinicianConversion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Clinicianoutput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ClinicianProfile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Daysofweek()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"Sunday"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"Monday"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"Tuesday"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"Wednesday"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"Thursday"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"Friday"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"Saturday"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appointment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counter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4)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F1FE6" w:rsidRPr="00181A2E" w:rsidRDefault="00DF1FE6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'Scan each row for a checkbox that is set to true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'If checkbox i</w:t>
      </w:r>
      <w:r>
        <w:rPr>
          <w:rFonts w:ascii="Consolas" w:eastAsia="Times New Roman" w:hAnsi="Consolas" w:cs="Consolas"/>
          <w:color w:val="008000"/>
          <w:sz w:val="26"/>
          <w:szCs w:val="26"/>
        </w:rPr>
        <w:t>s set to true then store each c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o</w:t>
      </w:r>
      <w:r>
        <w:rPr>
          <w:rFonts w:ascii="Consolas" w:eastAsia="Times New Roman" w:hAnsi="Consolas" w:cs="Consolas"/>
          <w:color w:val="008000"/>
          <w:sz w:val="26"/>
          <w:szCs w:val="26"/>
        </w:rPr>
        <w:t>l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umn item into a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two dimensional array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'F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irst element of the array represents the row index, and the second number represents the attribute of the column</w:t>
      </w:r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35CDB" w:rsidRPr="00181A2E" w:rsidRDefault="00135CDB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>'I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ncrement counter that represents the row index by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counter + 1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  <w:r w:rsidRPr="00181A2E">
        <w:rPr>
          <w:rFonts w:ascii="Consolas" w:eastAsia="Times New Roman" w:hAnsi="Consolas" w:cs="Consolas"/>
          <w:color w:val="000000"/>
          <w:sz w:val="26"/>
          <w:szCs w:val="26"/>
        </w:rPr>
        <w:t> 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'Store each label into its respective variable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appointment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DataG</w:t>
      </w:r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ridView1.Rows(</w:t>
      </w:r>
      <w:proofErr w:type="spellStart"/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).Cells(1).Value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).Cells(2).Value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).Cells(3).Value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clinicianConversion.convertToId(Clinicianname)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counter, 0) = appointment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counter, 1)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counter, 2)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</w:p>
    <w:p w:rsid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counter, 3) =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clinicianid.Trim</w:t>
      </w:r>
      <w:proofErr w:type="spellEnd"/>
    </w:p>
    <w:p w:rsidR="00DF1FE6" w:rsidRPr="00181A2E" w:rsidRDefault="00DF1FE6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'C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alculate the time interval between the start time and end time to erase the contents of the text box in the Main </w:t>
      </w:r>
      <w:proofErr w:type="spellStart"/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 disp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l</w:t>
      </w:r>
      <w:r>
        <w:rPr>
          <w:rFonts w:ascii="Consolas" w:eastAsia="Times New Roman" w:hAnsi="Consolas" w:cs="Consolas"/>
          <w:color w:val="008000"/>
          <w:sz w:val="26"/>
          <w:szCs w:val="26"/>
        </w:rPr>
        <w:t>a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y</w:t>
      </w:r>
      <w:r>
        <w:rPr>
          <w:rFonts w:ascii="Consolas" w:eastAsia="Times New Roman" w:hAnsi="Consolas" w:cs="Consolas"/>
          <w:color w:val="008000"/>
          <w:sz w:val="26"/>
          <w:szCs w:val="26"/>
        </w:rPr>
        <w:t>.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'Contents must be set to a in the currently displayed Gridview blank string 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intervals.timeIntervals(StartTime.Trim, EndTime.Trim)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'Delete the respective intervals by passing the array of selected row items and the days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of the week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clinicianSchedule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IscheduleClinician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clincianScheduledOff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clinicianSchedule.deleteClinicianOffdays(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DeleteDate, Daysofweek)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81A2E">
        <w:rPr>
          <w:rFonts w:ascii="Consolas" w:eastAsia="Times New Roman" w:hAnsi="Consolas" w:cs="Consolas"/>
          <w:color w:val="000000"/>
          <w:sz w:val="26"/>
          <w:szCs w:val="26"/>
        </w:rPr>
        <w:t>        </w:t>
      </w:r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'Display the updated </w:t>
      </w:r>
      <w:proofErr w:type="spellStart"/>
      <w:r w:rsidRPr="00181A2E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DateTimePicker3.Value.ToString(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DateTimePicker4.Value.ToString(</w:t>
      </w:r>
      <w:proofErr w:type="gramEnd"/>
      <w:r w:rsidRPr="00181A2E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 = clinicianConversion.convertToId(Clinicianname)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= Clinicianoutput.clinicianOutSchedule(clinicianid.Trim, date1</w:t>
      </w:r>
      <w:r w:rsidR="00135CDB">
        <w:rPr>
          <w:rFonts w:ascii="Consolas" w:eastAsia="Times New Roman" w:hAnsi="Consolas" w:cs="Consolas"/>
          <w:color w:val="000000"/>
          <w:sz w:val="20"/>
          <w:szCs w:val="20"/>
        </w:rPr>
        <w:t>, date2)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Button7_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Button7.Click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35CDB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DateTimePicker3_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DateTimePicker3.ValueChanged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DateTimePicker4.Value = DateTimePicker3.Value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DateTimePicker1_</w:t>
      </w:r>
      <w:proofErr w:type="gramStart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81A2E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DateTimePicker1.ValueChanged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DateTimePicker2.Value = DateTimePicker1.Value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A2E" w:rsidRPr="00181A2E" w:rsidRDefault="00181A2E" w:rsidP="0018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81A2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A2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656367" w:rsidRDefault="00656367"/>
    <w:p w:rsidR="00D63A97" w:rsidRDefault="00D63A97">
      <w:bookmarkStart w:id="0" w:name="_GoBack"/>
      <w:r>
        <w:rPr>
          <w:noProof/>
        </w:rPr>
        <w:lastRenderedPageBreak/>
        <w:drawing>
          <wp:inline distT="0" distB="0" distL="0" distR="0" wp14:anchorId="70486F75" wp14:editId="6DFA2643">
            <wp:extent cx="7071025" cy="5355630"/>
            <wp:effectExtent l="31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2375" cy="53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3A97" w:rsidSect="00135CDB">
      <w:headerReference w:type="default" r:id="rId8"/>
      <w:pgSz w:w="12240" w:h="15840"/>
      <w:pgMar w:top="1440" w:right="1440" w:bottom="99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63B" w:rsidRDefault="00CA363B" w:rsidP="00181A2E">
      <w:pPr>
        <w:spacing w:after="0" w:line="240" w:lineRule="auto"/>
      </w:pPr>
      <w:r>
        <w:separator/>
      </w:r>
    </w:p>
  </w:endnote>
  <w:endnote w:type="continuationSeparator" w:id="0">
    <w:p w:rsidR="00CA363B" w:rsidRDefault="00CA363B" w:rsidP="0018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63B" w:rsidRDefault="00CA363B" w:rsidP="00181A2E">
      <w:pPr>
        <w:spacing w:after="0" w:line="240" w:lineRule="auto"/>
      </w:pPr>
      <w:r>
        <w:separator/>
      </w:r>
    </w:p>
  </w:footnote>
  <w:footnote w:type="continuationSeparator" w:id="0">
    <w:p w:rsidR="00CA363B" w:rsidRDefault="00CA363B" w:rsidP="00181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B76C989E77249DC8A96A19DCEB7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1FE6" w:rsidRDefault="00DF1FE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ClinicianOff.vb</w:t>
        </w:r>
        <w:proofErr w:type="spellEnd"/>
      </w:p>
    </w:sdtContent>
  </w:sdt>
  <w:p w:rsidR="00DF1FE6" w:rsidRDefault="00DF1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2E"/>
    <w:rsid w:val="00135CDB"/>
    <w:rsid w:val="00181A2E"/>
    <w:rsid w:val="00656367"/>
    <w:rsid w:val="00CA363B"/>
    <w:rsid w:val="00D63A97"/>
    <w:rsid w:val="00D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A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A2E"/>
  </w:style>
  <w:style w:type="paragraph" w:styleId="Footer">
    <w:name w:val="footer"/>
    <w:basedOn w:val="Normal"/>
    <w:link w:val="FooterChar"/>
    <w:uiPriority w:val="99"/>
    <w:unhideWhenUsed/>
    <w:rsid w:val="0018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A2E"/>
  </w:style>
  <w:style w:type="paragraph" w:styleId="BalloonText">
    <w:name w:val="Balloon Text"/>
    <w:basedOn w:val="Normal"/>
    <w:link w:val="BalloonTextChar"/>
    <w:uiPriority w:val="99"/>
    <w:semiHidden/>
    <w:unhideWhenUsed/>
    <w:rsid w:val="0018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2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81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A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A2E"/>
  </w:style>
  <w:style w:type="paragraph" w:styleId="Footer">
    <w:name w:val="footer"/>
    <w:basedOn w:val="Normal"/>
    <w:link w:val="FooterChar"/>
    <w:uiPriority w:val="99"/>
    <w:unhideWhenUsed/>
    <w:rsid w:val="0018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A2E"/>
  </w:style>
  <w:style w:type="paragraph" w:styleId="BalloonText">
    <w:name w:val="Balloon Text"/>
    <w:basedOn w:val="Normal"/>
    <w:link w:val="BalloonTextChar"/>
    <w:uiPriority w:val="99"/>
    <w:semiHidden/>
    <w:unhideWhenUsed/>
    <w:rsid w:val="0018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2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8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76C989E77249DC8A96A19DCEB7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7F6EC-3627-4810-92ED-C85B5CF172B1}"/>
      </w:docPartPr>
      <w:docPartBody>
        <w:p w:rsidR="001E39E7" w:rsidRDefault="001E39E7" w:rsidP="001E39E7">
          <w:pPr>
            <w:pStyle w:val="EB76C989E77249DC8A96A19DCEB7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E7"/>
    <w:rsid w:val="001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0FA51D09B64D709CC6A119E1A848FB">
    <w:name w:val="400FA51D09B64D709CC6A119E1A848FB"/>
    <w:rsid w:val="001E39E7"/>
  </w:style>
  <w:style w:type="paragraph" w:customStyle="1" w:styleId="EB76C989E77249DC8A96A19DCEB73E0F">
    <w:name w:val="EB76C989E77249DC8A96A19DCEB73E0F"/>
    <w:rsid w:val="001E39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0FA51D09B64D709CC6A119E1A848FB">
    <w:name w:val="400FA51D09B64D709CC6A119E1A848FB"/>
    <w:rsid w:val="001E39E7"/>
  </w:style>
  <w:style w:type="paragraph" w:customStyle="1" w:styleId="EB76C989E77249DC8A96A19DCEB73E0F">
    <w:name w:val="EB76C989E77249DC8A96A19DCEB73E0F"/>
    <w:rsid w:val="001E3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ClinicianOff.vb</vt:lpstr>
    </vt:vector>
  </TitlesOfParts>
  <Company>Toshiba</Company>
  <LinksUpToDate>false</LinksUpToDate>
  <CharactersWithSpaces>12682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ClinicianOff.vb</dc:title>
  <dc:creator>Kobie</dc:creator>
  <cp:lastModifiedBy>Kobie</cp:lastModifiedBy>
  <cp:revision>3</cp:revision>
  <dcterms:created xsi:type="dcterms:W3CDTF">2013-01-21T21:58:00Z</dcterms:created>
  <dcterms:modified xsi:type="dcterms:W3CDTF">2013-01-21T22:22:00Z</dcterms:modified>
</cp:coreProperties>
</file>