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EditClinicianProfile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'Close </w:t>
      </w:r>
      <w:proofErr w:type="spellStart"/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Editclincian</w:t>
      </w:r>
      <w:r w:rsidR="00C4187F">
        <w:rPr>
          <w:rFonts w:ascii="Consolas" w:eastAsia="Times New Roman" w:hAnsi="Consolas" w:cs="Consolas"/>
          <w:color w:val="008000"/>
          <w:sz w:val="26"/>
          <w:szCs w:val="26"/>
        </w:rPr>
        <w:t>.vb</w:t>
      </w:r>
      <w:proofErr w:type="spellEnd"/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EditClinician_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6268C1" w:rsidRPr="006268C1" w:rsidRDefault="000A65D8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'Set T</w:t>
      </w:r>
      <w:r w:rsidR="006268C1" w:rsidRPr="006268C1">
        <w:rPr>
          <w:rFonts w:ascii="Consolas" w:eastAsia="Times New Roman" w:hAnsi="Consolas" w:cs="Consolas"/>
          <w:color w:val="008000"/>
          <w:sz w:val="26"/>
          <w:szCs w:val="26"/>
        </w:rPr>
        <w:t>exas as the default state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to be displayed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ComboBox1.SelectedItem = </w:t>
      </w:r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"TX"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</w:t>
      </w:r>
      <w:r w:rsidR="00C4187F">
        <w:rPr>
          <w:rFonts w:ascii="Consolas" w:eastAsia="Times New Roman" w:hAnsi="Consolas" w:cs="Consolas"/>
          <w:color w:val="008000"/>
          <w:sz w:val="26"/>
          <w:szCs w:val="26"/>
        </w:rPr>
        <w:t>Edit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 Clinician </w:t>
      </w:r>
      <w:r w:rsidR="00B030B1">
        <w:rPr>
          <w:rFonts w:ascii="Consolas" w:eastAsia="Times New Roman" w:hAnsi="Consolas" w:cs="Consolas"/>
          <w:color w:val="008000"/>
          <w:sz w:val="26"/>
          <w:szCs w:val="26"/>
        </w:rPr>
        <w:t xml:space="preserve">information </w:t>
      </w:r>
      <w:r w:rsidR="00C4187F">
        <w:rPr>
          <w:rFonts w:ascii="Consolas" w:eastAsia="Times New Roman" w:hAnsi="Consolas" w:cs="Consolas"/>
          <w:color w:val="008000"/>
          <w:sz w:val="26"/>
          <w:szCs w:val="26"/>
        </w:rPr>
        <w:t>in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to the data source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setupClinicians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submitinfo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Users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HomeDisplay.MonthCalendar1.SelectionStart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TextBox2.Text.ToString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TextBox1.Text.ToString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Lastname.Trim &amp; </w:t>
      </w:r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&amp; Firstname.Trim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addressWithoutApostrophe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cityWithoutApostrophe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emailWithoutApostrophe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convertApostrophe.executeName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3)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convertApostrophe.executeName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3)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email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TextBox10.Text.ToString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address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TextBox3.Text.ToString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city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TextBox4.Text.ToString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state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ComboBox1.SelectedItem.ToString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addressWithoutApostrophe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convertApostrophe.executeName(address, 3)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cityWithoutApostrophe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convertApostrophe.executeName(city, 3)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emailWithoutApostrophe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convertApostrophe.executeName(email, 3)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Label13.Text)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'Last Name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Firstname.Trim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'First Name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MaskedTextBox2.Text)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'Phone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MaskedTextBox3.Text)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'Cell Phone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MaskedTextBox4.Text)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'Alt Phone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emailWithoutApostrophe.Trim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'Email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addressWithoutApostrophe.Trim)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'Address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cityWithoutApostrophe.Trim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'City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state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"You Must Select a State!"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ComboBox1.SelectedItem)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'State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MaskedTextBox1.Text)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'Zip Code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'Check to see if there is any scheduled student by the above</w:t>
      </w:r>
      <w:r w:rsidR="000A65D8"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 clinician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'Check to see if Clinician has a student before </w:t>
      </w:r>
      <w:r w:rsidR="000A65D8">
        <w:rPr>
          <w:rFonts w:ascii="Consolas" w:eastAsia="Times New Roman" w:hAnsi="Consolas" w:cs="Consolas"/>
          <w:color w:val="008000"/>
          <w:sz w:val="26"/>
          <w:szCs w:val="26"/>
        </w:rPr>
        <w:t xml:space="preserve">making  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 w:rsidR="000A65D8" w:rsidRPr="006268C1">
        <w:rPr>
          <w:rFonts w:ascii="Consolas" w:eastAsia="Times New Roman" w:hAnsi="Consolas" w:cs="Consolas"/>
          <w:color w:val="008000"/>
          <w:sz w:val="26"/>
          <w:szCs w:val="26"/>
        </w:rPr>
        <w:t>the</w:t>
      </w:r>
      <w:r w:rsidR="000A65D8">
        <w:rPr>
          <w:rFonts w:ascii="Consolas" w:eastAsia="Times New Roman" w:hAnsi="Consolas" w:cs="Consolas"/>
          <w:color w:val="008000"/>
          <w:sz w:val="26"/>
          <w:szCs w:val="26"/>
        </w:rPr>
        <w:t>m as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 inactive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clinicianNameConversion.convertToId(clinicianFullName.Trim)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Conflict =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setupClinicians.GetClinicianSchedule(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clinicianid.Trim, Today)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dt2 =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Conflict.Tables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dt2.Rows.Count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"There are students who need to be rescheduled to a different date and time"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CheckBox1.Checked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CheckBox1.Checked)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CheckBox2.Checked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"True"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CheckBox2.Checked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Clinattributes.Add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"False"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submitinfo.EditClinician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Clinattributes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'Get Active or 'In</w:t>
      </w:r>
      <w:r w:rsidR="000A65D8">
        <w:rPr>
          <w:rFonts w:ascii="Consolas" w:eastAsia="Times New Roman" w:hAnsi="Consolas" w:cs="Consolas"/>
          <w:color w:val="008000"/>
          <w:sz w:val="26"/>
          <w:szCs w:val="26"/>
        </w:rPr>
        <w:t>-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Active Clinician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ClinicianConsole.CheckBox1.Checked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setupClinicians.GetClinicianInfo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ClinicianConsole.CheckBox1.Checked =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setupClinicians.GetClinicianInfo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268C1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REM Auto</w:t>
      </w:r>
      <w:r w:rsidR="000A65D8">
        <w:rPr>
          <w:rFonts w:ascii="Consolas" w:eastAsia="Times New Roman" w:hAnsi="Consolas" w:cs="Consolas"/>
          <w:color w:val="008000"/>
          <w:sz w:val="26"/>
          <w:szCs w:val="26"/>
        </w:rPr>
        <w:t>-</w:t>
      </w:r>
      <w:r w:rsidRPr="006268C1">
        <w:rPr>
          <w:rFonts w:ascii="Consolas" w:eastAsia="Times New Roman" w:hAnsi="Consolas" w:cs="Consolas"/>
          <w:color w:val="008000"/>
          <w:sz w:val="26"/>
          <w:szCs w:val="26"/>
        </w:rPr>
        <w:t>select ON/OFF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ClinicianConsole.DataGridView1.DataSource =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.RemoveColumns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HomeDisplay.DataGridView1.Columns.Add(</w:t>
      </w:r>
      <w:proofErr w:type="gramEnd"/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"Column1"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268C1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.HomeScreen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.ResetDisplay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268C1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268C1" w:rsidRPr="006268C1" w:rsidRDefault="006268C1" w:rsidP="0062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268C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268C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E586F" w:rsidRDefault="004E586F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/>
    <w:p w:rsidR="000A65D8" w:rsidRDefault="000A65D8">
      <w:bookmarkStart w:id="0" w:name="_GoBack"/>
      <w:r>
        <w:rPr>
          <w:noProof/>
        </w:rPr>
        <w:lastRenderedPageBreak/>
        <w:drawing>
          <wp:inline distT="0" distB="0" distL="0" distR="0" wp14:anchorId="1F4DE7C3" wp14:editId="0AC0F7EA">
            <wp:extent cx="7437847" cy="4400550"/>
            <wp:effectExtent l="0" t="5397" r="5397" b="5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2750" cy="44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5D8" w:rsidSect="006268C1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6C1" w:rsidRDefault="008436C1" w:rsidP="006268C1">
      <w:pPr>
        <w:spacing w:after="0" w:line="240" w:lineRule="auto"/>
      </w:pPr>
      <w:r>
        <w:separator/>
      </w:r>
    </w:p>
  </w:endnote>
  <w:endnote w:type="continuationSeparator" w:id="0">
    <w:p w:rsidR="008436C1" w:rsidRDefault="008436C1" w:rsidP="0062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6C1" w:rsidRDefault="008436C1" w:rsidP="006268C1">
      <w:pPr>
        <w:spacing w:after="0" w:line="240" w:lineRule="auto"/>
      </w:pPr>
      <w:r>
        <w:separator/>
      </w:r>
    </w:p>
  </w:footnote>
  <w:footnote w:type="continuationSeparator" w:id="0">
    <w:p w:rsidR="008436C1" w:rsidRDefault="008436C1" w:rsidP="0062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40C969E9719422C9FECD5BBC71A71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68C1" w:rsidRDefault="006268C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EditClinician.vb</w:t>
        </w:r>
        <w:proofErr w:type="spellEnd"/>
      </w:p>
    </w:sdtContent>
  </w:sdt>
  <w:p w:rsidR="006268C1" w:rsidRDefault="00626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C1"/>
    <w:rsid w:val="000A65D8"/>
    <w:rsid w:val="001651C2"/>
    <w:rsid w:val="004E586F"/>
    <w:rsid w:val="006268C1"/>
    <w:rsid w:val="008436C1"/>
    <w:rsid w:val="009E46B5"/>
    <w:rsid w:val="00B030B1"/>
    <w:rsid w:val="00C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8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C1"/>
  </w:style>
  <w:style w:type="paragraph" w:styleId="Footer">
    <w:name w:val="footer"/>
    <w:basedOn w:val="Normal"/>
    <w:link w:val="FooterChar"/>
    <w:uiPriority w:val="99"/>
    <w:unhideWhenUsed/>
    <w:rsid w:val="0062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C1"/>
  </w:style>
  <w:style w:type="paragraph" w:styleId="BalloonText">
    <w:name w:val="Balloon Text"/>
    <w:basedOn w:val="Normal"/>
    <w:link w:val="BalloonTextChar"/>
    <w:uiPriority w:val="99"/>
    <w:semiHidden/>
    <w:unhideWhenUsed/>
    <w:rsid w:val="0062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C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26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8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C1"/>
  </w:style>
  <w:style w:type="paragraph" w:styleId="Footer">
    <w:name w:val="footer"/>
    <w:basedOn w:val="Normal"/>
    <w:link w:val="FooterChar"/>
    <w:uiPriority w:val="99"/>
    <w:unhideWhenUsed/>
    <w:rsid w:val="0062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C1"/>
  </w:style>
  <w:style w:type="paragraph" w:styleId="BalloonText">
    <w:name w:val="Balloon Text"/>
    <w:basedOn w:val="Normal"/>
    <w:link w:val="BalloonTextChar"/>
    <w:uiPriority w:val="99"/>
    <w:semiHidden/>
    <w:unhideWhenUsed/>
    <w:rsid w:val="0062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C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2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0C969E9719422C9FECD5BBC71A7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4C155-7085-4A11-A657-B7D93E626123}"/>
      </w:docPartPr>
      <w:docPartBody>
        <w:p w:rsidR="00000000" w:rsidRDefault="00AE3F0F" w:rsidP="00AE3F0F">
          <w:pPr>
            <w:pStyle w:val="240C969E9719422C9FECD5BBC71A71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0F"/>
    <w:rsid w:val="008B048E"/>
    <w:rsid w:val="00A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C969E9719422C9FECD5BBC71A713D">
    <w:name w:val="240C969E9719422C9FECD5BBC71A713D"/>
    <w:rsid w:val="00AE3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C969E9719422C9FECD5BBC71A713D">
    <w:name w:val="240C969E9719422C9FECD5BBC71A713D"/>
    <w:rsid w:val="00AE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EditClinician.vb</vt:lpstr>
    </vt:vector>
  </TitlesOfParts>
  <Company>Toshiba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EditClinician.vb</dc:title>
  <dc:creator>Kobie</dc:creator>
  <cp:lastModifiedBy>Kobie</cp:lastModifiedBy>
  <cp:revision>5</cp:revision>
  <cp:lastPrinted>2013-01-16T23:39:00Z</cp:lastPrinted>
  <dcterms:created xsi:type="dcterms:W3CDTF">2013-01-16T23:20:00Z</dcterms:created>
  <dcterms:modified xsi:type="dcterms:W3CDTF">2013-01-16T23:41:00Z</dcterms:modified>
</cp:coreProperties>
</file>