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System.Drawing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Microsoft.Office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Microsoft.Office.Interop.Excel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System.Runtime.InteropServices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ExportFieldSelector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ExportFieldSelector_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columnSelector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IInitializeColumns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moveColumns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columnSelector.resetAllFields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Button5.Click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CheckedListBox2.Items.Count &lt; 1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refreshGrid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RemoveColumns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ProcessColumns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Refresh the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GridView1 control </w:t>
      </w: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in the </w:t>
      </w:r>
      <w:proofErr w:type="spellStart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ExportStudentProfileData</w:t>
      </w:r>
      <w:proofErr w:type="spellEnd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ExportStudentprofileData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.DisplayListing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refreshGrid.Remove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selectAllFields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moveColumns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selectAllFields.moveAllFieldsRight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selectAllFields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IInitializeColumns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moveColumns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selectAllFields.resetAllFields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selectedFields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moveColumns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selectedFields.moveselectedFieldRight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selectedFields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moveColumns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selectedFields.moveselectedFieldLeft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Button6_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Button6.Click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IInitializeColumns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resetAllFields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moveAllFieldsRight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moveselectedFieldRight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moveselectedFieldLeft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moveColumns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IInitializeColumns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>'Used for moving a</w:t>
      </w: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ll items from the right listbox to the left listbox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'Populate the first listbox and clear out any items in the left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proofErr w:type="spellStart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listbox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resetAllFields(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IInitializeColumns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.resetAllFields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"Student FirstName"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"Student LastName"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"Assessment"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FirstName"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LastName"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"Work Phone"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ExportFieldSelector.CheckedListBox2.Items.Clear()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'Used when moving all items from the left listbox to the right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proofErr w:type="spellStart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listbox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'Populate the second listbox and clear item any item that is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</w:t>
      </w: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listed in the right </w:t>
      </w:r>
      <w:proofErr w:type="spellStart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listbox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moveAllFieldsrRight(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.moveAllFieldsRight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"Student FirstName"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"Student LastName"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"Assessment"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FirstName"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LastName"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"Work Phone"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ExportFieldSelector.CheckedListBox1.Items.Clear()</w:t>
      </w:r>
      <w:proofErr w:type="gram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Move selected items from the left to the right </w:t>
      </w:r>
      <w:proofErr w:type="spellStart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listbox</w:t>
      </w:r>
      <w:proofErr w:type="spellEnd"/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control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moveselectedFieldRight(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.moveselectedFieldRight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With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ExportFieldSelector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.CheckedListBox1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.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CheckedItems.Count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checked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.CheckedItems.Count - 1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0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-1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ExportFieldSelector.CheckedListBox2.Items.Add(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.CheckedItems(checked))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.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Items.Remove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CheckedItems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(checked))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With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'Move the selected items in the right </w:t>
      </w:r>
      <w:proofErr w:type="spellStart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listbox</w:t>
      </w:r>
      <w:proofErr w:type="spellEnd"/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 to the left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movesselectedFieldLeft(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ImoveFields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.moveselectedFieldLeft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With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ExportFieldSelector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.CheckedListBox2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.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CheckedItems.Count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checked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.CheckedItems.Count - 1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0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Step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-1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ExportFieldSelector.CheckedListBox1.Items.Add(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.CheckedItems(checked))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.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Items.Remove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CheckedItems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(checked))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With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RemoveColumns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Remove()</w:t>
      </w:r>
      <w:proofErr w:type="gramEnd"/>
    </w:p>
    <w:p w:rsid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48344A" w:rsidRPr="004B3F2F" w:rsidRDefault="0048344A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4B3F2F">
        <w:rPr>
          <w:rFonts w:ascii="Consolas" w:eastAsia="Times New Roman" w:hAnsi="Consolas" w:cs="Consolas"/>
          <w:color w:val="008000"/>
          <w:sz w:val="26"/>
          <w:szCs w:val="26"/>
        </w:rPr>
        <w:t>'Remove the items that are listed in the left list box and remove them from the Gridview1 control in the ExportStudentProfile FORM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ProcessColumns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RemoveColumns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Remove(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RemoveColumns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.Remove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headerFieldName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fieldListItem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unselecteditems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With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2B91AF"/>
          <w:sz w:val="20"/>
          <w:szCs w:val="20"/>
        </w:rPr>
        <w:t>ExportFieldSelector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.CheckedListBox1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unselecteditems</w:t>
      </w:r>
      <w:proofErr w:type="spellEnd"/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.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Items.Count</w:t>
      </w:r>
      <w:proofErr w:type="spell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j </w:t>
      </w:r>
      <w:proofErr w:type="gramStart"/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unselecteditems</w:t>
      </w:r>
      <w:proofErr w:type="spellEnd"/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.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Items.Count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j &lt;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unselecteditems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columnCount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ExportStudentprofileData.DataGridView1.Columns.Count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x &lt; </w:t>
      </w:r>
      <w:proofErr w:type="spell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columnCount</w:t>
      </w:r>
      <w:proofErr w:type="spellEnd"/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headerFieldName</w:t>
      </w:r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ExportStudentprofileData.DataGridView1.Columns(x).HeaderText.Trim()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fieldListItem</w:t>
      </w:r>
      <w:proofErr w:type="spellEnd"/>
      <w:proofErr w:type="gramEnd"/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= .Items(j)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headerFieldName.Trim = fieldListItem.Trim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ExportStudentprofileData.DataGridView1.Columns.RemoveAt(x)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Exit Do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x = x + 1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j = j + 1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With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4B3F2F" w:rsidRPr="004B3F2F" w:rsidRDefault="004B3F2F" w:rsidP="004B3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4B3F2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4B3F2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355DA1" w:rsidRDefault="00355DA1"/>
    <w:p w:rsidR="004B3F2F" w:rsidRDefault="004B3F2F"/>
    <w:p w:rsidR="004B3F2F" w:rsidRDefault="004B3F2F"/>
    <w:p w:rsidR="004B3F2F" w:rsidRDefault="004B3F2F"/>
    <w:p w:rsidR="004B3F2F" w:rsidRDefault="004B3F2F">
      <w:r>
        <w:rPr>
          <w:noProof/>
        </w:rPr>
        <w:drawing>
          <wp:inline distT="0" distB="0" distL="0" distR="0" wp14:anchorId="7BCA847E" wp14:editId="647FD419">
            <wp:extent cx="5943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F2F" w:rsidSect="004B3F2F">
      <w:headerReference w:type="default" r:id="rId8"/>
      <w:pgSz w:w="12240" w:h="15840"/>
      <w:pgMar w:top="1440" w:right="1440" w:bottom="5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EE" w:rsidRDefault="005034EE" w:rsidP="004B3F2F">
      <w:pPr>
        <w:spacing w:after="0" w:line="240" w:lineRule="auto"/>
      </w:pPr>
      <w:r>
        <w:separator/>
      </w:r>
    </w:p>
  </w:endnote>
  <w:endnote w:type="continuationSeparator" w:id="0">
    <w:p w:rsidR="005034EE" w:rsidRDefault="005034EE" w:rsidP="004B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EE" w:rsidRDefault="005034EE" w:rsidP="004B3F2F">
      <w:pPr>
        <w:spacing w:after="0" w:line="240" w:lineRule="auto"/>
      </w:pPr>
      <w:r>
        <w:separator/>
      </w:r>
    </w:p>
  </w:footnote>
  <w:footnote w:type="continuationSeparator" w:id="0">
    <w:p w:rsidR="005034EE" w:rsidRDefault="005034EE" w:rsidP="004B3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44E7464FB60429180EB3457A7C8F2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B3F2F" w:rsidRDefault="004B3F2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4B3F2F">
          <w:rPr>
            <w:rFonts w:asciiTheme="majorHAnsi" w:eastAsiaTheme="majorEastAsia" w:hAnsiTheme="majorHAnsi" w:cstheme="majorBidi"/>
            <w:sz w:val="32"/>
            <w:szCs w:val="32"/>
          </w:rPr>
          <w:t>ExportFieldSelector.vb</w:t>
        </w:r>
        <w:proofErr w:type="spellEnd"/>
      </w:p>
    </w:sdtContent>
  </w:sdt>
  <w:p w:rsidR="004B3F2F" w:rsidRDefault="004B3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2F"/>
    <w:rsid w:val="00355DA1"/>
    <w:rsid w:val="0048344A"/>
    <w:rsid w:val="004B3F2F"/>
    <w:rsid w:val="005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F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2F"/>
  </w:style>
  <w:style w:type="paragraph" w:styleId="Footer">
    <w:name w:val="footer"/>
    <w:basedOn w:val="Normal"/>
    <w:link w:val="FooterChar"/>
    <w:uiPriority w:val="99"/>
    <w:unhideWhenUsed/>
    <w:rsid w:val="004B3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2F"/>
  </w:style>
  <w:style w:type="paragraph" w:styleId="BalloonText">
    <w:name w:val="Balloon Text"/>
    <w:basedOn w:val="Normal"/>
    <w:link w:val="BalloonTextChar"/>
    <w:uiPriority w:val="99"/>
    <w:semiHidden/>
    <w:unhideWhenUsed/>
    <w:rsid w:val="004B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2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B3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F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3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2F"/>
  </w:style>
  <w:style w:type="paragraph" w:styleId="Footer">
    <w:name w:val="footer"/>
    <w:basedOn w:val="Normal"/>
    <w:link w:val="FooterChar"/>
    <w:uiPriority w:val="99"/>
    <w:unhideWhenUsed/>
    <w:rsid w:val="004B3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2F"/>
  </w:style>
  <w:style w:type="paragraph" w:styleId="BalloonText">
    <w:name w:val="Balloon Text"/>
    <w:basedOn w:val="Normal"/>
    <w:link w:val="BalloonTextChar"/>
    <w:uiPriority w:val="99"/>
    <w:semiHidden/>
    <w:unhideWhenUsed/>
    <w:rsid w:val="004B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2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B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4E7464FB60429180EB3457A7C8F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18229-0EFE-435A-BDEB-66810B2BDEA2}"/>
      </w:docPartPr>
      <w:docPartBody>
        <w:p w:rsidR="00000000" w:rsidRDefault="00A94C88" w:rsidP="00A94C88">
          <w:pPr>
            <w:pStyle w:val="F44E7464FB60429180EB3457A7C8F2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88"/>
    <w:rsid w:val="00A94C88"/>
    <w:rsid w:val="00D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4E7464FB60429180EB3457A7C8F24E">
    <w:name w:val="F44E7464FB60429180EB3457A7C8F24E"/>
    <w:rsid w:val="00A94C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4E7464FB60429180EB3457A7C8F24E">
    <w:name w:val="F44E7464FB60429180EB3457A7C8F24E"/>
    <w:rsid w:val="00A94C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ExportFieldSelector.vb</dc:title>
  <dc:creator>Kobie</dc:creator>
  <cp:lastModifiedBy>Kobie</cp:lastModifiedBy>
  <cp:revision>2</cp:revision>
  <dcterms:created xsi:type="dcterms:W3CDTF">2013-01-17T23:56:00Z</dcterms:created>
  <dcterms:modified xsi:type="dcterms:W3CDTF">2013-01-18T00:03:00Z</dcterms:modified>
</cp:coreProperties>
</file>