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'Fetch all profile information pertaining to the guardians.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GetGuardianInfo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Order by [Last Name] ASC"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'Return guardian information using first and last name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ReturnGuardianinfo(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fn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ln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[First Name</w:t>
      </w:r>
      <w:proofErr w:type="gram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fn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 AND [Last Name]='"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ln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Guardian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Order BY GuardianId ASC"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newIndex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newIndex</w:t>
      </w:r>
      <w:proofErr w:type="spellEnd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newIndex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returnGuardianInfo(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attributes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"Other"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attributes.Add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)).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attributes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guardianIndex</w:t>
      </w:r>
      <w:proofErr w:type="spellEnd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guardianIndex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</w:t>
      </w: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'Returns guardian information using a filter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Overloads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GetGuardianInfo(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searchstring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Searchkey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Searchkey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0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[First Name]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1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[Last Name]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2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[Guardian Type]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3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Email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4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[Alt Email] Like 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searchstring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"%'"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5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query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guardianid='"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searchstring)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Case Else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Select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422E3B">
        <w:rPr>
          <w:rFonts w:ascii="Consolas" w:eastAsia="Times New Roman" w:hAnsi="Consolas" w:cs="Consolas"/>
          <w:color w:val="008000"/>
          <w:sz w:val="24"/>
          <w:szCs w:val="24"/>
        </w:rPr>
        <w:t>Send a 'Flag' if there is a guardian with the same first and last name ready exsisting inside of the data source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CheckForDuplicateguardian(</w:t>
      </w:r>
      <w:proofErr w:type="gramEnd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firstName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lastName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duplicate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"SELECT * FROM guardianProfile Where [First Name</w:t>
      </w:r>
      <w:proofErr w:type="gram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]=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firstName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 AND [Last Name]='"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&amp; lastName &amp;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422E3B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&lt; 1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duplicate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2E3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2E3B" w:rsidRPr="00422E3B" w:rsidRDefault="00422E3B" w:rsidP="0042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2E3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81A16" w:rsidRDefault="00781A16"/>
    <w:sectPr w:rsidR="00781A16" w:rsidSect="00422E3B">
      <w:head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CEE" w:rsidRDefault="005F2CEE" w:rsidP="00422E3B">
      <w:pPr>
        <w:spacing w:after="0" w:line="240" w:lineRule="auto"/>
      </w:pPr>
      <w:r>
        <w:separator/>
      </w:r>
    </w:p>
  </w:endnote>
  <w:endnote w:type="continuationSeparator" w:id="0">
    <w:p w:rsidR="005F2CEE" w:rsidRDefault="005F2CEE" w:rsidP="0042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CEE" w:rsidRDefault="005F2CEE" w:rsidP="00422E3B">
      <w:pPr>
        <w:spacing w:after="0" w:line="240" w:lineRule="auto"/>
      </w:pPr>
      <w:r>
        <w:separator/>
      </w:r>
    </w:p>
  </w:footnote>
  <w:footnote w:type="continuationSeparator" w:id="0">
    <w:p w:rsidR="005F2CEE" w:rsidRDefault="005F2CEE" w:rsidP="0042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9631E5FD58BC4797AA4A25C6B58BDB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4FB8" w:rsidRDefault="001A4FB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Guardian.vb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EEAA3FB3CDF941E89A1F1BBD687D3CC7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1A4FB8" w:rsidRDefault="001A4FB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43B5E4AC84DF468DA56BE473C8CAA03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A4FB8" w:rsidRDefault="001A4FB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422E3B" w:rsidRDefault="00422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3B"/>
    <w:rsid w:val="001A4FB8"/>
    <w:rsid w:val="00422E3B"/>
    <w:rsid w:val="005F2CEE"/>
    <w:rsid w:val="00657AA4"/>
    <w:rsid w:val="007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3B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22E3B"/>
  </w:style>
  <w:style w:type="paragraph" w:styleId="Header">
    <w:name w:val="header"/>
    <w:basedOn w:val="Normal"/>
    <w:link w:val="Head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3B"/>
  </w:style>
  <w:style w:type="paragraph" w:styleId="Footer">
    <w:name w:val="footer"/>
    <w:basedOn w:val="Normal"/>
    <w:link w:val="Foot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3B"/>
  </w:style>
  <w:style w:type="paragraph" w:styleId="BalloonText">
    <w:name w:val="Balloon Text"/>
    <w:basedOn w:val="Normal"/>
    <w:link w:val="BalloonTextChar"/>
    <w:uiPriority w:val="99"/>
    <w:semiHidden/>
    <w:unhideWhenUsed/>
    <w:rsid w:val="0042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3B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22E3B"/>
  </w:style>
  <w:style w:type="paragraph" w:styleId="Header">
    <w:name w:val="header"/>
    <w:basedOn w:val="Normal"/>
    <w:link w:val="Head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3B"/>
  </w:style>
  <w:style w:type="paragraph" w:styleId="Footer">
    <w:name w:val="footer"/>
    <w:basedOn w:val="Normal"/>
    <w:link w:val="FooterChar"/>
    <w:uiPriority w:val="99"/>
    <w:unhideWhenUsed/>
    <w:rsid w:val="0042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3B"/>
  </w:style>
  <w:style w:type="paragraph" w:styleId="BalloonText">
    <w:name w:val="Balloon Text"/>
    <w:basedOn w:val="Normal"/>
    <w:link w:val="BalloonTextChar"/>
    <w:uiPriority w:val="99"/>
    <w:semiHidden/>
    <w:unhideWhenUsed/>
    <w:rsid w:val="0042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1E5FD58BC4797AA4A25C6B58BD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66CD9-7259-4410-AFD1-67D0F71F3806}"/>
      </w:docPartPr>
      <w:docPartBody>
        <w:p w:rsidR="00000000" w:rsidRDefault="0019007A" w:rsidP="0019007A">
          <w:pPr>
            <w:pStyle w:val="9631E5FD58BC4797AA4A25C6B58BDB5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EAA3FB3CDF941E89A1F1BBD687D3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2F563-3D46-4CE3-923E-AC3BD9F193E1}"/>
      </w:docPartPr>
      <w:docPartBody>
        <w:p w:rsidR="00000000" w:rsidRDefault="0019007A" w:rsidP="0019007A">
          <w:pPr>
            <w:pStyle w:val="EEAA3FB3CDF941E89A1F1BBD687D3CC7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3B5E4AC84DF468DA56BE473C8CAA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4C0A3-CA39-4DF6-A7EB-785527C65E26}"/>
      </w:docPartPr>
      <w:docPartBody>
        <w:p w:rsidR="00000000" w:rsidRDefault="0019007A" w:rsidP="0019007A">
          <w:pPr>
            <w:pStyle w:val="43B5E4AC84DF468DA56BE473C8CAA035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7A"/>
    <w:rsid w:val="0019007A"/>
    <w:rsid w:val="00F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7552C4840D438FB48B66837CF7FF02">
    <w:name w:val="E47552C4840D438FB48B66837CF7FF02"/>
    <w:rsid w:val="0019007A"/>
  </w:style>
  <w:style w:type="paragraph" w:customStyle="1" w:styleId="95B7FE933649452998B3B9FBD22E675F">
    <w:name w:val="95B7FE933649452998B3B9FBD22E675F"/>
    <w:rsid w:val="0019007A"/>
  </w:style>
  <w:style w:type="paragraph" w:customStyle="1" w:styleId="D73199AC48C94FE5835C296D2B00B4CB">
    <w:name w:val="D73199AC48C94FE5835C296D2B00B4CB"/>
    <w:rsid w:val="0019007A"/>
  </w:style>
  <w:style w:type="paragraph" w:customStyle="1" w:styleId="9631E5FD58BC4797AA4A25C6B58BDB52">
    <w:name w:val="9631E5FD58BC4797AA4A25C6B58BDB52"/>
    <w:rsid w:val="0019007A"/>
  </w:style>
  <w:style w:type="paragraph" w:customStyle="1" w:styleId="EEAA3FB3CDF941E89A1F1BBD687D3CC7">
    <w:name w:val="EEAA3FB3CDF941E89A1F1BBD687D3CC7"/>
    <w:rsid w:val="0019007A"/>
  </w:style>
  <w:style w:type="paragraph" w:customStyle="1" w:styleId="43B5E4AC84DF468DA56BE473C8CAA035">
    <w:name w:val="43B5E4AC84DF468DA56BE473C8CAA035"/>
    <w:rsid w:val="001900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7552C4840D438FB48B66837CF7FF02">
    <w:name w:val="E47552C4840D438FB48B66837CF7FF02"/>
    <w:rsid w:val="0019007A"/>
  </w:style>
  <w:style w:type="paragraph" w:customStyle="1" w:styleId="95B7FE933649452998B3B9FBD22E675F">
    <w:name w:val="95B7FE933649452998B3B9FBD22E675F"/>
    <w:rsid w:val="0019007A"/>
  </w:style>
  <w:style w:type="paragraph" w:customStyle="1" w:styleId="D73199AC48C94FE5835C296D2B00B4CB">
    <w:name w:val="D73199AC48C94FE5835C296D2B00B4CB"/>
    <w:rsid w:val="0019007A"/>
  </w:style>
  <w:style w:type="paragraph" w:customStyle="1" w:styleId="9631E5FD58BC4797AA4A25C6B58BDB52">
    <w:name w:val="9631E5FD58BC4797AA4A25C6B58BDB52"/>
    <w:rsid w:val="0019007A"/>
  </w:style>
  <w:style w:type="paragraph" w:customStyle="1" w:styleId="EEAA3FB3CDF941E89A1F1BBD687D3CC7">
    <w:name w:val="EEAA3FB3CDF941E89A1F1BBD687D3CC7"/>
    <w:rsid w:val="0019007A"/>
  </w:style>
  <w:style w:type="paragraph" w:customStyle="1" w:styleId="43B5E4AC84DF468DA56BE473C8CAA035">
    <w:name w:val="43B5E4AC84DF468DA56BE473C8CAA035"/>
    <w:rsid w:val="0019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Guardian</vt:lpstr>
    </vt:vector>
  </TitlesOfParts>
  <Company>Toshiba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Guardian.vb</dc:title>
  <dc:subject>Data Access Layer (DAL)</dc:subject>
  <dc:creator>Kobie Williams</dc:creator>
  <cp:lastModifiedBy>Kobie</cp:lastModifiedBy>
  <cp:revision>3</cp:revision>
  <cp:lastPrinted>2012-12-11T21:51:00Z</cp:lastPrinted>
  <dcterms:created xsi:type="dcterms:W3CDTF">2012-12-11T21:51:00Z</dcterms:created>
  <dcterms:modified xsi:type="dcterms:W3CDTF">2012-12-11T21:53:00Z</dcterms:modified>
</cp:coreProperties>
</file>