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Normally used when name</w:t>
      </w:r>
      <w:r w:rsidR="007C4CE3">
        <w:rPr>
          <w:rFonts w:ascii="Consolas" w:eastAsia="Times New Roman" w:hAnsi="Consolas" w:cs="Consolas"/>
          <w:color w:val="008000"/>
          <w:sz w:val="24"/>
          <w:szCs w:val="24"/>
        </w:rPr>
        <w:t>s need to be listed in a drop d</w:t>
      </w:r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own </w:t>
      </w:r>
      <w:r w:rsidR="007C4CE3">
        <w:rPr>
          <w:rFonts w:ascii="Consolas" w:eastAsia="Times New Roman" w:hAnsi="Consolas" w:cs="Consolas"/>
          <w:color w:val="008000"/>
          <w:sz w:val="24"/>
          <w:szCs w:val="24"/>
        </w:rPr>
        <w:t xml:space="preserve">            </w:t>
      </w:r>
      <w:proofErr w:type="spellStart"/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combobox</w:t>
      </w:r>
      <w:proofErr w:type="spellEnd"/>
      <w:r w:rsidR="007C4CE3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bookmarkStart w:id="0" w:name="_GoBack"/>
      <w:bookmarkEnd w:id="0"/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control.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A1577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8A1577" w:rsidRPr="007C4CE3" w:rsidRDefault="007C4CE3" w:rsidP="007C4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>1)</w:t>
      </w:r>
      <w:r w:rsidR="008A1577" w:rsidRPr="007C4CE3">
        <w:rPr>
          <w:rFonts w:ascii="Consolas" w:eastAsia="Times New Roman" w:hAnsi="Consolas" w:cs="Consolas"/>
          <w:color w:val="008000"/>
          <w:sz w:val="24"/>
          <w:szCs w:val="24"/>
        </w:rPr>
        <w:t>Return</w:t>
      </w:r>
      <w:proofErr w:type="gramEnd"/>
      <w:r w:rsidR="008A1577" w:rsidRPr="007C4CE3">
        <w:rPr>
          <w:rFonts w:ascii="Consolas" w:eastAsia="Times New Roman" w:hAnsi="Consolas" w:cs="Consolas"/>
          <w:color w:val="008000"/>
          <w:sz w:val="24"/>
          <w:szCs w:val="24"/>
        </w:rPr>
        <w:t> a set of only the active students and clinician, or return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</w:t>
      </w:r>
      <w:r w:rsidR="008A1577" w:rsidRPr="007C4CE3">
        <w:rPr>
          <w:rFonts w:ascii="Consolas" w:eastAsia="Times New Roman" w:hAnsi="Consolas" w:cs="Consolas"/>
          <w:color w:val="008000"/>
          <w:sz w:val="24"/>
          <w:szCs w:val="24"/>
        </w:rPr>
        <w:t>all of clinicians, or all of the students.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2)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bD</w:t>
      </w:r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isplays</w:t>
      </w:r>
      <w:proofErr w:type="spellEnd"/>
      <w:proofErr w:type="gramEnd"/>
      <w:r w:rsidRPr="008A1577">
        <w:rPr>
          <w:rFonts w:ascii="Consolas" w:eastAsia="Times New Roman" w:hAnsi="Consolas" w:cs="Consolas"/>
          <w:color w:val="008000"/>
          <w:sz w:val="24"/>
          <w:szCs w:val="24"/>
        </w:rPr>
        <w:t> all the guardians.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DisplayStudents(</w:t>
      </w:r>
      <w:proofErr w:type="gramEnd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returnAllStudentsFlag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DisplayGuardians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DisplayClinician(</w:t>
      </w:r>
      <w:proofErr w:type="gramEnd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returnAllClinciansFlag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ScheduleTemplate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'Retrieve all active students only, or all of the student from the </w:t>
      </w:r>
      <w:proofErr w:type="gramStart"/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database .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DisplayStudents(</w:t>
      </w:r>
      <w:proofErr w:type="gramEnd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returnAllStudentsFlag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.DisplayStudents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scheduleResults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userAttributesColle</w:t>
      </w:r>
      <w:proofErr w:type="gram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ction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,)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'Return all the students from the database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scheduleResults.StudentInfo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liststudent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p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UBound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StudentList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StudentList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'Include an empty row with the returned names'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dt1.NewRow()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spellStart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p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(x, 0)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(x, 1)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studentLastName.Trim &amp; </w:t>
      </w:r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&amp; studentFirstName.Trim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'Determine if the user wants to return active students </w:t>
      </w:r>
      <w:proofErr w:type="gramStart"/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only,</w:t>
      </w:r>
      <w:proofErr w:type="gramEnd"/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 or all of the students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returnAllStudentsFlag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'Check to see if student is marked as active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(x, 6)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dt1.NewRow()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spellStart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dt1.NewRow()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spellStart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'Retrieve and all guardians from the database.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DisplayGuardians(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.DisplayGuardians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GuardianName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GuardianName.GetGuardianInfo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ds1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StudentList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StudentList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'Place an empty row'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'Populate dataset with all the names of the guardians.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Firstname.Trim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Lastname.Trim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dr1(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"FullName"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Lastname.Trim &amp; </w:t>
      </w:r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&amp; Firstname.Trim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ds1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'Retrieve all the clinicians or only the active clinicians from the database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displayClinician(</w:t>
      </w:r>
      <w:proofErr w:type="gramEnd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returnAllClinciansFlag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.DisplayClinician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,)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ClinicianAttributes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ClinicianTable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clinicianList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FinalClinician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UBound(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ClinicianAttributes)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'Determine if the user wants to return active students </w:t>
      </w:r>
      <w:proofErr w:type="gramStart"/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only,</w:t>
      </w:r>
      <w:proofErr w:type="gramEnd"/>
      <w:r w:rsidRPr="008A1577">
        <w:rPr>
          <w:rFonts w:ascii="Consolas" w:eastAsia="Times New Roman" w:hAnsi="Consolas" w:cs="Consolas"/>
          <w:color w:val="008000"/>
          <w:sz w:val="20"/>
          <w:szCs w:val="20"/>
        </w:rPr>
        <w:t> or all of the students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FinalClinician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x &lt; 1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returnAllClinciansFlag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"AUTO SELECT"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returnAllClinciansFlag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clinicianFullName</w:t>
      </w:r>
      <w:proofErr w:type="spell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ClinicianAttributes(x, 2).Trim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ClinicianAttributes(x, 1).Trim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parseApostrophe.executeName(clinicianFullName, 0)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dr(</w:t>
      </w:r>
      <w:proofErr w:type="gramEnd"/>
      <w:r w:rsidRPr="008A1577">
        <w:rPr>
          <w:rFonts w:ascii="Consolas" w:eastAsia="Times New Roman" w:hAnsi="Consolas" w:cs="Consolas"/>
          <w:color w:val="A31515"/>
          <w:sz w:val="20"/>
          <w:szCs w:val="20"/>
        </w:rPr>
        <w:t>"clinicianFullName"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.ToString(clinicianFullName)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A1577">
        <w:rPr>
          <w:rFonts w:ascii="Consolas" w:eastAsia="Times New Roman" w:hAnsi="Consolas" w:cs="Consolas"/>
          <w:color w:val="2B91AF"/>
          <w:sz w:val="20"/>
          <w:szCs w:val="20"/>
        </w:rPr>
        <w:t>guardianList</w:t>
      </w:r>
      <w:proofErr w:type="spellEnd"/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A157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A1577" w:rsidRPr="008A1577" w:rsidRDefault="008A1577" w:rsidP="008A1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A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51AD9" w:rsidRDefault="00151AD9"/>
    <w:sectPr w:rsidR="00151AD9" w:rsidSect="008A1577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C0D" w:rsidRDefault="00667C0D" w:rsidP="008A1577">
      <w:pPr>
        <w:spacing w:after="0" w:line="240" w:lineRule="auto"/>
      </w:pPr>
      <w:r>
        <w:separator/>
      </w:r>
    </w:p>
  </w:endnote>
  <w:endnote w:type="continuationSeparator" w:id="0">
    <w:p w:rsidR="00667C0D" w:rsidRDefault="00667C0D" w:rsidP="008A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C0D" w:rsidRDefault="00667C0D" w:rsidP="008A1577">
      <w:pPr>
        <w:spacing w:after="0" w:line="240" w:lineRule="auto"/>
      </w:pPr>
      <w:r>
        <w:separator/>
      </w:r>
    </w:p>
  </w:footnote>
  <w:footnote w:type="continuationSeparator" w:id="0">
    <w:p w:rsidR="00667C0D" w:rsidRDefault="00667C0D" w:rsidP="008A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BE562928B82B41388CF117D5F433C5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A1577" w:rsidRDefault="008A1577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IPopulateNames.vb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31C79617D08E42528411E57F60DE917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A1577" w:rsidRDefault="008A1577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9F8597C4F9634567AC41AB6B0F8F146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A1577" w:rsidRDefault="008A1577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8A1577" w:rsidRDefault="008A15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C2E2B"/>
    <w:multiLevelType w:val="hybridMultilevel"/>
    <w:tmpl w:val="849A7910"/>
    <w:lvl w:ilvl="0" w:tplc="894A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77"/>
    <w:rsid w:val="00151AD9"/>
    <w:rsid w:val="00667C0D"/>
    <w:rsid w:val="007C4CE3"/>
    <w:rsid w:val="008A1577"/>
    <w:rsid w:val="009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57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A1577"/>
  </w:style>
  <w:style w:type="paragraph" w:styleId="Header">
    <w:name w:val="header"/>
    <w:basedOn w:val="Normal"/>
    <w:link w:val="HeaderChar"/>
    <w:uiPriority w:val="99"/>
    <w:unhideWhenUsed/>
    <w:rsid w:val="008A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77"/>
  </w:style>
  <w:style w:type="paragraph" w:styleId="Footer">
    <w:name w:val="footer"/>
    <w:basedOn w:val="Normal"/>
    <w:link w:val="FooterChar"/>
    <w:uiPriority w:val="99"/>
    <w:unhideWhenUsed/>
    <w:rsid w:val="008A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77"/>
  </w:style>
  <w:style w:type="paragraph" w:styleId="BalloonText">
    <w:name w:val="Balloon Text"/>
    <w:basedOn w:val="Normal"/>
    <w:link w:val="BalloonTextChar"/>
    <w:uiPriority w:val="99"/>
    <w:semiHidden/>
    <w:unhideWhenUsed/>
    <w:rsid w:val="008A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5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57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A1577"/>
  </w:style>
  <w:style w:type="paragraph" w:styleId="Header">
    <w:name w:val="header"/>
    <w:basedOn w:val="Normal"/>
    <w:link w:val="HeaderChar"/>
    <w:uiPriority w:val="99"/>
    <w:unhideWhenUsed/>
    <w:rsid w:val="008A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577"/>
  </w:style>
  <w:style w:type="paragraph" w:styleId="Footer">
    <w:name w:val="footer"/>
    <w:basedOn w:val="Normal"/>
    <w:link w:val="FooterChar"/>
    <w:uiPriority w:val="99"/>
    <w:unhideWhenUsed/>
    <w:rsid w:val="008A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577"/>
  </w:style>
  <w:style w:type="paragraph" w:styleId="BalloonText">
    <w:name w:val="Balloon Text"/>
    <w:basedOn w:val="Normal"/>
    <w:link w:val="BalloonTextChar"/>
    <w:uiPriority w:val="99"/>
    <w:semiHidden/>
    <w:unhideWhenUsed/>
    <w:rsid w:val="008A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562928B82B41388CF117D5F433C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992B1-5191-46ED-946F-582B5E422928}"/>
      </w:docPartPr>
      <w:docPartBody>
        <w:p w:rsidR="00000000" w:rsidRDefault="00B35DAC" w:rsidP="00B35DAC">
          <w:pPr>
            <w:pStyle w:val="BE562928B82B41388CF117D5F433C59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31C79617D08E42528411E57F60DE9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C8B0E-D3D3-443E-940E-68B363D1826C}"/>
      </w:docPartPr>
      <w:docPartBody>
        <w:p w:rsidR="00000000" w:rsidRDefault="00B35DAC" w:rsidP="00B35DAC">
          <w:pPr>
            <w:pStyle w:val="31C79617D08E42528411E57F60DE9178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9F8597C4F9634567AC41AB6B0F8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46104-2062-46BD-B134-F56336B06FCE}"/>
      </w:docPartPr>
      <w:docPartBody>
        <w:p w:rsidR="00000000" w:rsidRDefault="00B35DAC" w:rsidP="00B35DAC">
          <w:pPr>
            <w:pStyle w:val="9F8597C4F9634567AC41AB6B0F8F1463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AC"/>
    <w:rsid w:val="008B4E42"/>
    <w:rsid w:val="00B3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62928B82B41388CF117D5F433C592">
    <w:name w:val="BE562928B82B41388CF117D5F433C592"/>
    <w:rsid w:val="00B35DAC"/>
  </w:style>
  <w:style w:type="paragraph" w:customStyle="1" w:styleId="31C79617D08E42528411E57F60DE9178">
    <w:name w:val="31C79617D08E42528411E57F60DE9178"/>
    <w:rsid w:val="00B35DAC"/>
  </w:style>
  <w:style w:type="paragraph" w:customStyle="1" w:styleId="9F8597C4F9634567AC41AB6B0F8F1463">
    <w:name w:val="9F8597C4F9634567AC41AB6B0F8F1463"/>
    <w:rsid w:val="00B35D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62928B82B41388CF117D5F433C592">
    <w:name w:val="BE562928B82B41388CF117D5F433C592"/>
    <w:rsid w:val="00B35DAC"/>
  </w:style>
  <w:style w:type="paragraph" w:customStyle="1" w:styleId="31C79617D08E42528411E57F60DE9178">
    <w:name w:val="31C79617D08E42528411E57F60DE9178"/>
    <w:rsid w:val="00B35DAC"/>
  </w:style>
  <w:style w:type="paragraph" w:customStyle="1" w:styleId="9F8597C4F9634567AC41AB6B0F8F1463">
    <w:name w:val="9F8597C4F9634567AC41AB6B0F8F1463"/>
    <w:rsid w:val="00B35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IPopulateNames.vb</vt:lpstr>
    </vt:vector>
  </TitlesOfParts>
  <Company>Toshiba</Company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IPopulateNames.vb</dc:title>
  <dc:subject>Business Access Layer (BAL)</dc:subject>
  <dc:creator>Kobie Williams</dc:creator>
  <cp:lastModifiedBy>Kobie</cp:lastModifiedBy>
  <cp:revision>3</cp:revision>
  <dcterms:created xsi:type="dcterms:W3CDTF">2012-12-13T23:25:00Z</dcterms:created>
  <dcterms:modified xsi:type="dcterms:W3CDTF">2012-12-13T23:28:00Z</dcterms:modified>
</cp:coreProperties>
</file>