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System.Data.SqlClient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System.Configuration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048D2">
        <w:rPr>
          <w:rFonts w:ascii="Consolas" w:eastAsia="Times New Roman" w:hAnsi="Consolas" w:cs="Consolas"/>
          <w:color w:val="008000"/>
          <w:sz w:val="24"/>
          <w:szCs w:val="24"/>
        </w:rPr>
        <w:t>'Add a new user entire profile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048D2">
        <w:rPr>
          <w:rFonts w:ascii="Consolas" w:eastAsia="Times New Roman" w:hAnsi="Consolas" w:cs="Consolas"/>
          <w:color w:val="008000"/>
          <w:sz w:val="24"/>
          <w:szCs w:val="24"/>
        </w:rPr>
        <w:t>'Edit a new </w:t>
      </w:r>
      <w:proofErr w:type="gramStart"/>
      <w:r w:rsidRPr="00F048D2">
        <w:rPr>
          <w:rFonts w:ascii="Consolas" w:eastAsia="Times New Roman" w:hAnsi="Consolas" w:cs="Consolas"/>
          <w:color w:val="008000"/>
          <w:sz w:val="24"/>
          <w:szCs w:val="24"/>
        </w:rPr>
        <w:t>users</w:t>
      </w:r>
      <w:proofErr w:type="gramEnd"/>
      <w:r w:rsidRPr="00F048D2">
        <w:rPr>
          <w:rFonts w:ascii="Consolas" w:eastAsia="Times New Roman" w:hAnsi="Consolas" w:cs="Consolas"/>
          <w:color w:val="008000"/>
          <w:sz w:val="24"/>
          <w:szCs w:val="24"/>
        </w:rPr>
        <w:t> entire profile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IDeleteUser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DeleteStudent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IAddNewUser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addStudent(</w:t>
      </w:r>
      <w:proofErr w:type="gramEnd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Lastname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Firstname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Dob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Gender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SchoolDistrict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School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initialInquiry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schoolType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SetupGuardian(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Guardianid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FirstName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LastName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Address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City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Zipcode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HomePhone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CellPhone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Workphone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Fax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OtherPhone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Email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AltEmail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GuardianType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addNewClinician(</w:t>
      </w:r>
      <w:proofErr w:type="gramEnd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attribute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clinicianPosition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IEditUser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EditStudent(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Lastname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Firstname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Dob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Gender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SchoolDistrict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School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initialInquiry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AssessmentDate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Rptdiscussion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TutorStart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Tutoringstop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readingLevel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EditGuardian(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Guardianid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FirstName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LastName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Address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City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Zipcode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HomePhone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CellPhone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Workphone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Fax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Email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AltEmail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GuardianType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EditClinician(</w:t>
      </w:r>
      <w:proofErr w:type="gramEnd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attribute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Pr="00F048D2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Users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IDeleteUser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IAddNewUser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IEditUser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Datasource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DeleteStudent(</w:t>
      </w:r>
      <w:proofErr w:type="gramEnd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IDeleteUser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.DeleteStudent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query1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"SELECT StudentID FROM StudentProfile where StudentId='"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query2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"SELECT * FROM Stud_Guard_Rel where Student='"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cmd1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query1, conn)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cmd2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query2, conn)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da1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cmd1)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da2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cmd2)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ds2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da1.Fill(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da2.Fill(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ds2,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dt2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ds2.Tables(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row1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row1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dt1.Rows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row1.Delete()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row2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row2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dt2.Rows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row2.Delete()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objCommandBuilder1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da1)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objCommandBuilder2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da2)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da1.Update(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da2.Update(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ds2,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EditStudent(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Lastname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Firstname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Dob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Gender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SchoolDistrict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School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initialInquiry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AssessmentDate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Rptdiscussion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TutorStart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Tutoringstop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readingLevel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IEditUser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.EditStudent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presence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reportDiscussion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TutorB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TutorF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Assessment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Inquiry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studentindex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studentindex</w:t>
      </w:r>
      <w:proofErr w:type="spellEnd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"SELECT * FROM StudentProfile Where Studentid='"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&amp; studentindex &amp;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dr.BeginEdit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Gender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"District Zone"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SchoolDistrict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"School Attending"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School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Dob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Dob)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"Initial Inquiry Date"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Inquiry =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"Initial Inquiry Date"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Inquiry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"Assessment Date"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Assessment = </w:t>
      </w:r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AssessmentDate)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"Assessment Date"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Assessment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Rptdiscussion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"Report Discussion Date"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reportDiscussion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.ToDateTime(Rptdiscussion)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"Report Discussion Date"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reportDiscussion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"Tutoring Start Date"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TutorB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"Tutoring Start Date"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TutorB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Tutoringstop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"Tutoring Stop Date"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TutorF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Tutoringstop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"Tutoring Stop Date"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TutorF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Status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dr.EndEdit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query1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"SELECT * FROM StudentCurrentReadingLevel Where StudentId='"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&amp; studentindex &amp;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conn1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cmd1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query1, conn1)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da1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cmd1)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conn1.Open()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da1.Fill(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StudentCurrentReadingLevel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conn1.Close()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"StudentCurrentReadingLevel"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dt1.Rows.Count = 0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dr1 =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dt1.NewRow()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studentindex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"Reading Level"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readingLevel.Trim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dt1.Rows.Add(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dr1)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dt1.Rows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dr1.BeginEdit()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"Reading Level"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readingLevel.Trim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dr1.EndEdit()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objCommandBuilder1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da1)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da1.Update(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StudentCurrentReadingLevel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Pr="00F048D2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addNewStudent(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Lastname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Firstname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Dob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Gender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SchoolDistrict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School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initialInquiry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schoolType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IAddNewUser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.addStudent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studentindex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studentindex</w:t>
      </w:r>
      <w:proofErr w:type="spellEnd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presence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reportDiscussion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TutorB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TutorF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Assessment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Inquiry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"INSERT INTO StudentProfile ([Studentid],[Last Name],[First Name],[DOB],[Gender],[District Zone],[School Attending],[Initial Inquiry Date],Active) VALUES(@Studentid,@LastName,@FirstName,@DOB,@Gender,@DistrictZone,@SchoolAttending,@InitialInquiryDate,@Active)"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Dob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cmd.Parameters.AddWithValue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"@DOB"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Dob)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cmd.Parameters.AddWithValue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"@DOB"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  /"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cmd.Parameters.AddWithValue(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"@InitialInquiryDate"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.Value)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Inquiry =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cmd.Parameters.AddWithValue(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"@InitialInquiryDate"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Inquiry)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8000"/>
          <w:sz w:val="20"/>
          <w:szCs w:val="20"/>
        </w:rPr>
        <w:t>'Store student</w:t>
      </w:r>
      <w:proofErr w:type="gramStart"/>
      <w:r w:rsidRPr="00F048D2">
        <w:rPr>
          <w:rFonts w:ascii="Consolas" w:eastAsia="Times New Roman" w:hAnsi="Consolas" w:cs="Consolas"/>
          <w:color w:val="008000"/>
          <w:sz w:val="20"/>
          <w:szCs w:val="20"/>
        </w:rPr>
        <w:t>  information</w:t>
      </w:r>
      <w:proofErr w:type="gramEnd"/>
      <w:r w:rsidRPr="00F048D2">
        <w:rPr>
          <w:rFonts w:ascii="Consolas" w:eastAsia="Times New Roman" w:hAnsi="Consolas" w:cs="Consolas"/>
          <w:color w:val="008000"/>
          <w:sz w:val="20"/>
          <w:szCs w:val="20"/>
        </w:rPr>
        <w:t>. 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cmd.Parameters.AddWithValue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"@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studentindex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cmd.Parameters.AddWithValue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"@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cmd.Parameters.AddWithValue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"@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FirstName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cmd.Parameters.AddWithValue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"@Gender"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Gender)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cmd.Parameters.AddWithValue(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"@DistrictZone"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SchoolDistrict)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cmd.Parameters.AddWithValue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"@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SchoolAttending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School)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cmd.Parameters.AddWithValue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"@Active"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Status)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updated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updated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cmd.ExecuteNonQuery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query2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"INSERT INTO StudentSchool ([Studentid],[SchoolDist],[SchoolName],[Prv_Pub]) VALUES(@Studentid,@District,@School,@SchoolType)"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conn2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cmd2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query2, conn2)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cmd2.Parameters.AddWithValue(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"@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studentindex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cmd2.Parameters.AddWithValue(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"@District"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SchoolDistrict)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cmd2.Parameters.AddWithValue(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"@School"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School)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cmd2.Parameters.AddWithValue(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"@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SchoolType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schoolType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DeleteGuardian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Guardian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query1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"SELECT GuardianID FROM GuardianProfile where GuardianID='"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&amp; Guardian &amp;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query2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"SELECT * FROM Stud_Guard_Rel where GuardianID='"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&amp; Guardian.Trim &amp;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cmd1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query1, conn)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cmd2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query2, conn)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da1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cmd1)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da2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cmd2)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ds2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da1.Fill(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da2.Fill(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ds2,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dt2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ds2.Tables(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row1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row1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dt1.Rows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row1.Delete()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row2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row2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dt2.Rows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row2.Delete()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objCommandBuilder1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da1)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objCommandBuilder2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da2)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da1.Update(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da2.Update(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ds2,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SetupGuardian(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Guardianid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FirstName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LastName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Address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City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Zipcode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HomePhone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CellPhone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Workphone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Fax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OtherPhone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Email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AltEmail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GuardianType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IAddNewUser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.SetupGuardian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guardianIndex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guardianIndex</w:t>
      </w:r>
      <w:proofErr w:type="spellEnd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Guardianid='"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&amp; guardianIndex &amp;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present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present &lt; 0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dt.NewRow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GuardianID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guardianIndex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FirstName.Trim.ToString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LastName.Trim.ToString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Email.Trim.ToString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"Alt Email"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AltEmail.ToString.Trim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Address.ToString.Trim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"City"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City.ToString.Trim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State.ToString.Trim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"Zip Code"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Zipcode.ToString.Trim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"Home Phone"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HomePhone.ToString.Trim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"Cell Phone"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CellPhone.ToString.Trim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"Work"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Workphone.ToString.Trim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"Fax"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Fax.ToString.Trim</w:t>
      </w:r>
      <w:proofErr w:type="spellEnd"/>
    </w:p>
    <w:p w:rsidR="00F048D2" w:rsidRPr="00F048D2" w:rsidRDefault="00F048D2" w:rsidP="0005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"Guardian Type"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GuardianType.ToString.Trim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dt.Rows.Add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objCommandBuilder0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FirstName &amp;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&amp; LastName &amp;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 has been added."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FirstName &amp;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&amp; LastName &amp;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 already exsist."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EditGuardian(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Guardianid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FirstName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LastName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Address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City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Zipcode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HomePhone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CellPhone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Workphone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Fax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Email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AltEmail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GuardianType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IEditUser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.EditGuardian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guardianIndex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guardianIndex</w:t>
      </w:r>
      <w:proofErr w:type="spellEnd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GuardianId='"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&amp; guardianIndex &amp;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dr.BeginEdit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GuardianID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guardianIndex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FirstName.ToString.Trim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LastName.ToString.Trim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Email.ToString.Trim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"Alt Email"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AltEmail.ToString.Trim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Address.ToString.Trim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"City"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City.ToString.Trim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State.ToString.Trim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"Zip Code"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Zipcode.ToString.Trim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"Home Phone"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HomePhone.ToString.Trim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"Cell Phone"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CellPhone.ToString.Trim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"Work"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Workphone.ToString.Trim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"Fax"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Fax.ToString.Trim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"Guardian Type"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GuardianType.ToString.Trim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dr.EndEdit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FirstName &amp;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&amp; LastName &amp;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 information has been updated."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0520A1" w:rsidRPr="00F048D2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addNewClinician(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attribute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clinicianPosition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IAddNewUser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.addNewClinician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8000"/>
          <w:sz w:val="20"/>
          <w:szCs w:val="20"/>
        </w:rPr>
        <w:t>'Store Values for a New Clinician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"SELECT * FROM Clinician"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dt.NewRow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ClinicianID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attribute(0).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attribute(1).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FirstName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attribute(2).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"Phone"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attribute(3).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"Cellular"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attribute(4).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"Alt Phone"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attribute(5).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attribute(6).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attribute(7).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"City"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attribute(8).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attribute(9).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"Zip"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attribute(10).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"Inactive"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attribute(11).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AutoSelect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attribute(12).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ClinicianOrder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clinicianPosition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dt.Rows.Add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F048D2" w:rsidRPr="00F048D2" w:rsidRDefault="00F048D2" w:rsidP="0005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520A1" w:rsidRDefault="000520A1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EditClinician(</w:t>
      </w:r>
      <w:proofErr w:type="gramEnd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attribute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IEditUser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.EditClinician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"SELECT * FROM Clinician Where Clinicianid='"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attribute(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0) &amp;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dr.BeginEdit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ClinicianID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attribute(0).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attribute(1).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FirstName</w:t>
      </w:r>
      <w:proofErr w:type="spell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attribute(2).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"Phone"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attribute(3).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"Cellular"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attribute(4).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"Alt Phone"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attribute(5).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attribute(6).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attribute(7).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"City"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attribute(8).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attribute(9).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"Zip"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attribute(10).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attribute(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0).ToString.Trim =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"018c"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8000"/>
          <w:sz w:val="20"/>
          <w:szCs w:val="20"/>
        </w:rPr>
        <w:t>'TRI dummy account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"Inactive"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"Inactive"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.ToBoolean(attribute(11).ToString.Trim)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dr.Item(</w:t>
      </w:r>
      <w:proofErr w:type="gramEnd"/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"AutoSelect"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.ToBoolean(attribute(12).ToString.Trim)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dr.EndEdit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F048D2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048D2" w:rsidRPr="00F048D2" w:rsidRDefault="00F048D2" w:rsidP="00F04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048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048D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0F29A6" w:rsidRDefault="000F29A6"/>
    <w:sectPr w:rsidR="000F29A6" w:rsidSect="000520A1">
      <w:headerReference w:type="default" r:id="rId7"/>
      <w:pgSz w:w="12240" w:h="15840"/>
      <w:pgMar w:top="1440" w:right="1440" w:bottom="36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A81" w:rsidRDefault="00380A81" w:rsidP="00F048D2">
      <w:pPr>
        <w:spacing w:after="0" w:line="240" w:lineRule="auto"/>
      </w:pPr>
      <w:r>
        <w:separator/>
      </w:r>
    </w:p>
  </w:endnote>
  <w:endnote w:type="continuationSeparator" w:id="0">
    <w:p w:rsidR="00380A81" w:rsidRDefault="00380A81" w:rsidP="00F0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A81" w:rsidRDefault="00380A81" w:rsidP="00F048D2">
      <w:pPr>
        <w:spacing w:after="0" w:line="240" w:lineRule="auto"/>
      </w:pPr>
      <w:r>
        <w:separator/>
      </w:r>
    </w:p>
  </w:footnote>
  <w:footnote w:type="continuationSeparator" w:id="0">
    <w:p w:rsidR="00380A81" w:rsidRDefault="00380A81" w:rsidP="00F04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20217C2A4FE043E49AD9A34FBD86EE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048D2" w:rsidRDefault="00F048D2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IUserProfile.vb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E3F24844C9204393A8CE7A70DAF54FA0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F048D2" w:rsidRDefault="00F048D2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Data Access Layer (DAL)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84DEFD4D6533443FB78D6A9C046739C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F048D2" w:rsidRDefault="00F048D2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 w:rsidR="000520A1">
          <w:rPr>
            <w:color w:val="7F7F7F" w:themeColor="text1" w:themeTint="80"/>
          </w:rPr>
          <w:t xml:space="preserve"> Williams</w:t>
        </w:r>
      </w:p>
    </w:sdtContent>
  </w:sdt>
  <w:p w:rsidR="00F048D2" w:rsidRDefault="00F048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8D2"/>
    <w:rsid w:val="000520A1"/>
    <w:rsid w:val="000F29A6"/>
    <w:rsid w:val="00380A81"/>
    <w:rsid w:val="00F0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8D2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F048D2"/>
  </w:style>
  <w:style w:type="paragraph" w:styleId="Header">
    <w:name w:val="header"/>
    <w:basedOn w:val="Normal"/>
    <w:link w:val="HeaderChar"/>
    <w:uiPriority w:val="99"/>
    <w:unhideWhenUsed/>
    <w:rsid w:val="00F04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8D2"/>
  </w:style>
  <w:style w:type="paragraph" w:styleId="Footer">
    <w:name w:val="footer"/>
    <w:basedOn w:val="Normal"/>
    <w:link w:val="FooterChar"/>
    <w:uiPriority w:val="99"/>
    <w:unhideWhenUsed/>
    <w:rsid w:val="00F04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8D2"/>
  </w:style>
  <w:style w:type="paragraph" w:styleId="BalloonText">
    <w:name w:val="Balloon Text"/>
    <w:basedOn w:val="Normal"/>
    <w:link w:val="BalloonTextChar"/>
    <w:uiPriority w:val="99"/>
    <w:semiHidden/>
    <w:unhideWhenUsed/>
    <w:rsid w:val="00F04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8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8D2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F048D2"/>
  </w:style>
  <w:style w:type="paragraph" w:styleId="Header">
    <w:name w:val="header"/>
    <w:basedOn w:val="Normal"/>
    <w:link w:val="HeaderChar"/>
    <w:uiPriority w:val="99"/>
    <w:unhideWhenUsed/>
    <w:rsid w:val="00F04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8D2"/>
  </w:style>
  <w:style w:type="paragraph" w:styleId="Footer">
    <w:name w:val="footer"/>
    <w:basedOn w:val="Normal"/>
    <w:link w:val="FooterChar"/>
    <w:uiPriority w:val="99"/>
    <w:unhideWhenUsed/>
    <w:rsid w:val="00F04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8D2"/>
  </w:style>
  <w:style w:type="paragraph" w:styleId="BalloonText">
    <w:name w:val="Balloon Text"/>
    <w:basedOn w:val="Normal"/>
    <w:link w:val="BalloonTextChar"/>
    <w:uiPriority w:val="99"/>
    <w:semiHidden/>
    <w:unhideWhenUsed/>
    <w:rsid w:val="00F04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217C2A4FE043E49AD9A34FBD86E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0559C-452D-468E-B26F-FBC7E7B9157F}"/>
      </w:docPartPr>
      <w:docPartBody>
        <w:p w:rsidR="00000000" w:rsidRDefault="00AA753F" w:rsidP="00AA753F">
          <w:pPr>
            <w:pStyle w:val="20217C2A4FE043E49AD9A34FBD86EEE0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E3F24844C9204393A8CE7A70DAF54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05043-90DE-4C20-85AA-8178D3E59915}"/>
      </w:docPartPr>
      <w:docPartBody>
        <w:p w:rsidR="00000000" w:rsidRDefault="00AA753F" w:rsidP="00AA753F">
          <w:pPr>
            <w:pStyle w:val="E3F24844C9204393A8CE7A70DAF54FA0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84DEFD4D6533443FB78D6A9C04673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688D3-3E50-471F-A8CD-1A82584A9E62}"/>
      </w:docPartPr>
      <w:docPartBody>
        <w:p w:rsidR="00000000" w:rsidRDefault="00AA753F" w:rsidP="00AA753F">
          <w:pPr>
            <w:pStyle w:val="84DEFD4D6533443FB78D6A9C046739C2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3F"/>
    <w:rsid w:val="00807FA9"/>
    <w:rsid w:val="00AA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17C2A4FE043E49AD9A34FBD86EEE0">
    <w:name w:val="20217C2A4FE043E49AD9A34FBD86EEE0"/>
    <w:rsid w:val="00AA753F"/>
  </w:style>
  <w:style w:type="paragraph" w:customStyle="1" w:styleId="E3F24844C9204393A8CE7A70DAF54FA0">
    <w:name w:val="E3F24844C9204393A8CE7A70DAF54FA0"/>
    <w:rsid w:val="00AA753F"/>
  </w:style>
  <w:style w:type="paragraph" w:customStyle="1" w:styleId="84DEFD4D6533443FB78D6A9C046739C2">
    <w:name w:val="84DEFD4D6533443FB78D6A9C046739C2"/>
    <w:rsid w:val="00AA75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17C2A4FE043E49AD9A34FBD86EEE0">
    <w:name w:val="20217C2A4FE043E49AD9A34FBD86EEE0"/>
    <w:rsid w:val="00AA753F"/>
  </w:style>
  <w:style w:type="paragraph" w:customStyle="1" w:styleId="E3F24844C9204393A8CE7A70DAF54FA0">
    <w:name w:val="E3F24844C9204393A8CE7A70DAF54FA0"/>
    <w:rsid w:val="00AA753F"/>
  </w:style>
  <w:style w:type="paragraph" w:customStyle="1" w:styleId="84DEFD4D6533443FB78D6A9C046739C2">
    <w:name w:val="84DEFD4D6533443FB78D6A9C046739C2"/>
    <w:rsid w:val="00AA75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3152</Words>
  <Characters>17969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IUserProfile.vb</vt:lpstr>
    </vt:vector>
  </TitlesOfParts>
  <Company>Toshiba</Company>
  <LinksUpToDate>false</LinksUpToDate>
  <CharactersWithSpaces>21079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IUserProfile.vb</dc:title>
  <dc:subject>Data Access Layer (DAL)</dc:subject>
  <dc:creator>Kobie Williams</dc:creator>
  <cp:lastModifiedBy>Kobie</cp:lastModifiedBy>
  <cp:revision>2</cp:revision>
  <dcterms:created xsi:type="dcterms:W3CDTF">2012-12-10T22:43:00Z</dcterms:created>
  <dcterms:modified xsi:type="dcterms:W3CDTF">2012-12-10T22:43:00Z</dcterms:modified>
</cp:coreProperties>
</file>