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82A89">
        <w:rPr>
          <w:rFonts w:ascii="Consolas" w:eastAsia="Times New Roman" w:hAnsi="Consolas" w:cs="Consolas"/>
          <w:color w:val="008000"/>
          <w:sz w:val="26"/>
          <w:szCs w:val="26"/>
        </w:rPr>
        <w:t>'Stores the path of a Calendar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82A89">
        <w:rPr>
          <w:rFonts w:ascii="Consolas" w:eastAsia="Times New Roman" w:hAnsi="Consolas" w:cs="Consolas"/>
          <w:color w:val="008000"/>
          <w:sz w:val="26"/>
          <w:szCs w:val="26"/>
        </w:rPr>
        <w:t>'Returns the path location of a Calendar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82A89">
        <w:rPr>
          <w:rFonts w:ascii="Consolas" w:eastAsia="Times New Roman" w:hAnsi="Consolas" w:cs="Consolas"/>
          <w:color w:val="008000"/>
          <w:sz w:val="26"/>
          <w:szCs w:val="26"/>
        </w:rPr>
        <w:t>'Makes use of Factory Design Pattern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path(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newPath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, newModule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saveStorageModules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path(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newPath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, scheduleType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.path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selectedModule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IStorageModule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scheduleType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selectedModule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storeStudentScheduleFilePath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selectedModule.storeFilePath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newPath.Trim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Exit Select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"office"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selectedModule</w:t>
      </w:r>
      <w:proofErr w:type="spellEnd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storeOfficeScheduleFilePath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selectedModule.storeFilePath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newPath.Trim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Exit Select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Case Else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Exit Select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newPath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Pr="00782A89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returnStorageModules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path(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newPath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, scheduleType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.path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selectedModule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IreturnStorageModule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defaultLocation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scheduleType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selectedModule</w:t>
      </w:r>
      <w:proofErr w:type="spellEnd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StudentCalendarFilelocation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defaultLocation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selectedModule.locateFilePath(newPath.Trim())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Exit Select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"office"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selectedModule</w:t>
      </w:r>
      <w:proofErr w:type="spellEnd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OfficeCalendarFilelocation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defaultLocation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selectedModule.locateFilePath(newPath.Trim())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Exit Select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Case Else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Exit Select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defaultLocation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IStorageModule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storeFilePath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path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IreturnStorageModule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locateFilePath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path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storeStudentScheduleFilePath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IstorageModule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A80" w:rsidRPr="00782A89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storeFilePath(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path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IStorageModule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.storeFilePath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"Update DefaultScheduleFileLocations SET [Student_Schedule_Location]=@storagePath</w:t>
      </w:r>
      <w:proofErr w:type="gram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,[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StorageDate]=@storageDate"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storagePath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, path)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storageDate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, Now)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updated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updated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cmd.ExecuteNonQuery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Pr="00782A89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storeOfficeScheduleFilePath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IstorageModule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storeFilePath(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path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IstorageModule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.storeFilePath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"Update DefaultScheduleFileLocations SET [Office_Schedule_Location]=@storagePath</w:t>
      </w:r>
      <w:proofErr w:type="gram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,[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StorageDate]=@storageDate"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storagePath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, path)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storageDate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, Now)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updated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updated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cmd.ExecuteNonQuery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Pr="00782A89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StudentCalendarFilelocation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IreturnStorageModule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F70A80" w:rsidRPr="00782A89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locateFilePath(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path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IreturnStorageModule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.locateFilePath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"SELECT * FROM </w:t>
      </w:r>
      <w:proofErr w:type="gram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DefaultScheduleFileLocations "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DefaultScheduleFileLocations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"DefaultScheduleFileLocations"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defaultPath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defaultPath</w:t>
      </w:r>
      <w:proofErr w:type="spellEnd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Student_Schedule_Location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DefaultScheduleFileLocations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defaultPath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F70A80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A80" w:rsidRPr="00782A89" w:rsidRDefault="00F70A80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OfficeCalendarFilelocation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IreturnStorageModule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locateFilePath(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path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IreturnStorageModule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.locateFilePath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"SELECT * FROM DefaultScheduleFileLocations"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DefaultScheduleFileLocations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"DefaultScheduleFileLocations"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defaultPath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defaultPath</w:t>
      </w:r>
      <w:proofErr w:type="spellEnd"/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Office_Schedule_Location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DefaultScheduleFileLocations</w:t>
      </w:r>
      <w:proofErr w:type="spellEnd"/>
      <w:r w:rsidRPr="00782A8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defaultPath</w:t>
      </w:r>
      <w:proofErr w:type="spellEnd"/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A89" w:rsidRPr="00782A89" w:rsidRDefault="00782A89" w:rsidP="0078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82A8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A8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D92E0A" w:rsidRDefault="00D92E0A"/>
    <w:sectPr w:rsidR="00D92E0A" w:rsidSect="00F70A80">
      <w:headerReference w:type="default" r:id="rId7"/>
      <w:pgSz w:w="12240" w:h="15840"/>
      <w:pgMar w:top="1440" w:right="1440" w:bottom="117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88C" w:rsidRDefault="0066188C" w:rsidP="00782A89">
      <w:pPr>
        <w:spacing w:after="0" w:line="240" w:lineRule="auto"/>
      </w:pPr>
      <w:r>
        <w:separator/>
      </w:r>
    </w:p>
  </w:endnote>
  <w:endnote w:type="continuationSeparator" w:id="0">
    <w:p w:rsidR="0066188C" w:rsidRDefault="0066188C" w:rsidP="0078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88C" w:rsidRDefault="0066188C" w:rsidP="00782A89">
      <w:pPr>
        <w:spacing w:after="0" w:line="240" w:lineRule="auto"/>
      </w:pPr>
      <w:r>
        <w:separator/>
      </w:r>
    </w:p>
  </w:footnote>
  <w:footnote w:type="continuationSeparator" w:id="0">
    <w:p w:rsidR="0066188C" w:rsidRDefault="0066188C" w:rsidP="00782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743AFAF3C17454CA08F919F3911EE1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82A89" w:rsidRDefault="00782A89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IfileStoragePath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EDC4A6029E5B4FCD8C436597C70E719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782A89" w:rsidRDefault="00F70A80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0D177CE7265244E981AD297777FFD31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82A89" w:rsidRDefault="00782A89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782A89" w:rsidRDefault="00782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89"/>
    <w:rsid w:val="0066188C"/>
    <w:rsid w:val="00782A89"/>
    <w:rsid w:val="00CB035F"/>
    <w:rsid w:val="00D92E0A"/>
    <w:rsid w:val="00F7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A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89"/>
  </w:style>
  <w:style w:type="paragraph" w:styleId="Footer">
    <w:name w:val="footer"/>
    <w:basedOn w:val="Normal"/>
    <w:link w:val="FooterChar"/>
    <w:uiPriority w:val="99"/>
    <w:unhideWhenUsed/>
    <w:rsid w:val="0078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89"/>
  </w:style>
  <w:style w:type="paragraph" w:styleId="BalloonText">
    <w:name w:val="Balloon Text"/>
    <w:basedOn w:val="Normal"/>
    <w:link w:val="BalloonTextChar"/>
    <w:uiPriority w:val="99"/>
    <w:semiHidden/>
    <w:unhideWhenUsed/>
    <w:rsid w:val="00782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8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70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A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89"/>
  </w:style>
  <w:style w:type="paragraph" w:styleId="Footer">
    <w:name w:val="footer"/>
    <w:basedOn w:val="Normal"/>
    <w:link w:val="FooterChar"/>
    <w:uiPriority w:val="99"/>
    <w:unhideWhenUsed/>
    <w:rsid w:val="0078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89"/>
  </w:style>
  <w:style w:type="paragraph" w:styleId="BalloonText">
    <w:name w:val="Balloon Text"/>
    <w:basedOn w:val="Normal"/>
    <w:link w:val="BalloonTextChar"/>
    <w:uiPriority w:val="99"/>
    <w:semiHidden/>
    <w:unhideWhenUsed/>
    <w:rsid w:val="00782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8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7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1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43AFAF3C17454CA08F919F3911E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58140-4578-4431-907D-D1C084A925C1}"/>
      </w:docPartPr>
      <w:docPartBody>
        <w:p w:rsidR="00000000" w:rsidRDefault="008B3EEF" w:rsidP="008B3EEF">
          <w:pPr>
            <w:pStyle w:val="E743AFAF3C17454CA08F919F3911EE1F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DC4A6029E5B4FCD8C436597C70E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9CFA9-3EA2-4973-8468-016AABFB9A34}"/>
      </w:docPartPr>
      <w:docPartBody>
        <w:p w:rsidR="00000000" w:rsidRDefault="008B3EEF" w:rsidP="008B3EEF">
          <w:pPr>
            <w:pStyle w:val="EDC4A6029E5B4FCD8C436597C70E719D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0D177CE7265244E981AD297777FFD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17853-78E7-498A-BEC7-A2DE662C2445}"/>
      </w:docPartPr>
      <w:docPartBody>
        <w:p w:rsidR="00000000" w:rsidRDefault="008B3EEF" w:rsidP="008B3EEF">
          <w:pPr>
            <w:pStyle w:val="0D177CE7265244E981AD297777FFD31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EF"/>
    <w:rsid w:val="006D2345"/>
    <w:rsid w:val="008B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43AFAF3C17454CA08F919F3911EE1F">
    <w:name w:val="E743AFAF3C17454CA08F919F3911EE1F"/>
    <w:rsid w:val="008B3EEF"/>
  </w:style>
  <w:style w:type="paragraph" w:customStyle="1" w:styleId="EDC4A6029E5B4FCD8C436597C70E719D">
    <w:name w:val="EDC4A6029E5B4FCD8C436597C70E719D"/>
    <w:rsid w:val="008B3EEF"/>
  </w:style>
  <w:style w:type="paragraph" w:customStyle="1" w:styleId="0D177CE7265244E981AD297777FFD312">
    <w:name w:val="0D177CE7265244E981AD297777FFD312"/>
    <w:rsid w:val="008B3E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43AFAF3C17454CA08F919F3911EE1F">
    <w:name w:val="E743AFAF3C17454CA08F919F3911EE1F"/>
    <w:rsid w:val="008B3EEF"/>
  </w:style>
  <w:style w:type="paragraph" w:customStyle="1" w:styleId="EDC4A6029E5B4FCD8C436597C70E719D">
    <w:name w:val="EDC4A6029E5B4FCD8C436597C70E719D"/>
    <w:rsid w:val="008B3EEF"/>
  </w:style>
  <w:style w:type="paragraph" w:customStyle="1" w:styleId="0D177CE7265244E981AD297777FFD312">
    <w:name w:val="0D177CE7265244E981AD297777FFD312"/>
    <w:rsid w:val="008B3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IfileStoragePath</vt:lpstr>
    </vt:vector>
  </TitlesOfParts>
  <Company>Toshiba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IfileStoragePath</dc:title>
  <dc:subject>Data Access Layer (DAL)</dc:subject>
  <dc:creator>Kobie Williams</dc:creator>
  <cp:lastModifiedBy>Kobie</cp:lastModifiedBy>
  <cp:revision>3</cp:revision>
  <cp:lastPrinted>2012-12-10T22:31:00Z</cp:lastPrinted>
  <dcterms:created xsi:type="dcterms:W3CDTF">2012-12-10T22:26:00Z</dcterms:created>
  <dcterms:modified xsi:type="dcterms:W3CDTF">2012-12-10T22:33:00Z</dcterms:modified>
</cp:coreProperties>
</file>