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90C03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90C03">
        <w:rPr>
          <w:rFonts w:ascii="Consolas" w:eastAsia="Times New Roman" w:hAnsi="Consolas" w:cs="Consolas"/>
          <w:color w:val="008000"/>
          <w:sz w:val="24"/>
          <w:szCs w:val="24"/>
        </w:rPr>
        <w:t>'Fetch a </w:t>
      </w:r>
      <w:proofErr w:type="gramStart"/>
      <w:r w:rsidRPr="00190C03">
        <w:rPr>
          <w:rFonts w:ascii="Consolas" w:eastAsia="Times New Roman" w:hAnsi="Consolas" w:cs="Consolas"/>
          <w:color w:val="008000"/>
          <w:sz w:val="24"/>
          <w:szCs w:val="24"/>
        </w:rPr>
        <w:t>users</w:t>
      </w:r>
      <w:proofErr w:type="gramEnd"/>
      <w:r w:rsidRPr="00190C03">
        <w:rPr>
          <w:rFonts w:ascii="Consolas" w:eastAsia="Times New Roman" w:hAnsi="Consolas" w:cs="Consolas"/>
          <w:color w:val="008000"/>
          <w:sz w:val="24"/>
          <w:szCs w:val="24"/>
        </w:rPr>
        <w:t> specific attribute by returning it as a datatable or an array collection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RetrieveNotes(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RetrieveNotes(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dateid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noteheader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CheckIfNoteExsist(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noteheader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RetrieveStudentSchool(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StudentInfo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Studentinfo(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fn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ln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IguardianAttributes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GuardianInfo(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firstname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lastname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IstudentAttributesCollection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StudentInfo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StudentInfo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Array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IclinicianAttributes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getContactInformation(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clinicianId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userProfileAttributes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SqlException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Datasbase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!"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RetrieveNotes(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.RetrieveNotes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"Select * From StudentNote Where Studentid='"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Studentid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dv.Sort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RemarkDate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 DESC"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dv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RetrieveNotes(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dateid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noteheader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.RetrieveNotes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cnvdate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cnvdate</w:t>
      </w:r>
      <w:proofErr w:type="spellEnd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dateid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"Select * From StudentNote Where Studentid='"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 And RemarkDate='"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cnvdate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 AND RemarkHeader='"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noteheader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dv.Sort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RemarkDate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 DESC"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dv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CheckIfNoteExsist(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noteheader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.CheckIfNoteExsist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query1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"SELECT * FROM Studentnote where Studentid='"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 AND RemarkHeader='"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noteheader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 AND RemarkDate='"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Date1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conn1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cmd1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query1, conn1)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da1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cmd1)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conn1.Open()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da1.Fill(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conn1.Close()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dt1.Rows.Count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&gt; 0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RetrieveStudentSchool(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.RetrieveStudentSchool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"Select * From StudentSchool Where Studentid='"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StudentSchool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StudentSchool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Studentinfo(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fn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ln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.StudentInfo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fn</w:t>
      </w:r>
      <w:proofErr w:type="spellEnd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ln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[First Name</w:t>
      </w:r>
      <w:proofErr w:type="gram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fn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 AND [Last Name]='"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ln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.ToString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(student)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StudentInfo(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.StudentInfo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StudentId='"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 ORDER BY [Last Name] ASC, [First Name] ASC"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userAttributesCollection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IstudentAttributesCollection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Datasbase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!"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StudentInfo(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IstudentAttributesCollection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.StudentInfo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ORDER BY [Last Name]"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max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student_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attributes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max, 7)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student_attributes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(x, 0)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student_attributes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(x, 1)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student_attributes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(x, 2)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student_attributes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(x, 3)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student_attributes(x, 4) =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"District Zone"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).ToString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student_attributes(x, 5) =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"School Attending"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).ToString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student_attributes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(x, 6)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x = x + 1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student_attributes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StudentInfo(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IstudentAttributesCollection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.StudentInfo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StudentId='"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 ORDER BY [Last Name]"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max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assessment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reportDiscussion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tutorStartDate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tutorStopDate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IsDate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.Parse(rw(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)).ToString(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"MM/dd/yyyy"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"District Zone"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"School Attending"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IsDate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.Parse(rw(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)).ToString(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"MM/dd/yyyy"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IsDate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assessment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.Parse(rw(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)).ToString(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"MM/dd/yyyy"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assessment)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IsDate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reportDiscussion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.Parse(rw(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)).ToString(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"MM/dd/yyyy"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reportDiscussion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IsDate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tutorStartDate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.Parse(rw(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)).ToString(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"MM/dd/yyyy"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tutorStartDate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IsDate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tutorStopDate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.Parse(rw(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)).ToString(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"MM/dd/yyyy"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tutorStopDate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student.Add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student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clinicianInfo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IclinicianAttributes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getContactInformation(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clinicianId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IclinicianAttributes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.getContactInformation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dtcontactinfo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dtcontactinfo</w:t>
      </w:r>
      <w:proofErr w:type="spellEnd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ClinicianProfile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dtcontactinfo.Rows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contactinfo.Add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contactinfo.Add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"Phone"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contactinfo.Add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"cellular"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contactinfo.Add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"Alt Phone"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guardianInfo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IguardianAttributes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Datasbase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!"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GuardianInfo(</w:t>
      </w:r>
      <w:proofErr w:type="gramEnd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firstname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, lastname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IguardianAttributes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.GuardianInfo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Guardian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[First Name</w:t>
      </w:r>
      <w:proofErr w:type="gram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firstname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 AND [Last Name]='"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&amp; lastname &amp;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    Guardian = </w:t>
      </w:r>
      <w:proofErr w:type="spellStart"/>
      <w:proofErr w:type="gramStart"/>
      <w:r w:rsidRPr="00190C0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.ToString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GuardianId</w:t>
      </w:r>
      <w:proofErr w:type="spellEnd"/>
      <w:r w:rsidRPr="00190C0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Guardian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90C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190C03" w:rsidRPr="00190C03" w:rsidRDefault="00190C03" w:rsidP="0019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C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C498B" w:rsidRDefault="00BC498B"/>
    <w:sectPr w:rsidR="00BC498B" w:rsidSect="00190C03">
      <w:headerReference w:type="default" r:id="rId8"/>
      <w:pgSz w:w="12240" w:h="15840"/>
      <w:pgMar w:top="1440" w:right="1080" w:bottom="117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A22" w:rsidRDefault="00EE5A22" w:rsidP="00190C03">
      <w:pPr>
        <w:spacing w:after="0" w:line="240" w:lineRule="auto"/>
      </w:pPr>
      <w:r>
        <w:separator/>
      </w:r>
    </w:p>
  </w:endnote>
  <w:endnote w:type="continuationSeparator" w:id="0">
    <w:p w:rsidR="00EE5A22" w:rsidRDefault="00EE5A22" w:rsidP="0019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A22" w:rsidRDefault="00EE5A22" w:rsidP="00190C03">
      <w:pPr>
        <w:spacing w:after="0" w:line="240" w:lineRule="auto"/>
      </w:pPr>
      <w:r>
        <w:separator/>
      </w:r>
    </w:p>
  </w:footnote>
  <w:footnote w:type="continuationSeparator" w:id="0">
    <w:p w:rsidR="00EE5A22" w:rsidRDefault="00EE5A22" w:rsidP="0019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FF54703BAF0A4CD9A46F38E7393209F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90C03" w:rsidRDefault="00190C0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IreturnUserProfileAttributes.vb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E36F4093CD82415CA014CDE774A6E42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190C03" w:rsidRDefault="00190C0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94E80145B76C49ACB24C6DFD10D9FBC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90C03" w:rsidRDefault="00190C03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190C03" w:rsidRDefault="00190C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03"/>
    <w:rsid w:val="00190C03"/>
    <w:rsid w:val="00BC498B"/>
    <w:rsid w:val="00E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C03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90C03"/>
  </w:style>
  <w:style w:type="paragraph" w:styleId="Header">
    <w:name w:val="header"/>
    <w:basedOn w:val="Normal"/>
    <w:link w:val="HeaderChar"/>
    <w:uiPriority w:val="99"/>
    <w:unhideWhenUsed/>
    <w:rsid w:val="00190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C03"/>
  </w:style>
  <w:style w:type="paragraph" w:styleId="Footer">
    <w:name w:val="footer"/>
    <w:basedOn w:val="Normal"/>
    <w:link w:val="FooterChar"/>
    <w:uiPriority w:val="99"/>
    <w:unhideWhenUsed/>
    <w:rsid w:val="00190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C03"/>
  </w:style>
  <w:style w:type="paragraph" w:styleId="BalloonText">
    <w:name w:val="Balloon Text"/>
    <w:basedOn w:val="Normal"/>
    <w:link w:val="BalloonTextChar"/>
    <w:uiPriority w:val="99"/>
    <w:semiHidden/>
    <w:unhideWhenUsed/>
    <w:rsid w:val="0019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C03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90C03"/>
  </w:style>
  <w:style w:type="paragraph" w:styleId="Header">
    <w:name w:val="header"/>
    <w:basedOn w:val="Normal"/>
    <w:link w:val="HeaderChar"/>
    <w:uiPriority w:val="99"/>
    <w:unhideWhenUsed/>
    <w:rsid w:val="00190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C03"/>
  </w:style>
  <w:style w:type="paragraph" w:styleId="Footer">
    <w:name w:val="footer"/>
    <w:basedOn w:val="Normal"/>
    <w:link w:val="FooterChar"/>
    <w:uiPriority w:val="99"/>
    <w:unhideWhenUsed/>
    <w:rsid w:val="00190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C03"/>
  </w:style>
  <w:style w:type="paragraph" w:styleId="BalloonText">
    <w:name w:val="Balloon Text"/>
    <w:basedOn w:val="Normal"/>
    <w:link w:val="BalloonTextChar"/>
    <w:uiPriority w:val="99"/>
    <w:semiHidden/>
    <w:unhideWhenUsed/>
    <w:rsid w:val="0019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54703BAF0A4CD9A46F38E739320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32557-7A54-49EE-B99D-3A753968F4C0}"/>
      </w:docPartPr>
      <w:docPartBody>
        <w:p w:rsidR="00000000" w:rsidRDefault="003114D6" w:rsidP="003114D6">
          <w:pPr>
            <w:pStyle w:val="FF54703BAF0A4CD9A46F38E7393209FA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36F4093CD82415CA014CDE774A6E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31EDE-F71E-4BBE-972F-E07B6B0310B6}"/>
      </w:docPartPr>
      <w:docPartBody>
        <w:p w:rsidR="00000000" w:rsidRDefault="003114D6" w:rsidP="003114D6">
          <w:pPr>
            <w:pStyle w:val="E36F4093CD82415CA014CDE774A6E42E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94E80145B76C49ACB24C6DFD10D9F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AAC63-EC32-4A1C-B6AE-970B5380B3BA}"/>
      </w:docPartPr>
      <w:docPartBody>
        <w:p w:rsidR="00000000" w:rsidRDefault="003114D6" w:rsidP="003114D6">
          <w:pPr>
            <w:pStyle w:val="94E80145B76C49ACB24C6DFD10D9FBC3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D6"/>
    <w:rsid w:val="003114D6"/>
    <w:rsid w:val="00A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54703BAF0A4CD9A46F38E7393209FA">
    <w:name w:val="FF54703BAF0A4CD9A46F38E7393209FA"/>
    <w:rsid w:val="003114D6"/>
  </w:style>
  <w:style w:type="paragraph" w:customStyle="1" w:styleId="E36F4093CD82415CA014CDE774A6E42E">
    <w:name w:val="E36F4093CD82415CA014CDE774A6E42E"/>
    <w:rsid w:val="003114D6"/>
  </w:style>
  <w:style w:type="paragraph" w:customStyle="1" w:styleId="94E80145B76C49ACB24C6DFD10D9FBC3">
    <w:name w:val="94E80145B76C49ACB24C6DFD10D9FBC3"/>
    <w:rsid w:val="003114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54703BAF0A4CD9A46F38E7393209FA">
    <w:name w:val="FF54703BAF0A4CD9A46F38E7393209FA"/>
    <w:rsid w:val="003114D6"/>
  </w:style>
  <w:style w:type="paragraph" w:customStyle="1" w:styleId="E36F4093CD82415CA014CDE774A6E42E">
    <w:name w:val="E36F4093CD82415CA014CDE774A6E42E"/>
    <w:rsid w:val="003114D6"/>
  </w:style>
  <w:style w:type="paragraph" w:customStyle="1" w:styleId="94E80145B76C49ACB24C6DFD10D9FBC3">
    <w:name w:val="94E80145B76C49ACB24C6DFD10D9FBC3"/>
    <w:rsid w:val="003114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01B70-9B65-4689-A937-312C83DD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IreturnUserProfileAttributes.vb</dc:title>
  <dc:subject>Data Access Layer (DAL)</dc:subject>
  <dc:creator>Kobie Williams</dc:creator>
  <cp:lastModifiedBy>Kobie</cp:lastModifiedBy>
  <cp:revision>1</cp:revision>
  <dcterms:created xsi:type="dcterms:W3CDTF">2012-12-10T23:14:00Z</dcterms:created>
  <dcterms:modified xsi:type="dcterms:W3CDTF">2012-12-10T23:19:00Z</dcterms:modified>
</cp:coreProperties>
</file>