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System.Reflection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System.Windows.Forms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System.ComponentModel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System.Collections.Generic</w:t>
      </w:r>
      <w:proofErr w:type="spellEnd"/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System.Drawing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RescheduleDailyDisplay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screenOffset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Point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SourceClinician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destgridSourceClinician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DestSourceStartTime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tempstudent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trigger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activeGrid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storeoriginalTime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OriginalTime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destorigcolindex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REM setup the </w:t>
      </w:r>
      <w:r w:rsidR="005404A7">
        <w:rPr>
          <w:rFonts w:ascii="Consolas" w:eastAsia="Times New Roman" w:hAnsi="Consolas" w:cs="Consolas"/>
          <w:color w:val="008000"/>
          <w:sz w:val="24"/>
          <w:szCs w:val="24"/>
        </w:rPr>
        <w:t>Source </w:t>
      </w:r>
      <w:proofErr w:type="spellStart"/>
      <w:r w:rsidR="005404A7">
        <w:rPr>
          <w:rFonts w:ascii="Consolas" w:eastAsia="Times New Roman" w:hAnsi="Consolas" w:cs="Consolas"/>
          <w:color w:val="008000"/>
          <w:sz w:val="24"/>
          <w:szCs w:val="24"/>
        </w:rPr>
        <w:t>GridView</w:t>
      </w:r>
      <w:proofErr w:type="spellEnd"/>
      <w:r w:rsidR="005404A7">
        <w:rPr>
          <w:rFonts w:ascii="Consolas" w:eastAsia="Times New Roman" w:hAnsi="Consolas" w:cs="Consolas"/>
          <w:color w:val="008000"/>
          <w:sz w:val="24"/>
          <w:szCs w:val="24"/>
        </w:rPr>
        <w:t> Control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Display_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HomeDisplaydate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MonthCalendar1.SetDate(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HomeDisplay.MonthCalendar1.SelectionStart())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HomeDisplaydate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HomeScreen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HomeDisplaydate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newColumnWidthSource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newColumnWidthDestination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changeColumnSize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StoreGridViewColumnWidth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newColumnWidthSource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changeColumnSize.ReturnColumnWidth(2, 1)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TextBox1.Text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newColumnWidthSource.ToString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DataGridView1.Columns(x).Width = newColumnWidthSource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newColumnWidthDestination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changeColumnSize.ReturnColumnWidth(2, 2)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TextBox1.Text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newColumnWidthSource.ToString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DataGridView4.Columns.Count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DataGridView4.Columns(x).Width = newColumnWidthDestination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TextBox2.Text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newColumnWidthDestination.ToString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With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.DataGridView1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.SelectionMode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DataGridViewSelectionMode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.RowHeaderSelect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.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MultiSelect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With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With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.DataGridView4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.SelectionMode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DataGridViewSelectionMode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.RowHeaderSelect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.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MultiSelect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With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HomeScreen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Startupdate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convertApostrophe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dsclinicians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inactive clinicans are clinician who have left the institute and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will not be coming back in the future.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Active clinicians are those clinicians who are currently working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or are not working for an extended </w:t>
      </w:r>
      <w:proofErr w:type="spell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peiod</w:t>
      </w:r>
      <w:proofErr w:type="spell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of time.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Return all active Clinicians. Passing TRUE value looks for all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 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active clinicians and returns all active clinicians.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If one were to choose false it would return all inactive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       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clinicians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dsclinicians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clinicianinfo.GetClinicianInfo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dtClinicians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dsclinicians.Tables(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Populate each column headers of the DataGridView control with all the Clinicians that have returned as active in the Source and Destination GridViews</w:t>
      </w:r>
      <w:r w:rsidRPr="005907A7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dtClinicians.Rows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clinicianLastName.Trim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clinicianFirstName.Trim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convertApostrophe.executeName(clinicianFullName, 0)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DataGridView1.Columns.Add(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clinicianFullName, clinicianFullName)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DataGridView4.Columns.Add(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clinicianFullName, clinicianFullName)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Startupdate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DataGridView1.SelectionMode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DataGridViewSelectionMode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.CellSelect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DataGridView1.AllowUserToResizeColumns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DataGridView4.AllowUserToResizeColumns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z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z = DataGridView4.ColumnCount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z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DataGridView4.Columns(x).SortMode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DataGridViewColumnSortMode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.NotSortable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</w:t>
      </w: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remove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all the columns to reset the Source </w:t>
      </w:r>
      <w:proofErr w:type="spell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sceen</w:t>
      </w:r>
      <w:proofErr w:type="spell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Display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RemoveColumns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.DataGridView1.Columns.Clear()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Setup the column that list all 25 time intervals </w:t>
      </w: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Between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7:30 AM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to 6:00 PM</w:t>
      </w:r>
    </w:p>
    <w:p w:rsidR="005907A7" w:rsidRPr="005907A7" w:rsidRDefault="00C069EB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REM Dataset ds </w:t>
      </w:r>
      <w:r w:rsidR="005907A7" w:rsidRPr="005907A7">
        <w:rPr>
          <w:rFonts w:ascii="Consolas" w:eastAsia="Times New Roman" w:hAnsi="Consolas" w:cs="Consolas"/>
          <w:color w:val="008000"/>
          <w:sz w:val="24"/>
          <w:szCs w:val="24"/>
        </w:rPr>
        <w:t>will store all the students in their respective time slots.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Datas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et ds 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will store all the students in their respective time slots.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Get Selected Calendar value from the </w:t>
      </w:r>
      <w:proofErr w:type="spell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CalendarControl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The line below is necessary in order to attain other attributes associated with each student such as classroom, and Campus information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Return each </w:t>
      </w:r>
      <w:proofErr w:type="spell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clincian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Iterate through each Clinician listed in each header column of the DataGrid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Check to see if the current Clinician matches the Clinician name Listed in the Header Column of the DataGrid control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iterate through all the rows/labeled time intervals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Store current time calue from the first column of the GridView Control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Get the first student name at this time interval that is stored in the dataset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Check to see if clinician is off at the particular time interval by testing for an empty string.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Otherwise </w:t>
      </w: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convert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the students name to an thier identification number and place him in the respective cell in the Gridview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</w:t>
      </w: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get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proofErr w:type="spell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studentid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</w:t>
      </w: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return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additional information of the student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Check </w:t>
      </w: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Proposed(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not rescheduled) hours that are hour 1 or 2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Check rescheduled hours that are hour 1 or 2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Determine the Color which corresponds to the students Status Reschedule/Transfer</w:t>
      </w: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,Proposed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,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Also Determine the students Attendance</w:t>
      </w: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,No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Show/Absent then set the respective cell color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Also check if there will be a meeting, or Testing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reset the </w:t>
      </w:r>
      <w:proofErr w:type="spell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studentid</w:t>
      </w:r>
      <w:proofErr w:type="spell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and location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Check for the first two hours of the current student. If the firsttwo hours are found the flag it inthevariable called start hour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Check to see if the first two hours are triggered. If so then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color the cell white.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check to see if this is a different student from the last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   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iteration.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Otherwise the location will show up in every cell/timeslot that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corresponds to the student in the current iteration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rather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than once.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lastRenderedPageBreak/>
        <w:t>REM Also</w:t>
      </w:r>
      <w:r>
        <w:rPr>
          <w:rFonts w:ascii="Consolas" w:eastAsia="Times New Roman" w:hAnsi="Consolas" w:cs="Consolas"/>
          <w:color w:val="008000"/>
          <w:sz w:val="24"/>
          <w:szCs w:val="24"/>
        </w:rPr>
        <w:t>,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check to see if student name appears on every hour that is scheduled.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REM S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tore the student name so the current student in the iteration only appears once.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Returns all Students that are scheduled for the currently selected date,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and places them into thier respective time slots in the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     </w:t>
      </w:r>
      <w:proofErr w:type="spell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DataGridView</w:t>
      </w:r>
      <w:proofErr w:type="spell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Control.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display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IDisplaySetup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DisplayModule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Setup the column t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hat list all 25 time intervals b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etween 7:30 AM to 6:00 PM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DisplayTemplate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</w:t>
      </w: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The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proofErr w:type="spell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GridView</w:t>
      </w:r>
      <w:proofErr w:type="spell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control will mirror the dataset.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Dataset ds</w:t>
      </w: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 will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store all the students in their respective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 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time slots.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display.mainDisplaySchedule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ds.Tables(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"ScheduleDisplayScreen"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ds2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ds3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ds5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nextname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Get Selected Calendar value from the </w:t>
      </w:r>
      <w:proofErr w:type="spell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CalendarControl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FinalDate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markout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The line below is necessary in order to attain other attributes associated with each student such as classroom, and Campus information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ds2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Stat.GetSchedule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FinalDate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ds2.Tables(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xname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present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ClinicianHeader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countid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Return each </w:t>
      </w:r>
      <w:proofErr w:type="spell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clincian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Clinician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numberofColumns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DataGridView1.ColumnCount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headercount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Iterate through each Clinician listed in each header column of the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headercount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numberofColumns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ClinicianHeader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headercount).HeaderText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Check to see if the current Clinician matches the Clinician name</w:t>
      </w:r>
      <w:proofErr w:type="gram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Listed</w:t>
      </w:r>
      <w:proofErr w:type="gram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in the Header Column of the </w:t>
      </w:r>
      <w:proofErr w:type="spellStart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DataGrid</w:t>
      </w:r>
      <w:proofErr w:type="spellEnd"/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 control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ClinicianHeader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Clinician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a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8000"/>
          <w:sz w:val="24"/>
          <w:szCs w:val="24"/>
        </w:rPr>
        <w:t>REM iterate through all the rows/labeled time intervals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a = 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24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.AntiqueWhite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Store current time calue from the first column of the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GridView</w:t>
      </w:r>
      <w:proofErr w:type="spell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 xml:space="preserve">   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Control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DataGridView1.Rows(a).Cells(0).Value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t1 = </w:t>
      </w:r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timein.Trim).ToShortTimeString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Get the first student name at this time interval that is stored in the dataset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Student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Check to see if clinician is off at the particular time interval by testing for an empty string. 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Otherwise </w:t>
      </w: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convert</w:t>
      </w:r>
      <w:proofErr w:type="gram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the students name to an thier identification number and place him in the respective cell in the Gridview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"OUT"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.Green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markout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markout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markout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&gt; 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Student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 &lt;&gt;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convertname.convertToId(Student)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timestamp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timestamp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"1900-01-01 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timein)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query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"Studentid='"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studentid.Trim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"' AND Timein &lt;='"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"' AND TimeOut &gt;='"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</w:t>
      </w: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return</w:t>
      </w:r>
      <w:proofErr w:type="gram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additional information of the student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foundrow(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dt2.Select(query)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b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 &lt;= foundrow.Length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        Status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foundrow(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b)(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countid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foundrow(b)(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"Count"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present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foundrow(b)(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"Attendance"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time1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foundrow(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b)(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"TimeIn"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time2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foundrow(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b)(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"TimeOut"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ds5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Stat.GetClassroomData(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countid.Trim)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dt5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ds5.Tables(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subjectrow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subjectrow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dt5.Rows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Subject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subjectrow(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subjectrow(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'Check for the first two hours of the current student. If the first two hours are found the flag it inthevariable called start hour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starthr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gethr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'Check </w:t>
      </w: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Proposed(</w:t>
      </w:r>
      <w:proofErr w:type="gram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not rescheduled) hours that are hour 1 or 2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query2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"Studentid='"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studentid.Trim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"' AND Timein &lt;='"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"' AND TimeOut &gt;='"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'Check rescheduled hours that are hour 1 or 2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Determine the Color which corresponds to the students Status Reschedule/Transfer,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 xml:space="preserve"> Proposed.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Also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>,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Determine the students Attendance</w:t>
      </w: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,No</w:t>
      </w:r>
      <w:proofErr w:type="gram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Show/Absent then set the respective cell color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Also check if there will be a meeting, or Testing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"Absent"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(timestamp &gt;= time1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timestamp &lt;= time2)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.Red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present.Trim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"Completed"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.Blue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"Transfer"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.Azure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Subject.Trim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"Testing"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.Gray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Subject.Trim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"Meeting"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.Orange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Subject.Trim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"Start"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.White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(timestamp &gt;= time1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timestamp &lt;= time2)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.Yellow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'Check to see if the first two hours are triggered. If so then color the cell white.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b = b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reset the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studentid</w:t>
      </w:r>
      <w:proofErr w:type="spell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and location to an empty string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a).Cells(headercount).Value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.AntiqueWhite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check to see if this is a different student from the last iteration. 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Otherwise the location will show up in every cell/timeslot that corresponds to the student in the current iteration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rather than once.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nextname &lt;&gt; Student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xname &lt; b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xname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xname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Find out the Location and abreviate it, so it will be concatenated to the name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location.Trim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"NorthWest"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location.Trim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"Northwest"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"NW="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location.Trim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"Main"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"M="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Concatenate the Location with the student name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a).Cells(headercount).Value = location &amp; Student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headercount).DefaultCellStyle.Font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8,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</w:t>
      </w: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store</w:t>
      </w:r>
      <w:proofErr w:type="gram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the student name so the current student in the iteration 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 xml:space="preserve">   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only appears once.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nextname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Student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xname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Upd</w:t>
      </w:r>
      <w:r w:rsidR="000B1220" w:rsidRPr="000B1220">
        <w:rPr>
          <w:rFonts w:ascii="Consolas" w:eastAsia="Times New Roman" w:hAnsi="Consolas" w:cs="Consolas"/>
          <w:color w:val="008000"/>
          <w:sz w:val="24"/>
          <w:szCs w:val="24"/>
        </w:rPr>
        <w:t xml:space="preserve">ate Rescheduling, attendance 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display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DataGridView1.AllowDrop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DataGridView4.AllowDrop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y = DataGridView1.ColumnCount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DataGridView1.Columns(x).SortMode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DataGridViewColumnSortMode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.NotSortable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DisplayTemplate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</w:t>
      </w: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This</w:t>
      </w:r>
      <w:proofErr w:type="gram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is a Templat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e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which Populates the all 26 rows in the Firstcolumn of the DataGrid Control with all the time values Between 7:30 AM to 6:00 PM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>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set the Font size and Color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0).DefaultCellStyle.Font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10,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0).DefaultCellStyle.Font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10,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timestamp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{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"Hour"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"7:30 AM"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"8:00 AM"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"8:30 AM"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"9:00 AM"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"9:30 AM"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"10:00 AM"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"10:30 AM"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"11:00 AM"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"11:30 AM"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"12:00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"12:30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"1:00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"1:30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"2:00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"2:30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"3:00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"3:30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"4:00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"4:30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"5:00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"5:30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"6:00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    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"6:30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"7:00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"7:30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B1220" w:rsidRPr="005907A7" w:rsidRDefault="000B1220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Add each row into the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DataGrid</w:t>
      </w:r>
      <w:proofErr w:type="spell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Control throug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>h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interation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25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DataGridViewCell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DataGridViewTextBoxCell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dgvCell.Value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timestamp(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DataGridView1.Rows.Add(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i).Cells(0).Style.BackColor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.WhiteSmoke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Add each row into the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DataGrid</w:t>
      </w:r>
      <w:proofErr w:type="spell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Control through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interation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25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dgvRowDestination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dgvCellDestination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DataGridViewCell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dgvCellDestination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DataGridViewTextBoxCell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dgvCellDestination.Value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timestamp(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dgvRowDestination.Cells.Add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dgvCellDestination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DataGridView4.Rows.Add(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dgvRowDestination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i).Cells(0).Style.BackColor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.Beige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0).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25).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ReadOnly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ClearDestinationScreenentries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Wipe out all Generic Collections with a single day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q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maxcount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storedDestination.Count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q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maxcount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Step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p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(q),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storedDestination.Remove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Remove every Row in the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GridView</w:t>
      </w:r>
      <w:proofErr w:type="spell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Control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Removerows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w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DataGridView1.Rows.Count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w &gt;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DataGridView1.Rows.RemoveAt(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DataGridView4.Rows.Count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&gt;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DataGridView4.RowCount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DataGridView4.Rows.RemoveAt(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ClinicianManagerToolStripMenuItem_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ClinicianManagerToolStripMenuItem.Click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ClinicianConsole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ClinicianConsole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FormStyleToolStripMenuItem_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FormStyleToolStripMenuItem.Click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OfficeSchedulePrintOut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CloseToolStripMenuItem_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CloseToolStripMenuItem.Click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FormStyleToolStripMenuItem1_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OfficeSchedulePrintOut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ToolStripButton2_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ToolStripButton2.Click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ClinicianConsole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ClinicianConsole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ToolStripButton1_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ToolStripButton1.Click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StudentManager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0B1220" w:rsidRPr="005907A7" w:rsidRDefault="000B1220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StudentCalendarToolStripMenuItem_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0B1220" w:rsidRPr="005907A7" w:rsidRDefault="000B1220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StudentManagerToolStripMenuItem1_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StudentManagerToolStripMenuItem1.Click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StudentManager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0B1220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StudentReportListingToolStripMenuItem_</w:t>
      </w:r>
      <w:proofErr w:type="gramStart"/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="005907A7"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="005907A7"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StudentReportListingToolStripMenuItem.Click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StudentManagerToolStripMenuItem_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StudentManagerToolStripMenuItem.Click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signin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signin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FormFormatToolStripMenuItem_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FormFormatToolStripMenuItem.Click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InitialSelectionTransfer(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colindex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rowindex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totaltime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&lt;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x = x + 30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.Red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.Yellow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'Trigger for setting a clinician to bee scheduled out or in. Set cell to the appropriate color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CellMouseClick(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DataGridViewCellMouseEventArgs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DataGridView1.CellMouseClick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setOffDays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IscheduleClinicianoff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ScanClinicianoffDays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DataGridView1.CurrentCell.Style.BackColor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.Green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DataGridView1.CurrentCell.Style.BackColor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.AntiqueWhite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DataGridView1.CurrentCell.Value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setOffDays.scan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DataGridView1.CurrentCell.Style.BackColor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.AntiqueWhite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DataGridView1.CurrentCell.Style.BackColor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.Green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setOffDays.scan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CaptureSourceGrid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'Get trigger in Source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GridView</w:t>
      </w:r>
      <w:proofErr w:type="spell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CaptureSourceGrid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DataGridView1.CurrentCell.ColumnIndex &lt; 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DataGridView1.CurrentCell.Style.BackColor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.LightGray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-1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activeGrid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Determine the cell that was clicked in the source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Gri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>d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view</w:t>
      </w:r>
      <w:proofErr w:type="spell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control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CaptureCell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DataGridView4.CurrentCell.ColumnIndex &lt; 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DataGridView4.CurrentRow.Index =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DataGridView4.CurrentRow.Index &gt; 23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tempstudent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trigger &gt; -1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destcolindex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timeslot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DestinationClinician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'Determin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>e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which grid is being triggered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activeGrid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trigger &lt;= 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trigger = 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tempstudent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DestinationStartTime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DataGridView4.CurrentRow.Cells(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0).Value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ClinicianColumnNumber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DestinationClinician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ClinicianColumnNumber).HeaderText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MoveTimeSlot(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tempstudent.Trim, destorigcolindex, destorigrowindex, DestinationClinician, DestinationStartTime)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tempstudent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tempstudent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DataGridView4.CurrentCell.Value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 &lt;&gt;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tempstudent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student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destorigcolindex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DestSourceStartTime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DataGridView4.CurrentRow.Cells(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0).Value.ToString()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destgridSourceClinician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DataGridView4.Columns(destorigcolindex).HeaderText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activeGrid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C069EB" w:rsidRPr="005907A7" w:rsidRDefault="00C069EB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'Catch the click in the source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gridView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activeGrid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trigger =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DataGridView1.CurrentCell.Value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DataGridView1.CurrentCell.RowIndex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DataGridView1.CurrentCell.ColumnIndex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destcolindex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SourceClinician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colindex).HeaderText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SourceStartTime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DataGridView1.CurrentRow.Cells(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0).Value.ToString()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DestinationStartTime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DataGridView4.CurrentRow.Cells(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0).Value.ToString()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DestinationClinician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DataGridView4.Columns(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destcolindex).HeaderText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DestinationStartTime)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timeslot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CalculateTimeSlot(student, SourceStartTime)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selfConflictinDestinationGrid(timeslot)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StudentInitialClick(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student.Trim, SourceStartTime.Trim, DestinationClinician.Trim, DestinationStartTime, DestinationClinician, rowindex, colindex)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activeGrid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069EB" w:rsidRPr="005907A7" w:rsidRDefault="00C069EB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0B1220" w:rsidRDefault="005907A7" w:rsidP="00C06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270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'Collection of 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a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student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s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data within the first </w:t>
      </w: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cell which was clicked by the 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 xml:space="preserve">   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user and store</w:t>
      </w:r>
      <w:proofErr w:type="gram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the values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StudentInitialClick(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Studentname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SourceStarttime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schClinician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DestinationTimein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DestinedClinician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originalRow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originalCol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GetData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Transactionid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time1, time2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timeconversion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appointment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OriginaltimeIn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Studentname.Split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"="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(1)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rowindex2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colindex2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appointment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rowindex2 = DataGridView1.CurrentCell.RowIndex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colindex2 = DataGridView1.CurrentCell.ColumnIndex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convertName.convertToId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studentinfo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GetData.ReturnStudentScheduleinfo(studentid.Trim, appointment, appointment)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dtStudentinfo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studentinfo.Tables(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"MainSchedule"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SourceStarttime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timeconversion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t.Trim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"TimeIn='"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timeconversion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"' AND Studentid='"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studentid.Trim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dtStudentinfo.Select(query)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studentKey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z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findstudentinfo.Length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studentKey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(z)(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"count"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time1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z)(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time1.ToString(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time2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z)(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time2.ToString(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Transactionid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z)(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"Count"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State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z)(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GetData.GetClassroomData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Transactionid.Trim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Location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subject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time3, time4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totalhours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(time2 - time1)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ts.TotalMinutes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totalhours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ts.Hours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time3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time4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time3.AddMinutes(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time2.ToString(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time4.ToString(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"7:00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&gt; 30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"7:30 PM"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storeoriginalTime.Add(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OriginalTime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(studentKey, studentfullname.Trim, schClinician.Trim, DestinationTimein, DestinationTimeout, originalRow, originalCol, totaltime, State, Location))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if Source Student move then </w:t>
      </w: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Check</w:t>
      </w:r>
      <w:proofErr w:type="gram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the original location in the destination grid to see if there is someone in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conflict at the same time.</w:t>
      </w:r>
      <w:proofErr w:type="gram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If so then repaint the conflicting person in the second grid back to his origial color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InitialSelectionTransfer(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colindex2, rowindex2, totaltime)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foundconflict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foundconflict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ConflictSearch(studentKey, Studentname.Trim, SourceStarttime.Trim, SourceEndtime.Trim, SourceClinician.Trim, DestinationTimein, DestinationTimeout, DestinedClinician, totaltime, Location.Trim, subject.Trim, </w:t>
      </w:r>
      <w:r w:rsidR="00C069EB">
        <w:rPr>
          <w:rFonts w:ascii="Consolas" w:eastAsia="Times New Roman" w:hAnsi="Consolas" w:cs="Consolas"/>
          <w:color w:val="000000"/>
          <w:sz w:val="20"/>
          <w:szCs w:val="20"/>
        </w:rPr>
        <w:t>State.Trim, rowindex, colindex)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069EB" w:rsidRPr="005907A7" w:rsidRDefault="00C069EB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Process the new selected location within the destination gridview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Check for conflicts with other students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MoveTimeSlot(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destinationClinician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destinationStartTime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timeslot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originalrow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originalcol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originalClinician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studentKey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yindex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xindex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yindex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DataGridView4.CurrentCell.RowIndex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xindex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DataGridView4.CurrentCell.ColumnIndex</w:t>
      </w:r>
    </w:p>
    <w:p w:rsidR="00C069EB" w:rsidRPr="00C069EB" w:rsidRDefault="00C069EB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92D050"/>
          <w:sz w:val="24"/>
          <w:szCs w:val="24"/>
        </w:rPr>
        <w:t>‘Determine the location of the student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storedDestination.Count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p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p.Name = Student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p.Col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y = p.Row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studentKey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p.key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timeslot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p.totaltime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sourcestartTime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p.DestinationTimeIn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p.DestinationTimeout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p.Location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State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p.Status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subject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p.Subject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p.Col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originalrow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p.OrigRow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originalcol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p.OrigCol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originalClinician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p.S_Clinician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Conflict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p.Conflict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destinationStartTime)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DestinationEndTime = (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Endtime.AddMinutes(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timeslot)).ToString(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rowindex = 25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rowindex = 24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timeslot &gt; 30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RemoveStudent(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studentKey, Student.Trim, timeslot, originalrow, originalcol, originalClinician.Trim, colindex, rowindex)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ConflictSearch(studentKey, Student.Trim, sourcestartTime.Trim, SourceEndtime.Trim, originalClinician.Trim, destinationStartTime, DestinationEndTime, destinationClinician, timeslot, location.Trim, subject.Trim, State.Trim, originalcol, originalrow)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storedDestination.Add(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(studentKey, Student, originalClinician, p.S_TimeIn, p.S_TimeOut, destinationClinician, p.S_TimeIn, p.S_TimeOut, rowindex, colindex, originalrow, originalcol, timeslot, Conflict, location, subject, State))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AllocateDestinationstates(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Student, timeslot, selfconflict, rowindex, colindex)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'Check for a conflict with another user within the same time slot. Check inside the generic collection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ConflictSearch(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studentKey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Studentname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SourceStarttime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SourceEndTime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schClinician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DestinationTimein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DestinationTimeout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DestinedClinician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totaltime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originalcolindex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originalrowindex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intervals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datetimeIntervalConversion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storedestinationtable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foundConflict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appointment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convertname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Previousclinician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destinationdataset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appointment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appointment.ToString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Studentname.Split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"="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(1)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Search for a Specific Student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 xml:space="preserve"> and return their data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intervals.timeIntervals(DestinationTimein.Trim, DestinationTimeout.Trim)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scanForConflict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IReschedule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ManuallyReschedulingTime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foundConflict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scanForConflict.ClinicianAvailability(studentfullname, DestinedClinician, StartDate, StartDate, DestinationTimein, DestinationTimeout, timeintervals)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'Validate for conflicts for manual scheduling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person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person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foundConflict.Count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conflictwithstudent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conflictingStudent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tutor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013346" w:rsidRPr="005907A7" w:rsidRDefault="00013346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013346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13346">
        <w:rPr>
          <w:rFonts w:ascii="Consolas" w:eastAsia="Times New Roman" w:hAnsi="Consolas" w:cs="Consolas"/>
          <w:color w:val="008000"/>
          <w:sz w:val="24"/>
          <w:szCs w:val="24"/>
        </w:rPr>
        <w:t>'There is 0 conflicts then store values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conflictcolindex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conflictrowindex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conflictcolindex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person &gt;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person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p =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foundConflict(i),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tutor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p.D_Clinician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conflictDate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p.ScheduledDate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conflictTimeIn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p.DestinationTimeIn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conflictTimeOut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p.DestinationTimeout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conflictwithstudent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p.ConflictType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conflictingStudent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p.Name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bookmarkStart w:id="0" w:name="_GoBack"/>
      <w:bookmarkEnd w:id="0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(DataGridView1.Rows(conflictrowindex).Cells(conflictcolindex).Style.BackColor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.LightGray)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conflictingStudent.Trim &lt;&gt; studentfullname.Trim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"There is a schedule conflict with another student at this selected date and time!"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selfConflictinDestinationGrid(totaltime)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storedDestination.Add(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(studentKey, Studentname, schClinician, SourceStarttime, SourceEndTime, DestinedClinician, DestinationTimein, DestinationTimeout, rowindex, colindex, originalrowindex, originalcolindex, totaltime,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location, subject, State))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AllocateSourcestates(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Studentname, totaltime,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storedDestination.Add(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(studentKey, Studentname, schClinician, SourceStarttime, SourceEndTime, DestinedClinician, DestinationTimein, DestinationTimeout, rowindex, colindex, originalrowindex, originalcolindex, totaltime,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location, subject, State))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AllocateSourcestates(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Studentname, totaltime,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conflictType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"self"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conflictrowindex).Cells(conflictcolindex).Style.BackColor &lt;&gt;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.Gray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conflictingStudent.Trim = studentfullname.Trim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 is already scheduled on 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 from 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conflictTimeIn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 to 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conflictTimeOut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"."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selfConflictinDestinationGrid(totaltime)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storedDestination.Add(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(studentKey, Studentname, schClinician, SourceStarttime, SourceEndTime, DestinedClinician, DestinationTimein, DestinationTimeout, rowindex, colindex, originalrowindex, originalcolindex, totaltime,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location, subject, State))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AllocateSourcestates(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Studentname, totaltime,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ChkConflictingTimeSlots(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Studentname, totaltime)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DestinedClinician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 is scheduled to be off 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p.ScheduledDate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 from 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conflictTimeIn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 to 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conflictTimeOut &amp;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"."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selfConflictinDestinationGrid(totaltime)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storedDestination.Add(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(studentKey, Studentname, schClinician, SourceStarttime, SourceEndTime, DestinedClinician, DestinationTimein, DestinationTimeout, rowindex, colindex, originalrowindex, originalcolindex, totaltime,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location, subject, State))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AllocateSourcestates(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Studentname, totaltime,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selfConflictinDestinationGrid(totaltime)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storedDestination.Add(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(studentKey, Studentname, schClinician, SourceStarttime, SourceEndTime, DestinedClinician, DestinationTimein, DestinationTimeout, rowindex, colindex, originalrowindex, originalcolindex, totaltime,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location, subject, State))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AllocateSourcestates(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Studentname, totaltime,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Check to see if student is in conflict with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himeself</w:t>
      </w:r>
      <w:proofErr w:type="spell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by scanning the color of the destined cell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</w:t>
      </w: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This</w:t>
      </w:r>
      <w:proofErr w:type="gram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is used for coloring the conflicting location</w:t>
      </w:r>
    </w:p>
    <w:p w:rsidR="000B1220" w:rsidRPr="000B1220" w:rsidRDefault="000B1220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selfConflictinDestinationGrid(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timeslot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&lt; timeslot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x = x + 30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.Red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Conflict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Do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.Yellow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Conflict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Do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Conflict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Check to see if student is in conflict with another user by scanning the color of the destined cell for yellow or gray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</w:t>
      </w: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This</w:t>
      </w:r>
      <w:proofErr w:type="gram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is used for coloring the conflicting location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>.</w:t>
      </w:r>
    </w:p>
    <w:p w:rsidR="000B1220" w:rsidRPr="000B1220" w:rsidRDefault="000B1220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ChkConflictingTimeSlots(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Studentname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timeslot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student1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rowindex).Cells(colindex).Value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&lt; timeslot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.LightGray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DataGridView1.Rows(rowindex).Cells(colindex).Style.BackColor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.AntiqueWhite)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y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DataGridView4.ColumnCount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Studentname &lt;&gt; DataGridView4.CurrentRow.Cells(y).Value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(y = colindex)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.Yellow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.Red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rowindex).Cells(y).Value = Studentname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DataGridView1.Rows(rowindex).Cells(y).Style.BackColor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.Yellow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&lt; timeslot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.Red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x = x + 30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x = x + 30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0B1220" w:rsidRDefault="000B1220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'C</w:t>
      </w:r>
      <w:r w:rsidR="005907A7" w:rsidRPr="000B1220">
        <w:rPr>
          <w:rFonts w:ascii="Consolas" w:eastAsia="Times New Roman" w:hAnsi="Consolas" w:cs="Consolas"/>
          <w:color w:val="008000"/>
          <w:sz w:val="24"/>
          <w:szCs w:val="24"/>
        </w:rPr>
        <w:t>heck to see if there is a conflict with another student in the destination GridView at a particular timeslot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AllocateDestinationstates(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totaltime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destrow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destcol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destrow).Cells(destcol).Value = Student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30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Step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30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25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&gt; 30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destrow).Cells(destcol).Style.BackColor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.Red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destrow).Cells(destcol).Style.BackColor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.Yellow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destrow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destrow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'Determine the exact number of hours the student is scheduled for.</w:t>
      </w:r>
    </w:p>
    <w:p w:rsidR="005907A7" w:rsidRPr="005907A7" w:rsidRDefault="00C069EB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CalculateTimeSlot(</w:t>
      </w:r>
      <w:proofErr w:type="gramEnd"/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Studentname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SourceStarttime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GetData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Transactionid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time1, time2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timeconversion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appointment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OriginaltimeIn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Studentname.Split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"="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(1)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rowindex2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colindex2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appointment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rowindex2 = DataGridView1.CurrentCell.RowIndex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colindex2 = DataGridView1.CurrentCell.ColumnIndex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convertName.convertToId(studentfullname.Trim)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="00C069E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studentinfo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GetData.ReturnStudentScheduleinfo(studentid.Trim, appointment, appointment)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dtStudentinfo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studentinfo.Tables(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"MainSchedule"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"1900-01-</w:t>
      </w:r>
      <w:proofErr w:type="gram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01 "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SourceStarttime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timeconversion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t.Trim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C069EB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5907A7"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="005907A7" w:rsidRPr="005907A7">
        <w:rPr>
          <w:rFonts w:ascii="Consolas" w:eastAsia="Times New Roman" w:hAnsi="Consolas" w:cs="Consolas"/>
          <w:color w:val="A31515"/>
          <w:sz w:val="20"/>
          <w:szCs w:val="20"/>
        </w:rPr>
        <w:t>"TimeIn='"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&amp; timeconversion &amp; </w:t>
      </w:r>
      <w:r w:rsidR="005907A7" w:rsidRPr="005907A7">
        <w:rPr>
          <w:rFonts w:ascii="Consolas" w:eastAsia="Times New Roman" w:hAnsi="Consolas" w:cs="Consolas"/>
          <w:color w:val="A31515"/>
          <w:sz w:val="20"/>
          <w:szCs w:val="20"/>
        </w:rPr>
        <w:t>"' AND Studentid='"</w:t>
      </w:r>
      <w:r w:rsidR="005907A7" w:rsidRPr="005907A7">
        <w:rPr>
          <w:rFonts w:ascii="Consolas" w:eastAsia="Times New Roman" w:hAnsi="Consolas" w:cs="Consolas"/>
          <w:color w:val="000000"/>
          <w:sz w:val="20"/>
          <w:szCs w:val="20"/>
        </w:rPr>
        <w:t> &amp; studentid.Trim &amp; </w:t>
      </w:r>
      <w:r w:rsidR="005907A7" w:rsidRPr="005907A7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dtStudentinfo.Select(query)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findstudentinfo.Length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z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findstudentinfo.Length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time1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z)(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time1.ToString(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time2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z)(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time2.ToString(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Transactionid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z)(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"Count"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State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findstudentinfo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z)(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newConflict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GetData.GetClassroomData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Transactionid.Trim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Location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subject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totalhours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ts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(time2 - time1)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ts.TotalMinutes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totalhours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ts.Hours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CellMouseClick(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DataGridViewCellMouseEventArgs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DataGridView4.CellMouseClick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CaptureCell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069EB" w:rsidRPr="005907A7" w:rsidRDefault="00C069EB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'Trigger for resetting a student to their original location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CellMouseDoubleClick(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DataGridViewCellMouseEventArgs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DataGridView4.CellMouseDoubleClick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DataGridView4.CurrentCell.ColumnIndex &lt; 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conflict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ResetStudent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trigger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tempstudent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0B1220" w:rsidRDefault="000B1220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'C</w:t>
      </w:r>
      <w:r w:rsidR="005907A7" w:rsidRPr="000B1220">
        <w:rPr>
          <w:rFonts w:ascii="Consolas" w:eastAsia="Times New Roman" w:hAnsi="Consolas" w:cs="Consolas"/>
          <w:color w:val="008000"/>
          <w:sz w:val="24"/>
          <w:szCs w:val="24"/>
        </w:rPr>
        <w:t>heck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s</w:t>
      </w:r>
      <w:r w:rsidR="005907A7" w:rsidRPr="000B1220">
        <w:rPr>
          <w:rFonts w:ascii="Consolas" w:eastAsia="Times New Roman" w:hAnsi="Consolas" w:cs="Consolas"/>
          <w:color w:val="008000"/>
          <w:sz w:val="24"/>
          <w:szCs w:val="24"/>
        </w:rPr>
        <w:t> the source gridView if there is a conflict with another student at a</w:t>
      </w:r>
      <w:proofErr w:type="gramStart"/>
      <w:r w:rsidR="005907A7" w:rsidRPr="000B1220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="005907A7" w:rsidRPr="000B1220">
        <w:rPr>
          <w:rFonts w:ascii="Consolas" w:eastAsia="Times New Roman" w:hAnsi="Consolas" w:cs="Consolas"/>
          <w:color w:val="008000"/>
          <w:sz w:val="24"/>
          <w:szCs w:val="24"/>
        </w:rPr>
        <w:t>particular</w:t>
      </w:r>
      <w:proofErr w:type="gramEnd"/>
      <w:r w:rsidR="005907A7" w:rsidRPr="000B1220">
        <w:rPr>
          <w:rFonts w:ascii="Consolas" w:eastAsia="Times New Roman" w:hAnsi="Consolas" w:cs="Consolas"/>
          <w:color w:val="008000"/>
          <w:sz w:val="24"/>
          <w:szCs w:val="24"/>
        </w:rPr>
        <w:t> time slot. If so, then color the student 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‘</w:t>
      </w:r>
      <w:r w:rsidR="005907A7" w:rsidRPr="000B1220">
        <w:rPr>
          <w:rFonts w:ascii="Consolas" w:eastAsia="Times New Roman" w:hAnsi="Consolas" w:cs="Consolas"/>
          <w:color w:val="008000"/>
          <w:sz w:val="24"/>
          <w:szCs w:val="24"/>
        </w:rPr>
        <w:t>red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’</w:t>
      </w:r>
      <w:r w:rsidR="005907A7" w:rsidRPr="000B1220">
        <w:rPr>
          <w:rFonts w:ascii="Consolas" w:eastAsia="Times New Roman" w:hAnsi="Consolas" w:cs="Consolas"/>
          <w:color w:val="008000"/>
          <w:sz w:val="24"/>
          <w:szCs w:val="24"/>
        </w:rPr>
        <w:t> in the 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 xml:space="preserve">             destination </w:t>
      </w:r>
      <w:proofErr w:type="spellStart"/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g</w:t>
      </w:r>
      <w:r w:rsidR="005907A7" w:rsidRPr="000B1220">
        <w:rPr>
          <w:rFonts w:ascii="Consolas" w:eastAsia="Times New Roman" w:hAnsi="Consolas" w:cs="Consolas"/>
          <w:color w:val="008000"/>
          <w:sz w:val="24"/>
          <w:szCs w:val="24"/>
        </w:rPr>
        <w:t>ridView</w:t>
      </w:r>
      <w:proofErr w:type="spellEnd"/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AllocateSourcestates(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totaltime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rowindex, colindex, desrowindex, descolindex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DataGridView1.CurrentCell.RowIndex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DataGridView1.CurrentCell.ColumnIndex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desrowindex).Cells(descolindex).Value = Student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30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Step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30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25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&gt; 30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desrowindex).Cells(descolindex).Style.BackColor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.Red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desrowindex).Cells(descolindex).Style.BackColor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.Yellow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'Clears any trace of the student from their cell. 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This happens w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hen the user moves the 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student to a new location withi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n the destination 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 xml:space="preserve">     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gridview</w:t>
      </w:r>
      <w:proofErr w:type="spellEnd"/>
      <w:r w:rsidR="000B1220">
        <w:rPr>
          <w:rFonts w:ascii="Consolas" w:eastAsia="Times New Roman" w:hAnsi="Consolas" w:cs="Consolas"/>
          <w:color w:val="008000"/>
          <w:sz w:val="24"/>
          <w:szCs w:val="24"/>
        </w:rPr>
        <w:t>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RemoveStudent(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studentKey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timeslot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originaly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originalx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SourceClinician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destorigcolindex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destorigrowindex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storedDestination.Count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p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p.Name = Student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p.OrigRow = originaly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p.OrigCol = originalx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studentKey = p.key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storedDestination.Remove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30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timeslot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Step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30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destorigrowindex).Cells(destorigcolindex).Value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destorigrowindex).Cells(destorigcolindex).Style.BackColor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.AntiqueWhite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destorigrowindex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'Displays the user to their original state within the source gridview</w:t>
      </w:r>
      <w:r w:rsidR="000B1220" w:rsidRPr="000B1220">
        <w:rPr>
          <w:rFonts w:ascii="Consolas" w:eastAsia="Times New Roman" w:hAnsi="Consolas" w:cs="Consolas"/>
          <w:color w:val="008000"/>
          <w:sz w:val="24"/>
          <w:szCs w:val="24"/>
        </w:rPr>
        <w:t>.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RestoreStudentState(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totaltime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rowindex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colindex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30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Step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30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state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.Yellow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state = 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"Transfer"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rowindex).Cells(colindex).Style.BackColor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.Azure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DataGridView4.ClearSelection()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0B1220" w:rsidRDefault="00C069EB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‘Returns a </w:t>
      </w:r>
      <w:r w:rsidR="005907A7" w:rsidRPr="000B1220">
        <w:rPr>
          <w:rFonts w:ascii="Consolas" w:eastAsia="Times New Roman" w:hAnsi="Consolas" w:cs="Consolas"/>
          <w:color w:val="008000"/>
          <w:sz w:val="24"/>
          <w:szCs w:val="24"/>
        </w:rPr>
        <w:t>student back to their original position within the source gridview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>.</w:t>
      </w:r>
      <w:proofErr w:type="gramEnd"/>
    </w:p>
    <w:p w:rsidR="005907A7" w:rsidRPr="000B1220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REM this is done when the user double clicks on the students name in the destination gridview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>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ResetStudent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q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OriginalTime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timeslot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studentKey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resetsourcegridx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resetsourcegridy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x, y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destinationClinician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DataGridView4.CurrentCell.Value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studentName.Split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"="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(1)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x = DataGridView4.CurrentCell.ColumnIndex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y = DataGridView4.CurrentCell.RowIndex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destinationClinician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DataGridView4.Columns(x).HeaderText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DestinationStartTime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DataGridView4.CurrentRow.Cells(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0).Value.ToString()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originalclinician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storedDestination.Count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p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p.Name = studentName.Trim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p.DestinationTimeIn = DestinationStartTime.Trim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p.D_Clinician = destinationClinician.Trim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studentKey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p.key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j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storeoriginalTime.Count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q =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storeoriginalTime(j),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OriginalTime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q.Name = studentfullname.Trim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q.key = studentKey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q.S_TimeIn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q.S_TimeOut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q.Location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State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q.Status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q.totaltime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resetsourcegridy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q.OrigRow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resetsourcegridx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q.OrigCol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originalclinician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q.S_Clinician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y &gt; 23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timeslot &gt; 30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DataGridView4.Rows(y).Cells(x).Value &lt;&gt; studentName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a = 30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Step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30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DataGridView4.Rows(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resetsourcegridy + b).Cells(resetsourcegridx).Style.BackColor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.Red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b = b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"There is a student that is proposed to be scheduled at this time."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DestinationStartTime)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DestinationEndTime = (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Endtime.AddMinutes(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totaltime)).ToString(</w:t>
      </w:r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RestoreStudentState(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totaltime, State.Trim, resetsourcegridy, resetsourcegridx)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RemoveStudent(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studentKey, studentName, totaltime, p.OrigRow, p.OrigCol, destinationClinician.Trim, x, y)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Scroll(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ScrollEventArgs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DataGridView1.Scroll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sourcerowindex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DataGridView1.FirstDisplayedScrollingRowIndex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MonthCalendar1_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DateSelected(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DateRangeEventArgs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MonthCalendar1.DateSelected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ClearDestinationScreenentries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Removerows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Button3_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069EB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REM Reset the entire</w:t>
      </w:r>
      <w:r w:rsidRPr="005907A7">
        <w:rPr>
          <w:rFonts w:ascii="Consolas" w:eastAsia="Times New Roman" w:hAnsi="Consolas" w:cs="Consolas"/>
          <w:color w:val="008000"/>
          <w:sz w:val="20"/>
          <w:szCs w:val="20"/>
        </w:rPr>
        <w:t> Display 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DonnotSave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DonnotSave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updateStudent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DonnotSave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ClearDestinationScreenentries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Removerows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.Removerows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'When student is update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d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it checks for any conflicts on the </w:t>
      </w:r>
      <w:proofErr w:type="spellStart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destionation</w:t>
      </w:r>
      <w:proofErr w:type="spellEnd"/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 xml:space="preserve">   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grid. If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 there are any, it does not allow t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he c</w:t>
      </w:r>
      <w:r w:rsidR="000B1220">
        <w:rPr>
          <w:rFonts w:ascii="Consolas" w:eastAsia="Times New Roman" w:hAnsi="Consolas" w:cs="Consolas"/>
          <w:color w:val="008000"/>
          <w:sz w:val="24"/>
          <w:szCs w:val="24"/>
        </w:rPr>
        <w:t>h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anges to take place</w:t>
      </w:r>
      <w:r w:rsidRPr="000B1220">
        <w:rPr>
          <w:rFonts w:ascii="Consolas" w:eastAsia="Times New Roman" w:hAnsi="Consolas" w:cs="Consolas"/>
          <w:color w:val="008000"/>
          <w:sz w:val="24"/>
          <w:szCs w:val="24"/>
        </w:rPr>
        <w:t> unless the conflict is resolved by the user.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ChkConflicts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y, x, q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maxcount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storedDestination.Count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q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maxcount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Step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p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(q),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y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x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p.Col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DataGridView4.Rows(y).Cells(x).Style.BackColor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.Red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.Refresh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'Save all changes to the data store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updateStudent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convertClincianName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UpdateTimes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CommitChanges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q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convertname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studentkey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oldTimein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OldTimeout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timeslot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origrowindex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origcolindex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update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'Check for any conflict on the destination </w:t>
      </w:r>
      <w:proofErr w:type="spellStart"/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gridview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update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ChkConflicts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update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MsgBox(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"You cannot save the following layout until some scheduling conflicts are resolved!"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.ToString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SourceDate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prevClinician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maxcount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storedDestination.Count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maxcount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Step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p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studentkey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p.key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p.Name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schClinician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p.D_Clinician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prevClinician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p.S_Clinician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p.DestinationTimeIn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p.DestinationTimeout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oldTimein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p.S_TimeIn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OldTimeout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p.S_TimeOut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timeslot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p.totaltime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Location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p.Location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Subject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p.Subject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y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x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p.Col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origrowindex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p.OrigRow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origcolindex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p.OrigCol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studentname.Split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A31515"/>
          <w:sz w:val="20"/>
          <w:szCs w:val="20"/>
        </w:rPr>
        <w:t>"="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RemoveCampus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(1)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convertStudentName.convertToId(studentfullname)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convertClincianName.convertToId(schClinician)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UpdateTimes.EditDailySchedule(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studentkey, studentid.Trim, clinicianid.Trim, schClinician.Trim, StartDate.Trim, StartTime.Trim, EndTime.Trim, oldTimein.Trim, OldTimeout.Trim, Location, Subject)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REM Remove student from the destination display and from memory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p1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j = 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storedDestination.Count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p1 =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CType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(j),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Storage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p1.Name = studentname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p1.OrigRow = origrowindex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p1.OrigCol = origcolindex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p1.S_Clinician = prevClinician.Trim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storedDestination.Remove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p1)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z = 30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timeslot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Step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30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DataGridView4.Rows(y).Cells(x).Value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DataGridView4.Rows(y).Cells(x).Style.BackColor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.AntiqueWhite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StudentScheduleToolStripMenuItem1_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StudentScheduleToolStripMenuItem1.Click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DailyScheduleToolStripMenuItem1_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DailyScheduleToolStripMenuItem1.Click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OfficeSchedulePrintOut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PrintOfficeSchedule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OfficeSchedulePrintOut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OfficeSchedulePrintOut.DateTimePicker1.Value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MonthCalendar1.SelectionStart()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OfficeSchedulePrintOut.DateTimePicker2.Value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MonthCalendar1.SelectionStart()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OfficeSchedulePrintOut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'Adjust column width in the source </w:t>
      </w:r>
      <w:proofErr w:type="spellStart"/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gridview</w:t>
      </w:r>
      <w:proofErr w:type="spellEnd"/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 control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Button1_Click_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1(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TextBox1.Text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.ToInt16(TextBox1.Text)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&lt; 10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80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80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&gt; 150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80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80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changeColumnSize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StoreGridViewColumnWidth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changeColumnSize.SaveColumnWidth(2, 1, newwidth)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TextBox1.Text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newwidth.ToString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'Adjust column width in the destination </w:t>
      </w:r>
      <w:proofErr w:type="spellStart"/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gridview</w:t>
      </w:r>
      <w:proofErr w:type="spellEnd"/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 control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Button4_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Button4.Click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TextBox2.Text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.ToInt16(TextBox2.Text)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&lt; 10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DataGridView4.Columns.Count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DataGridView4.Columns(x).Width = 100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100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&gt; 150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DataGridView4.Columns.Count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DataGridView4.Columns(x).Width = 100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100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DataGridView4.Columns.Count - 1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DataGridView4.Columns(x).Width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changeColumnSize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StoreGridViewColumnWidth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changeColumnSize.SaveColumnWidth(2, 2, newWidth)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TextBox2.Text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newWidth.ToString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ToolStripButton3_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ToolStripButton3.Click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signin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signin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ClinicianScheduleToolStripMenuItem_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ClinicianScheduleToolStripMenuItem.Click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ClinicianCalendar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ClinicianCalendar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DetailOfficeScheduleToolStripMenuItem_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DetailOfficeScheduleToolStripMenuItem.Click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ExportSchedule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ExportSchedule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A5799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A5799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A5799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A5799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A5799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A5799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A5799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A5799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A5799" w:rsidRPr="005907A7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'Used for scheduling a clinician out or in when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ever</w:t>
      </w: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 a </w:t>
      </w:r>
      <w:proofErr w:type="spellStart"/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partcular</w:t>
      </w:r>
      <w:proofErr w:type="spellEnd"/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 time slot is clicked</w:t>
      </w:r>
      <w:r w:rsidR="00C069EB">
        <w:rPr>
          <w:rFonts w:ascii="Consolas" w:eastAsia="Times New Roman" w:hAnsi="Consolas" w:cs="Consolas"/>
          <w:color w:val="008000"/>
          <w:sz w:val="24"/>
          <w:szCs w:val="24"/>
        </w:rPr>
        <w:t>.</w:t>
      </w:r>
      <w:proofErr w:type="gram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IscheduleClinicianoff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scan()</w:t>
      </w:r>
      <w:proofErr w:type="gramEnd"/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0A5799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0A5799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0A5799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0A5799" w:rsidRPr="005907A7" w:rsidRDefault="000A5799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'Remove the schedule for the entire day</w:t>
      </w: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'Scan entire column for the color green</w:t>
      </w: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'Schedule clinician at the specific time slot and save the values in the data store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ScanClinicianoffDays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updateClinicianOutSchedule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IscheduleClinicianoff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scan(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IscheduleClinicianoff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.scan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cliniciannameConversion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scheduleClinician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IscheduleClinican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alterSchedule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StartTime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Endtime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todaysdate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todaysdate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RescheduleDailyDisplay.MonthCalendar1.SelectionStart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x = RescheduleDailyDisplay.DataGridView1.CurrentCell.ColumnIndex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y = RescheduleDailyDisplay.DataGridView1.CurrentCell.RowIndex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cliniciannameConversion.convertToId(RescheduleDailyDisplay.DataGridView4.Columns(x).HeaderText)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clinicianRow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'Remove the schedule for the entire day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scheduleClinician.RemoveDate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todaysdate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clinicianRow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25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RescheduleDailyDisplay.DataGridView1.Rows(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clinicianRow).Cells(x).Style.BackColor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.Green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StartTime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RescheduleDailyDisplay.DataGridView1.Rows(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clinicianRow).Cells(0).Value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clinicianRow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&lt; 26</w:t>
      </w: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'Scan entire column for the color green</w:t>
      </w:r>
    </w:p>
    <w:p w:rsidR="005907A7" w:rsidRPr="00C069EB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'Schedule clinician at the specific time slot and save the values in the data store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RescheduleDailyDisplay.DataGridView1.Rows(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clinicianRow).Cells(x).Style.BackColor =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.Green)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Endtime =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RescheduleDailyDisplay.DataGridView1.Rows(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clinicianRow).Cells(0).Value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scheduledOff(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clinicianId, todaysdate, StartTime.Trim, Endtime.Trim)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Exit Do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clinicianRow</w:t>
      </w:r>
      <w:proofErr w:type="spellEnd"/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clinicianRow</w:t>
      </w:r>
      <w:proofErr w:type="spell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6C627C" w:rsidRDefault="006C627C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C627C" w:rsidRDefault="006C627C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C627C" w:rsidRDefault="006C627C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C627C" w:rsidRPr="005907A7" w:rsidRDefault="006C627C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C627C" w:rsidRPr="006C627C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C069EB">
        <w:rPr>
          <w:rFonts w:ascii="Consolas" w:eastAsia="Times New Roman" w:hAnsi="Consolas" w:cs="Consolas"/>
          <w:color w:val="008000"/>
          <w:sz w:val="24"/>
          <w:szCs w:val="24"/>
        </w:rPr>
        <w:t>'Save clinician off schedule into the data store.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updateClinicianOutSchedule</w:t>
      </w:r>
      <w:proofErr w:type="spellEnd"/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scheduledOff(</w:t>
      </w:r>
      <w:proofErr w:type="gramEnd"/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clinicianId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currentDate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StartTime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Endtime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scheduleclinician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IscheduleClinican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2B91AF"/>
          <w:sz w:val="20"/>
          <w:szCs w:val="20"/>
        </w:rPr>
        <w:t>alterSchedule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scheduleclinician.UpdateSchedule(</w:t>
      </w:r>
      <w:proofErr w:type="gramEnd"/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clinicianId, currentDate, StartTime, Endtime)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5907A7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907A7" w:rsidRPr="005907A7" w:rsidRDefault="005907A7" w:rsidP="00590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907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6A7B" w:rsidRDefault="00676A7B"/>
    <w:sectPr w:rsidR="00676A7B" w:rsidSect="00C02397">
      <w:headerReference w:type="default" r:id="rId7"/>
      <w:pgSz w:w="12240" w:h="15840"/>
      <w:pgMar w:top="1440" w:right="720" w:bottom="720" w:left="117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96A" w:rsidRDefault="0038096A" w:rsidP="00C02397">
      <w:pPr>
        <w:spacing w:after="0" w:line="240" w:lineRule="auto"/>
      </w:pPr>
      <w:r>
        <w:separator/>
      </w:r>
    </w:p>
  </w:endnote>
  <w:endnote w:type="continuationSeparator" w:id="0">
    <w:p w:rsidR="0038096A" w:rsidRDefault="0038096A" w:rsidP="00C0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96A" w:rsidRDefault="0038096A" w:rsidP="00C02397">
      <w:pPr>
        <w:spacing w:after="0" w:line="240" w:lineRule="auto"/>
      </w:pPr>
      <w:r>
        <w:separator/>
      </w:r>
    </w:p>
  </w:footnote>
  <w:footnote w:type="continuationSeparator" w:id="0">
    <w:p w:rsidR="0038096A" w:rsidRDefault="0038096A" w:rsidP="00C0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97" w:rsidRPr="00C02397" w:rsidRDefault="00C02397" w:rsidP="00C0239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proofErr w:type="spellStart"/>
    <w:r>
      <w:rPr>
        <w:rFonts w:ascii="Cambria" w:eastAsia="Times New Roman" w:hAnsi="Cambria"/>
        <w:sz w:val="32"/>
        <w:szCs w:val="32"/>
      </w:rPr>
      <w:t>ReschedulingDailyDisplay.vb</w:t>
    </w:r>
    <w:proofErr w:type="spellEnd"/>
  </w:p>
  <w:p w:rsidR="00C02397" w:rsidRDefault="00C023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A7"/>
    <w:rsid w:val="00013346"/>
    <w:rsid w:val="000A5799"/>
    <w:rsid w:val="000B1220"/>
    <w:rsid w:val="00211143"/>
    <w:rsid w:val="0038096A"/>
    <w:rsid w:val="004C21E8"/>
    <w:rsid w:val="005404A7"/>
    <w:rsid w:val="005907A7"/>
    <w:rsid w:val="005C2A4A"/>
    <w:rsid w:val="00676A7B"/>
    <w:rsid w:val="006C627C"/>
    <w:rsid w:val="00A13F0B"/>
    <w:rsid w:val="00B80450"/>
    <w:rsid w:val="00C02397"/>
    <w:rsid w:val="00C069EB"/>
    <w:rsid w:val="00E55D41"/>
    <w:rsid w:val="00FA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907A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23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239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23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239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2397"/>
    <w:rPr>
      <w:rFonts w:ascii="Tahoma" w:hAnsi="Tahoma" w:cs="Tahoma"/>
      <w:sz w:val="16"/>
      <w:szCs w:val="16"/>
    </w:rPr>
  </w:style>
  <w:style w:type="character" w:styleId="LineNumber">
    <w:name w:val="line number"/>
    <w:uiPriority w:val="99"/>
    <w:semiHidden/>
    <w:unhideWhenUsed/>
    <w:rsid w:val="00C023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907A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23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239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23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239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2397"/>
    <w:rPr>
      <w:rFonts w:ascii="Tahoma" w:hAnsi="Tahoma" w:cs="Tahoma"/>
      <w:sz w:val="16"/>
      <w:szCs w:val="16"/>
    </w:rPr>
  </w:style>
  <w:style w:type="character" w:styleId="LineNumber">
    <w:name w:val="line number"/>
    <w:uiPriority w:val="99"/>
    <w:semiHidden/>
    <w:unhideWhenUsed/>
    <w:rsid w:val="00C0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10737</Words>
  <Characters>61207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ReschedulingDailyDisplay.vb</vt:lpstr>
    </vt:vector>
  </TitlesOfParts>
  <Company>Toshiba</Company>
  <LinksUpToDate>false</LinksUpToDate>
  <CharactersWithSpaces>71801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ReschedulingDailyDisplay.vb</dc:title>
  <dc:creator>Kobie</dc:creator>
  <cp:lastModifiedBy>Kobie</cp:lastModifiedBy>
  <cp:revision>11</cp:revision>
  <cp:lastPrinted>2012-11-20T23:35:00Z</cp:lastPrinted>
  <dcterms:created xsi:type="dcterms:W3CDTF">2012-11-20T23:47:00Z</dcterms:created>
  <dcterms:modified xsi:type="dcterms:W3CDTF">2012-11-20T23:49:00Z</dcterms:modified>
</cp:coreProperties>
</file>