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D</w:t>
      </w:r>
      <w:r w:rsidRPr="0088655F">
        <w:rPr>
          <w:rFonts w:ascii="Consolas" w:eastAsia="Times New Roman" w:hAnsi="Consolas" w:cs="Consolas"/>
          <w:color w:val="008000"/>
          <w:sz w:val="24"/>
          <w:szCs w:val="24"/>
        </w:rPr>
        <w:t>atasets for temporary storage of user schedule,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88655F">
        <w:rPr>
          <w:rFonts w:ascii="Consolas" w:eastAsia="Times New Roman" w:hAnsi="Consolas" w:cs="Consolas"/>
          <w:color w:val="008000"/>
          <w:sz w:val="24"/>
          <w:szCs w:val="24"/>
        </w:rPr>
        <w:t>clinician schedule, and user profiles</w:t>
      </w:r>
      <w:r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ScheduleTemplate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Dataset Layout for </w:t>
      </w:r>
      <w:proofErr w:type="spellStart"/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mainDisplay</w:t>
      </w:r>
      <w:proofErr w:type="spellEnd"/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 screens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in the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DataGridViews</w:t>
      </w:r>
      <w:bookmarkStart w:id="0" w:name="_GoBack"/>
      <w:bookmarkEnd w:id="0"/>
      <w:proofErr w:type="spellEnd"/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. </w:t>
      </w:r>
      <w:proofErr w:type="spellStart"/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RescheduleDailyDisplay.vb</w:t>
      </w:r>
      <w:proofErr w:type="spellEnd"/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,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proofErr w:type="spellStart"/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HomeDisplay.vb</w:t>
      </w:r>
      <w:proofErr w:type="spellEnd"/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, and </w:t>
      </w:r>
      <w:proofErr w:type="spellStart"/>
      <w:r w:rsidRPr="0088655F">
        <w:rPr>
          <w:rFonts w:ascii="Consolas" w:eastAsia="Times New Roman" w:hAnsi="Consolas" w:cs="Consolas"/>
          <w:color w:val="008000"/>
          <w:sz w:val="20"/>
          <w:szCs w:val="20"/>
        </w:rPr>
        <w:t>OfficeSchedulePrintOut.vb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ScheduleTemplate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Hour_Half2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"7:30am"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Hour3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"8:00am"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Hour_Half3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"8:30am"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Hour4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"9:00am"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Hour_Half4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"9:30am"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Hour5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"10:00am"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Hour_Half5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"10:30am"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Hour6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"11:00am"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Hour_Half6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"11:30am"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Hour7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"12:00n"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Hour_Half7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"12:30pm"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Hour8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"1:00pm"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Hour_Half8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"1:30pm"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Hour9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"2:00pm"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Hour_Half9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"2:30pm"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Hour10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"3:00pm"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Hour_Half10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"3:30pm"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Hour11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"4:00pm"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Hour_Half11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"4:30pm"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Hour12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"5:00pm"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Hour_Half12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"5:30pm"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Hour13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"6:00pm"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Hour_Half13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"6:30pm"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Hour14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"7:00pm"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Hour_Half14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"7:30pm"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ScheduleDisplayScreen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Tutor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Hour_Half2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"7:30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Hour3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"8:00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Hour_Half3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"8:30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Hour4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"9:00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Hour_Half4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"9:30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Hour5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"10:00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Hour_Half5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"10:30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Hour6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"11:00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Hour_Half6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"11:30 AM"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Hour7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"12:00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Hour_Half7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"12:30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Hour8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"1:00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Hour_Half8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"1:30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Hour9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"2:00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Hour_Half9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"2:30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Hour10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"3:00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Hour_Half10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"3:30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Hour11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"4:00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Hour_Half11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"4:30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Hour12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"5:00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Hour_Half12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"5:30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Hour13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"6:00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Hour_Half13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"6:30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Hour14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"7:00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Hour_Half14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"7:30 PM"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Status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"ScheduleDisplayScreen"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Tutor)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Hour_Half2)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Hour3)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Hour_Half3)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Hour4)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Hour_Half4)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Hour5)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Hour_Half5)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Hour6)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Hour_Half6)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Hour7)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Hour_Half7)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Hour8)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Hour_Half8)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Hour9)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Hour_Half9)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Hour10)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Hour_Half10)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Hour11)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Hour_Half11)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Hour12)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Hour_Half12)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Hour13)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Hour_Half13)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Hour14)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Hour_Half14)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Status)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StudentList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Studentfn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"Fullname"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ds1.Tables.Add(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StudentList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Studentfn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Studentln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"FullName"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StudentList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Studentfn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StudentProfile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Studentfn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"Fullname"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initialinquiry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Assessment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"Assessment"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RptDiscussion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TutorStart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TutorStop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SchoolDist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"School Dist"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ActiveStudent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Webreistered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"Web Ready"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Studentfn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Studentln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"FullName"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DateofBirth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Gender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Assessment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"Assessment"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RptDiscussion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TutorStart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TutorStop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SchoolDist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"School Dist"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School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ActiveStudent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Webreistered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"Web Ready"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StudentProfileData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StudentProfileData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Studentfn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DateofBirth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Gender)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Assessment)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RptDiscussion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SchoolDist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School)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Webreistered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Clinicianfn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Clinicianln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"clinicianFullName"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Clinicianfn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Clinicianln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ClinicianName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"clinicianFullName"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clinicianList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clinicianList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Clinicianfn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StudentSchedule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ScheduledHours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"Hour"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Campus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Processingclinician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"Processor"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ScheduledHours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"Hour"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ScheduleDate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TimeIn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"TimeIn"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TimeOut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Clinician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Campus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Subject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Status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Processingclinician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"Processor"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Clinicianinfo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Clinicianinfo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ScheduledHours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Status)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Campus)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Subject)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Processingclinician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ClinicianStudentSchedule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ClinicianScheduleTable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"ClinicianSchedule"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ClinicianName.DataType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GetType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StudentName.DataType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GetType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ScheduleDate.DataType =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Status.DataType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System.String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Campus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Campus.DataType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System.String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Subject.DataType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System.String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ScheduleDate.ColumnName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"Scheduled Date"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TimeIn.DataType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System.String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TimeIn.ColumnName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TimeOut.DataType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System.String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TimeOut.ColumnName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"Finish"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Status.ColumnName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Status)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Campus.ColumnName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Campus)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Subject.ColumnName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Subject)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dsClinicianScheduleTable.Tables.Add(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ClinicianScheduleTable)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dsClinicianScheduleTable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InactiveClinician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StudentfullName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ScheduleDate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"System.DateTime"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TimeIn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"TimeIn"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TimeOut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InactiveClinicianSchedule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dtable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"InactiveClinicianSchedule"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dtable.Columns.Add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Scheduleconflict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Clinician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ScheduleDate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TimeIn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"TimeIn"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TimeOut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Scheduleconflict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Scheduleconflict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OffSchedule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"From"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"To"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ScheduleDate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TimeIn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"From"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TimeOut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"To"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Clinicianoff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Clinicianoff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TimeOut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StudentCalendar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NewDates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"New 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Start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Finish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"Finish"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 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OldDates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"Prior 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Excuse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"Excuse"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presence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"Attendance"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trfid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Transferid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CallDates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"Callin 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RequestInstrument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"MeansofRequest"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Campus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"EnteredBy"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OriginalDate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"InitialTransferDate"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NewDates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"New 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"System.DateTime"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Start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Finish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"Finish"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 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OldDates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"Prior 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"System.DateTime"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Excuse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"Excuse"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Clinician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trfid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"Transferid"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CallDates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"Callin 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"System.DateTime"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RequestInstrument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"MeansofRequest"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Campus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Subject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Processor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"EnteredBy"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presence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"Attendance"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OriginalDate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"OriginalTransferDate"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StudentCalendar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StudentCalendar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NewDates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Start)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Finish)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OldDates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Excuse)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Clinician)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State)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trfid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CallDates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RequestInstrument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Campus)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Subject)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Processor)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presence)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OriginalDate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 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StudentLn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 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StudentFn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 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BirthDate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Sex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SchoolDist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II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AssDate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"Assesssment"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RptDiscuss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StopDate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Guardian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"Guardian 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Guardianln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"Guardian 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Guardianfn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"Guardian 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GuardianType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email1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email2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"Alt. Email"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Zip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home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Cell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Work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"Work Phone"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Other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"Other"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ActiveStudent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 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StudentLn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 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StudentFn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"Student 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BirthDate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Sex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SchoolDist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School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II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AssDate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"Assesssment"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RptDiscuss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StartDate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StopDate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ActiveStudent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Guardian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"Guardian 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Guardianln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"Guardian 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Guardianfn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"Guardian 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GuardianType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email1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email2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Address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City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State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Zip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home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Cell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Work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"Work Phone"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Other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StudentProfileData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StudentProfileData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StudentFn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BirthDate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Sex)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SchoolDist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School)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II)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AssDate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RptDiscuss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StopDate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Guardian)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Guardianln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Guardianfn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GuardianType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email1)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email2)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Address)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City)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State)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Zip)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home)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Cell)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Work)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dt.Columns.Add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Other)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GuardianInfo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Studentfn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"Fullname"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ds1.Tables.Add(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guardianInformation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Studentfn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"FirstName"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Studentln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"LastName"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DataColumn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"FullName"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.GetType(</w:t>
      </w:r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"System.String"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8655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guardianInformation</w:t>
      </w:r>
      <w:proofErr w:type="spellEnd"/>
      <w:r w:rsidRPr="0088655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Studentfn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Studentln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dt1.Columns.Add(</w:t>
      </w:r>
      <w:proofErr w:type="spellStart"/>
      <w:proofErr w:type="gram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8655F" w:rsidRPr="0088655F" w:rsidRDefault="0088655F" w:rsidP="00886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8655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655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D266D" w:rsidRDefault="00FD266D"/>
    <w:sectPr w:rsidR="00FD266D" w:rsidSect="0088655F">
      <w:head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0CA" w:rsidRDefault="007E10CA" w:rsidP="0088655F">
      <w:pPr>
        <w:spacing w:after="0" w:line="240" w:lineRule="auto"/>
      </w:pPr>
      <w:r>
        <w:separator/>
      </w:r>
    </w:p>
  </w:endnote>
  <w:endnote w:type="continuationSeparator" w:id="0">
    <w:p w:rsidR="007E10CA" w:rsidRDefault="007E10CA" w:rsidP="0088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0CA" w:rsidRDefault="007E10CA" w:rsidP="0088655F">
      <w:pPr>
        <w:spacing w:after="0" w:line="240" w:lineRule="auto"/>
      </w:pPr>
      <w:r>
        <w:separator/>
      </w:r>
    </w:p>
  </w:footnote>
  <w:footnote w:type="continuationSeparator" w:id="0">
    <w:p w:rsidR="007E10CA" w:rsidRDefault="007E10CA" w:rsidP="0088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B6F56B37496E4AA59D119C45D496AE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655F" w:rsidRDefault="0088655F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ScheduleTemplate.vb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55A057AA39384658B097ED01D0DC81AA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88655F" w:rsidRDefault="0088655F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4FBF44D579CE4D799A7E8C9DB3E6DC2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8655F" w:rsidRDefault="0088655F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88655F" w:rsidRDefault="008865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5F"/>
    <w:rsid w:val="007E10CA"/>
    <w:rsid w:val="0088655F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55F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8655F"/>
  </w:style>
  <w:style w:type="paragraph" w:styleId="Header">
    <w:name w:val="header"/>
    <w:basedOn w:val="Normal"/>
    <w:link w:val="HeaderChar"/>
    <w:uiPriority w:val="99"/>
    <w:unhideWhenUsed/>
    <w:rsid w:val="00886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5F"/>
  </w:style>
  <w:style w:type="paragraph" w:styleId="Footer">
    <w:name w:val="footer"/>
    <w:basedOn w:val="Normal"/>
    <w:link w:val="FooterChar"/>
    <w:uiPriority w:val="99"/>
    <w:unhideWhenUsed/>
    <w:rsid w:val="00886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5F"/>
  </w:style>
  <w:style w:type="paragraph" w:styleId="BalloonText">
    <w:name w:val="Balloon Text"/>
    <w:basedOn w:val="Normal"/>
    <w:link w:val="BalloonTextChar"/>
    <w:uiPriority w:val="99"/>
    <w:semiHidden/>
    <w:unhideWhenUsed/>
    <w:rsid w:val="008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55F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8655F"/>
  </w:style>
  <w:style w:type="paragraph" w:styleId="Header">
    <w:name w:val="header"/>
    <w:basedOn w:val="Normal"/>
    <w:link w:val="HeaderChar"/>
    <w:uiPriority w:val="99"/>
    <w:unhideWhenUsed/>
    <w:rsid w:val="00886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5F"/>
  </w:style>
  <w:style w:type="paragraph" w:styleId="Footer">
    <w:name w:val="footer"/>
    <w:basedOn w:val="Normal"/>
    <w:link w:val="FooterChar"/>
    <w:uiPriority w:val="99"/>
    <w:unhideWhenUsed/>
    <w:rsid w:val="00886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5F"/>
  </w:style>
  <w:style w:type="paragraph" w:styleId="BalloonText">
    <w:name w:val="Balloon Text"/>
    <w:basedOn w:val="Normal"/>
    <w:link w:val="BalloonTextChar"/>
    <w:uiPriority w:val="99"/>
    <w:semiHidden/>
    <w:unhideWhenUsed/>
    <w:rsid w:val="008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F56B37496E4AA59D119C45D496A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AE7E5-F5E5-4E2F-A9D9-26DC5E004898}"/>
      </w:docPartPr>
      <w:docPartBody>
        <w:p w:rsidR="00000000" w:rsidRDefault="00321025" w:rsidP="00321025">
          <w:pPr>
            <w:pStyle w:val="B6F56B37496E4AA59D119C45D496AED7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5A057AA39384658B097ED01D0DC8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CB8D4-BB56-43C6-86F8-2D9CEF8FD46C}"/>
      </w:docPartPr>
      <w:docPartBody>
        <w:p w:rsidR="00000000" w:rsidRDefault="00321025" w:rsidP="00321025">
          <w:pPr>
            <w:pStyle w:val="55A057AA39384658B097ED01D0DC81AA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FBF44D579CE4D799A7E8C9DB3E6D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D3C93-F6F4-4E18-BC61-FF2F81CB97A4}"/>
      </w:docPartPr>
      <w:docPartBody>
        <w:p w:rsidR="00000000" w:rsidRDefault="00321025" w:rsidP="00321025">
          <w:pPr>
            <w:pStyle w:val="4FBF44D579CE4D799A7E8C9DB3E6DC2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25"/>
    <w:rsid w:val="00072E5B"/>
    <w:rsid w:val="0032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F56B37496E4AA59D119C45D496AED7">
    <w:name w:val="B6F56B37496E4AA59D119C45D496AED7"/>
    <w:rsid w:val="00321025"/>
  </w:style>
  <w:style w:type="paragraph" w:customStyle="1" w:styleId="55A057AA39384658B097ED01D0DC81AA">
    <w:name w:val="55A057AA39384658B097ED01D0DC81AA"/>
    <w:rsid w:val="00321025"/>
  </w:style>
  <w:style w:type="paragraph" w:customStyle="1" w:styleId="4FBF44D579CE4D799A7E8C9DB3E6DC27">
    <w:name w:val="4FBF44D579CE4D799A7E8C9DB3E6DC27"/>
    <w:rsid w:val="003210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F56B37496E4AA59D119C45D496AED7">
    <w:name w:val="B6F56B37496E4AA59D119C45D496AED7"/>
    <w:rsid w:val="00321025"/>
  </w:style>
  <w:style w:type="paragraph" w:customStyle="1" w:styleId="55A057AA39384658B097ED01D0DC81AA">
    <w:name w:val="55A057AA39384658B097ED01D0DC81AA"/>
    <w:rsid w:val="00321025"/>
  </w:style>
  <w:style w:type="paragraph" w:customStyle="1" w:styleId="4FBF44D579CE4D799A7E8C9DB3E6DC27">
    <w:name w:val="4FBF44D579CE4D799A7E8C9DB3E6DC27"/>
    <w:rsid w:val="00321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3704</Words>
  <Characters>21113</Characters>
  <Application>Microsoft Office Word</Application>
  <DocSecurity>0</DocSecurity>
  <Lines>175</Lines>
  <Paragraphs>49</Paragraphs>
  <ScaleCrop>false</ScaleCrop>
  <Company>Toshiba</Company>
  <LinksUpToDate>false</LinksUpToDate>
  <CharactersWithSpaces>24768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ScheduleTemplate.vb</dc:title>
  <dc:subject>Business Access Layer (BAL)</dc:subject>
  <dc:creator>Kobie Williams</dc:creator>
  <cp:lastModifiedBy>Kobie</cp:lastModifiedBy>
  <cp:revision>1</cp:revision>
  <dcterms:created xsi:type="dcterms:W3CDTF">2012-12-11T23:32:00Z</dcterms:created>
  <dcterms:modified xsi:type="dcterms:W3CDTF">2012-12-11T23:36:00Z</dcterms:modified>
</cp:coreProperties>
</file>