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E0A8B" w:rsidRDefault="00690F3E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1) </w:t>
      </w:r>
      <w:r w:rsidR="00BE0A8B" w:rsidRPr="00BE0A8B">
        <w:rPr>
          <w:rFonts w:ascii="Consolas" w:eastAsia="Times New Roman" w:hAnsi="Consolas" w:cs="Consolas"/>
          <w:color w:val="008000"/>
          <w:sz w:val="24"/>
          <w:szCs w:val="24"/>
        </w:rPr>
        <w:t xml:space="preserve">Updates the size of the columns when their width is adjusted in the </w:t>
      </w:r>
      <w:proofErr w:type="spellStart"/>
      <w:r w:rsidR="00BE0A8B" w:rsidRPr="00BE0A8B">
        <w:rPr>
          <w:rFonts w:ascii="Consolas" w:eastAsia="Times New Roman" w:hAnsi="Consolas" w:cs="Consolas"/>
          <w:color w:val="008000"/>
          <w:sz w:val="24"/>
          <w:szCs w:val="24"/>
        </w:rPr>
        <w:t>DataGridView</w:t>
      </w:r>
      <w:proofErr w:type="spellEnd"/>
    </w:p>
    <w:p w:rsidR="00690F3E" w:rsidRDefault="00690F3E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>2) Returns the column width value that is stored in the database</w:t>
      </w:r>
    </w:p>
    <w:p w:rsidR="00092C86" w:rsidRPr="00BE0A8B" w:rsidRDefault="00092C86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2B91AF"/>
          <w:sz w:val="20"/>
          <w:szCs w:val="20"/>
        </w:rPr>
        <w:t>StoreGridViewColumnWidth</w:t>
      </w:r>
      <w:bookmarkStart w:id="0" w:name="_GoBack"/>
      <w:bookmarkEnd w:id="0"/>
      <w:proofErr w:type="spellEnd"/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E0A8B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Datasource</w:t>
      </w:r>
      <w:proofErr w:type="spellEnd"/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ReturnColumnWidth(</w:t>
      </w:r>
      <w:proofErr w:type="gramEnd"/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screen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gridViewControl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"SELECT * FROM GridViewColumnSizeAdjustment Where FormReferenceNumber='"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&amp; screen &amp; </w:t>
      </w:r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"' AND GridViewControlNumber='"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&amp; gridViewControl &amp; </w:t>
      </w:r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GridViewColumnSizeAdjustment</w:t>
      </w:r>
      <w:proofErr w:type="spellEnd"/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dt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ds.Tables(</w:t>
      </w:r>
      <w:proofErr w:type="gramEnd"/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"GridViewColumnSizeAdjustment"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columnSize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= 20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columnSize</w:t>
      </w:r>
      <w:proofErr w:type="spellEnd"/>
      <w:proofErr w:type="gram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GridViewColumnSize</w:t>
      </w:r>
      <w:proofErr w:type="spellEnd"/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columnSize</w:t>
      </w:r>
      <w:proofErr w:type="spellEnd"/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92C86" w:rsidRDefault="00092C86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92C86" w:rsidRDefault="00092C86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92C86" w:rsidRDefault="00092C86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92C86" w:rsidRDefault="00092C86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92C86" w:rsidRDefault="00092C86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92C86" w:rsidRDefault="00092C86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92C86" w:rsidRDefault="00092C86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92C86" w:rsidRDefault="00092C86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92C86" w:rsidRPr="00BE0A8B" w:rsidRDefault="00092C86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SaveColumnWidth(</w:t>
      </w:r>
      <w:proofErr w:type="gramEnd"/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screen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gridViewControl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columnWidth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"SELECT * FROM GridViewColumnSizeAdjustment Where FormReferenceNumber='"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&amp; screen &amp; </w:t>
      </w:r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"' AND GridViewControlNumber='"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&amp; gridViewControl &amp; </w:t>
      </w:r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GridViewColumnSizeAdjustment</w:t>
      </w:r>
      <w:proofErr w:type="spellEnd"/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dt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ds.Tables(</w:t>
      </w:r>
      <w:proofErr w:type="gramEnd"/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"GridViewColumnSizeAdjustment"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rw.BeginEdit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GridViewColumnSize</w:t>
      </w:r>
      <w:proofErr w:type="spellEnd"/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columnWidth</w:t>
      </w:r>
      <w:proofErr w:type="spellEnd"/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rw.EndEdit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objCommandBuilder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GridViewColumnSizeAdjustment</w:t>
      </w:r>
      <w:proofErr w:type="spellEnd"/>
      <w:r w:rsidRPr="00BE0A8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columnWidth</w:t>
      </w:r>
      <w:proofErr w:type="spellEnd"/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BE0A8B" w:rsidRPr="00BE0A8B" w:rsidRDefault="00BE0A8B" w:rsidP="00BE0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E0A8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E0A8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69679A" w:rsidRDefault="0069679A"/>
    <w:sectPr w:rsidR="0069679A" w:rsidSect="00246C55">
      <w:head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27C" w:rsidRDefault="00CB427C" w:rsidP="00092C86">
      <w:pPr>
        <w:spacing w:after="0" w:line="240" w:lineRule="auto"/>
      </w:pPr>
      <w:r>
        <w:separator/>
      </w:r>
    </w:p>
  </w:endnote>
  <w:endnote w:type="continuationSeparator" w:id="0">
    <w:p w:rsidR="00CB427C" w:rsidRDefault="00CB427C" w:rsidP="00092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27C" w:rsidRDefault="00CB427C" w:rsidP="00092C86">
      <w:pPr>
        <w:spacing w:after="0" w:line="240" w:lineRule="auto"/>
      </w:pPr>
      <w:r>
        <w:separator/>
      </w:r>
    </w:p>
  </w:footnote>
  <w:footnote w:type="continuationSeparator" w:id="0">
    <w:p w:rsidR="00CB427C" w:rsidRDefault="00CB427C" w:rsidP="00092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14BDFB89EC0B4F0FA570E6853090AB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92C86" w:rsidRDefault="00092C86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StoreGridViewColumnWidth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51B55283F30444A8A771DA03409032F5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092C86" w:rsidRDefault="00092C86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Data Access Layer (DAL)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433F3DD5423141D888BE052EB53E03DA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092C86" w:rsidRDefault="00092C86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092C86" w:rsidRDefault="00092C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8B"/>
    <w:rsid w:val="00092C86"/>
    <w:rsid w:val="001F58CA"/>
    <w:rsid w:val="00246C55"/>
    <w:rsid w:val="00690F3E"/>
    <w:rsid w:val="0069679A"/>
    <w:rsid w:val="00BE0A8B"/>
    <w:rsid w:val="00CB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A8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C86"/>
  </w:style>
  <w:style w:type="paragraph" w:styleId="Footer">
    <w:name w:val="footer"/>
    <w:basedOn w:val="Normal"/>
    <w:link w:val="FooterChar"/>
    <w:uiPriority w:val="99"/>
    <w:unhideWhenUsed/>
    <w:rsid w:val="0009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C86"/>
  </w:style>
  <w:style w:type="paragraph" w:styleId="BalloonText">
    <w:name w:val="Balloon Text"/>
    <w:basedOn w:val="Normal"/>
    <w:link w:val="BalloonTextChar"/>
    <w:uiPriority w:val="99"/>
    <w:semiHidden/>
    <w:unhideWhenUsed/>
    <w:rsid w:val="00092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C8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246C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A8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C86"/>
  </w:style>
  <w:style w:type="paragraph" w:styleId="Footer">
    <w:name w:val="footer"/>
    <w:basedOn w:val="Normal"/>
    <w:link w:val="FooterChar"/>
    <w:uiPriority w:val="99"/>
    <w:unhideWhenUsed/>
    <w:rsid w:val="0009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C86"/>
  </w:style>
  <w:style w:type="paragraph" w:styleId="BalloonText">
    <w:name w:val="Balloon Text"/>
    <w:basedOn w:val="Normal"/>
    <w:link w:val="BalloonTextChar"/>
    <w:uiPriority w:val="99"/>
    <w:semiHidden/>
    <w:unhideWhenUsed/>
    <w:rsid w:val="00092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C8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24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BDFB89EC0B4F0FA570E6853090A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47A68-23AB-4E72-AEDA-44F355066D6E}"/>
      </w:docPartPr>
      <w:docPartBody>
        <w:p w:rsidR="00000000" w:rsidRDefault="008A204E" w:rsidP="008A204E">
          <w:pPr>
            <w:pStyle w:val="14BDFB89EC0B4F0FA570E6853090AB33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51B55283F30444A8A771DA0340903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58F7D-5D85-465F-9977-CB5B6113F4A5}"/>
      </w:docPartPr>
      <w:docPartBody>
        <w:p w:rsidR="00000000" w:rsidRDefault="008A204E" w:rsidP="008A204E">
          <w:pPr>
            <w:pStyle w:val="51B55283F30444A8A771DA03409032F5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433F3DD5423141D888BE052EB53E0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515D3-AA1F-4DA4-8E79-DD921160C542}"/>
      </w:docPartPr>
      <w:docPartBody>
        <w:p w:rsidR="00000000" w:rsidRDefault="008A204E" w:rsidP="008A204E">
          <w:pPr>
            <w:pStyle w:val="433F3DD5423141D888BE052EB53E03DA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04E"/>
    <w:rsid w:val="008A204E"/>
    <w:rsid w:val="00D1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BDFB89EC0B4F0FA570E6853090AB33">
    <w:name w:val="14BDFB89EC0B4F0FA570E6853090AB33"/>
    <w:rsid w:val="008A204E"/>
  </w:style>
  <w:style w:type="paragraph" w:customStyle="1" w:styleId="51B55283F30444A8A771DA03409032F5">
    <w:name w:val="51B55283F30444A8A771DA03409032F5"/>
    <w:rsid w:val="008A204E"/>
  </w:style>
  <w:style w:type="paragraph" w:customStyle="1" w:styleId="433F3DD5423141D888BE052EB53E03DA">
    <w:name w:val="433F3DD5423141D888BE052EB53E03DA"/>
    <w:rsid w:val="008A20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BDFB89EC0B4F0FA570E6853090AB33">
    <w:name w:val="14BDFB89EC0B4F0FA570E6853090AB33"/>
    <w:rsid w:val="008A204E"/>
  </w:style>
  <w:style w:type="paragraph" w:customStyle="1" w:styleId="51B55283F30444A8A771DA03409032F5">
    <w:name w:val="51B55283F30444A8A771DA03409032F5"/>
    <w:rsid w:val="008A204E"/>
  </w:style>
  <w:style w:type="paragraph" w:customStyle="1" w:styleId="433F3DD5423141D888BE052EB53E03DA">
    <w:name w:val="433F3DD5423141D888BE052EB53E03DA"/>
    <w:rsid w:val="008A20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StoreGridViewColumnWidth</dc:title>
  <dc:subject>Data Access Layer (DAL)</dc:subject>
  <dc:creator>Kobie Williams</dc:creator>
  <cp:lastModifiedBy>Kobie</cp:lastModifiedBy>
  <cp:revision>7</cp:revision>
  <dcterms:created xsi:type="dcterms:W3CDTF">2012-12-10T22:17:00Z</dcterms:created>
  <dcterms:modified xsi:type="dcterms:W3CDTF">2012-12-10T22:23:00Z</dcterms:modified>
</cp:coreProperties>
</file>