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Imports</w:t>
      </w:r>
      <w:r>
        <w:rPr>
          <w:rFonts w:ascii="Consolas" w:hAnsi="Consolas" w:cs="Consolas"/>
          <w:color w:val="000000"/>
        </w:rPr>
        <w:t> DAL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Imports</w:t>
      </w:r>
      <w:r>
        <w:rPr>
          <w:rFonts w:ascii="Consolas" w:hAnsi="Consolas" w:cs="Consolas"/>
          <w:color w:val="000000"/>
        </w:rPr>
        <w:t> System.IO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Imports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System.Data</w:t>
      </w:r>
      <w:proofErr w:type="spellEnd"/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F2FA9" w:rsidRP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3F2FA9">
        <w:rPr>
          <w:rFonts w:ascii="Consolas" w:hAnsi="Consolas" w:cs="Consolas"/>
          <w:color w:val="008000"/>
          <w:sz w:val="26"/>
          <w:szCs w:val="26"/>
        </w:rPr>
        <w:t>'Id number generator for students, guardians, clinicians Primary and surrugate keys for the database.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Interface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IUserIdnumbers</w:t>
      </w:r>
      <w:proofErr w:type="spellEnd"/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</w:rPr>
        <w:t>GenerateStudentID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</w:rPr>
        <w:t>GenerateGuardianID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</w:rPr>
        <w:t>GenerateClinicianId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Interface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ids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Inherits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Clinicians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Studentinfo</w:t>
      </w:r>
      <w:proofErr w:type="spellEnd"/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FF"/>
        </w:rPr>
        <w:t>As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returnStudentData</w:t>
      </w:r>
      <w:proofErr w:type="spellEnd"/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Guardianinfo</w:t>
      </w:r>
      <w:proofErr w:type="spellEnd"/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FF"/>
        </w:rPr>
        <w:t>As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returnGuardianInfo</w:t>
      </w:r>
      <w:proofErr w:type="spellEnd"/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bookmarkStart w:id="0" w:name="_GoBack"/>
      <w:bookmarkEnd w:id="0"/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8000"/>
        </w:rPr>
        <w:t>'Student id generator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</w:rPr>
        <w:t>GenerateStudentID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id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idNumber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.Empty</w:t>
      </w:r>
      <w:proofErr w:type="spellEnd"/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newId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Integer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Studentinfo.GetID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newId</w:t>
      </w:r>
      <w:proofErr w:type="spellEnd"/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2B91AF"/>
        </w:rPr>
        <w:t>Convert</w:t>
      </w:r>
      <w:r>
        <w:rPr>
          <w:rFonts w:ascii="Consolas" w:hAnsi="Consolas" w:cs="Consolas"/>
          <w:color w:val="000000"/>
        </w:rPr>
        <w:t>.ToInt64(id)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8000"/>
        </w:rPr>
        <w:t>'Increment student Id number by one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newId</w:t>
      </w:r>
      <w:proofErr w:type="spellEnd"/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newId</w:t>
      </w:r>
      <w:proofErr w:type="spellEnd"/>
      <w:r>
        <w:rPr>
          <w:rFonts w:ascii="Consolas" w:hAnsi="Consolas" w:cs="Consolas"/>
          <w:color w:val="000000"/>
        </w:rPr>
        <w:t> + 1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idNumber</w:t>
      </w:r>
      <w:proofErr w:type="spellEnd"/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2B91AF"/>
        </w:rPr>
        <w:t>Convert</w:t>
      </w:r>
      <w:r>
        <w:rPr>
          <w:rFonts w:ascii="Consolas" w:hAnsi="Consolas" w:cs="Consolas"/>
          <w:color w:val="000000"/>
        </w:rPr>
        <w:t>.ToString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newId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idNumber.Trim</w:t>
      </w:r>
      <w:proofErr w:type="spellEnd"/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8000"/>
        </w:rPr>
        <w:t>'Guardian id Generator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</w:rPr>
        <w:t>GenerateGuardianID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id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idNumber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.Empty</w:t>
      </w:r>
      <w:proofErr w:type="spellEnd"/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newId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Integer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Guardianinfo.GetID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newId</w:t>
      </w:r>
      <w:proofErr w:type="spellEnd"/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2B91AF"/>
        </w:rPr>
        <w:t>Convert</w:t>
      </w:r>
      <w:r>
        <w:rPr>
          <w:rFonts w:ascii="Consolas" w:hAnsi="Consolas" w:cs="Consolas"/>
          <w:color w:val="000000"/>
        </w:rPr>
        <w:t>.ToInt64(id)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8000"/>
        </w:rPr>
        <w:t>'Increment guardian Id number by one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newId</w:t>
      </w:r>
      <w:proofErr w:type="spellEnd"/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newId</w:t>
      </w:r>
      <w:proofErr w:type="spellEnd"/>
      <w:r>
        <w:rPr>
          <w:rFonts w:ascii="Consolas" w:hAnsi="Consolas" w:cs="Consolas"/>
          <w:color w:val="000000"/>
        </w:rPr>
        <w:t> + 1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idNumber</w:t>
      </w:r>
      <w:proofErr w:type="spellEnd"/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2B91AF"/>
        </w:rPr>
        <w:t>Convert</w:t>
      </w:r>
      <w:r>
        <w:rPr>
          <w:rFonts w:ascii="Consolas" w:hAnsi="Consolas" w:cs="Consolas"/>
          <w:color w:val="000000"/>
        </w:rPr>
        <w:t>.ToString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newId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idNumber.Trim</w:t>
      </w:r>
      <w:proofErr w:type="spellEnd"/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8000"/>
        </w:rPr>
        <w:t>'Clinician Id generator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</w:rPr>
        <w:t>GenerateClinicianId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    </w:t>
      </w:r>
      <w:r>
        <w:rPr>
          <w:rFonts w:ascii="Consolas" w:hAnsi="Consolas" w:cs="Consolas"/>
          <w:color w:val="008000"/>
        </w:rPr>
        <w:t>'Dim </w:t>
      </w:r>
      <w:proofErr w:type="spellStart"/>
      <w:r>
        <w:rPr>
          <w:rFonts w:ascii="Consolas" w:hAnsi="Consolas" w:cs="Consolas"/>
          <w:color w:val="008000"/>
        </w:rPr>
        <w:t>setupClinicians</w:t>
      </w:r>
      <w:proofErr w:type="spellEnd"/>
      <w:r>
        <w:rPr>
          <w:rFonts w:ascii="Consolas" w:hAnsi="Consolas" w:cs="Consolas"/>
          <w:color w:val="008000"/>
        </w:rPr>
        <w:t> As New Clinicians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id 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x </w:t>
      </w:r>
      <w:proofErr w:type="gramStart"/>
      <w:r>
        <w:rPr>
          <w:rFonts w:ascii="Consolas" w:hAnsi="Consolas" w:cs="Consolas"/>
          <w:color w:val="0000FF"/>
        </w:rPr>
        <w:t>As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Double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Dim</w:t>
      </w:r>
      <w:r>
        <w:rPr>
          <w:rFonts w:ascii="Consolas" w:hAnsi="Consolas" w:cs="Consolas"/>
          <w:color w:val="000000"/>
        </w:rPr>
        <w:t> c </w:t>
      </w:r>
      <w:proofErr w:type="gramStart"/>
      <w:r>
        <w:rPr>
          <w:rFonts w:ascii="Consolas" w:hAnsi="Consolas" w:cs="Consolas"/>
          <w:color w:val="0000FF"/>
        </w:rPr>
        <w:t>As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GetID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 = </w:t>
      </w:r>
      <w:proofErr w:type="spellStart"/>
      <w:proofErr w:type="gramStart"/>
      <w:r>
        <w:rPr>
          <w:rFonts w:ascii="Consolas" w:hAnsi="Consolas" w:cs="Consolas"/>
          <w:color w:val="000000"/>
        </w:rPr>
        <w:t>id.Substring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3, 1)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id.Substring</w:t>
      </w:r>
      <w:proofErr w:type="spellEnd"/>
      <w:r>
        <w:rPr>
          <w:rFonts w:ascii="Consolas" w:hAnsi="Consolas" w:cs="Consolas"/>
          <w:color w:val="000000"/>
        </w:rPr>
        <w:t>(0, 3)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A31515"/>
        </w:rPr>
        <w:t>"."</w:t>
      </w:r>
      <w:r>
        <w:rPr>
          <w:rFonts w:ascii="Consolas" w:hAnsi="Consolas" w:cs="Consolas"/>
          <w:color w:val="000000"/>
        </w:rPr>
        <w:t> &amp; id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x = 0.001 + </w:t>
      </w:r>
      <w:proofErr w:type="spellStart"/>
      <w:proofErr w:type="gramStart"/>
      <w:r>
        <w:rPr>
          <w:rFonts w:ascii="Consolas" w:hAnsi="Consolas" w:cs="Consolas"/>
          <w:color w:val="0000FF"/>
        </w:rPr>
        <w:t>CDbl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id)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FF"/>
        </w:rPr>
        <w:t>CStr</w:t>
      </w:r>
      <w:proofErr w:type="spellEnd"/>
      <w:r>
        <w:rPr>
          <w:rFonts w:ascii="Consolas" w:hAnsi="Consolas" w:cs="Consolas"/>
          <w:color w:val="000000"/>
        </w:rPr>
        <w:t>(x)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id.Trim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"0"</w:t>
      </w:r>
      <w:r>
        <w:rPr>
          <w:rFonts w:ascii="Consolas" w:hAnsi="Consolas" w:cs="Consolas"/>
          <w:color w:val="000000"/>
        </w:rPr>
        <w:t>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id.Trim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"."</w:t>
      </w:r>
      <w:r>
        <w:rPr>
          <w:rFonts w:ascii="Consolas" w:hAnsi="Consolas" w:cs="Consolas"/>
          <w:color w:val="000000"/>
        </w:rPr>
        <w:t>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Len(</w:t>
      </w:r>
      <w:proofErr w:type="gramEnd"/>
      <w:r>
        <w:rPr>
          <w:rFonts w:ascii="Consolas" w:hAnsi="Consolas" w:cs="Consolas"/>
          <w:color w:val="000000"/>
        </w:rPr>
        <w:t>id) = 1 </w:t>
      </w:r>
      <w:r>
        <w:rPr>
          <w:rFonts w:ascii="Consolas" w:hAnsi="Consolas" w:cs="Consolas"/>
          <w:color w:val="0000FF"/>
        </w:rPr>
        <w:t>Then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id + </w:t>
      </w:r>
      <w:r>
        <w:rPr>
          <w:rFonts w:ascii="Consolas" w:hAnsi="Consolas" w:cs="Consolas"/>
          <w:color w:val="A31515"/>
        </w:rPr>
        <w:t>"00"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FF"/>
        </w:rPr>
        <w:t>ElseIf</w:t>
      </w:r>
      <w:proofErr w:type="spellEnd"/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Len(</w:t>
      </w:r>
      <w:proofErr w:type="gramEnd"/>
      <w:r>
        <w:rPr>
          <w:rFonts w:ascii="Consolas" w:hAnsi="Consolas" w:cs="Consolas"/>
          <w:color w:val="000000"/>
        </w:rPr>
        <w:t>id) = 2 </w:t>
      </w:r>
      <w:r>
        <w:rPr>
          <w:rFonts w:ascii="Consolas" w:hAnsi="Consolas" w:cs="Consolas"/>
          <w:color w:val="0000FF"/>
        </w:rPr>
        <w:t>Then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id &amp; </w:t>
      </w:r>
      <w:r>
        <w:rPr>
          <w:rFonts w:ascii="Consolas" w:hAnsi="Consolas" w:cs="Consolas"/>
          <w:color w:val="A31515"/>
        </w:rPr>
        <w:t>"0"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If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id &amp; </w:t>
      </w:r>
      <w:r>
        <w:rPr>
          <w:rFonts w:ascii="Consolas" w:hAnsi="Consolas" w:cs="Consolas"/>
          <w:color w:val="A31515"/>
        </w:rPr>
        <w:t>"c"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id</w:t>
      </w:r>
      <w:proofErr w:type="gram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id.Trim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id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F2FA9" w:rsidRDefault="003F2FA9" w:rsidP="003F2F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</w:p>
    <w:p w:rsidR="005D0F53" w:rsidRPr="003F2FA9" w:rsidRDefault="005D0F53" w:rsidP="003F2FA9"/>
    <w:sectPr w:rsidR="005D0F53" w:rsidRPr="003F2F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280" w:rsidRDefault="007E2280" w:rsidP="003F2FA9">
      <w:pPr>
        <w:spacing w:after="0" w:line="240" w:lineRule="auto"/>
      </w:pPr>
      <w:r>
        <w:separator/>
      </w:r>
    </w:p>
  </w:endnote>
  <w:endnote w:type="continuationSeparator" w:id="0">
    <w:p w:rsidR="007E2280" w:rsidRDefault="007E2280" w:rsidP="003F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280" w:rsidRDefault="007E2280" w:rsidP="003F2FA9">
      <w:pPr>
        <w:spacing w:after="0" w:line="240" w:lineRule="auto"/>
      </w:pPr>
      <w:r>
        <w:separator/>
      </w:r>
    </w:p>
  </w:footnote>
  <w:footnote w:type="continuationSeparator" w:id="0">
    <w:p w:rsidR="007E2280" w:rsidRDefault="007E2280" w:rsidP="003F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886D7BF8867243D0BCB49C5AB7D8962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F2FA9" w:rsidRDefault="003F2FA9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Ids.vb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220E4E52141B422689CC22D9B2BD4E80"/>
      </w:placeholder>
      <w:showingPlcHdr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3F2FA9" w:rsidRDefault="003F2FA9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[Type the document subtitle]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297E97485FF94208AB1A6C64C386DE8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F2FA9" w:rsidRDefault="003F2FA9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</w:p>
    </w:sdtContent>
  </w:sdt>
  <w:p w:rsidR="003F2FA9" w:rsidRDefault="003F2F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FA9"/>
    <w:rsid w:val="003F2FA9"/>
    <w:rsid w:val="005D0F53"/>
    <w:rsid w:val="007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F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A9"/>
  </w:style>
  <w:style w:type="paragraph" w:styleId="Footer">
    <w:name w:val="footer"/>
    <w:basedOn w:val="Normal"/>
    <w:link w:val="FooterChar"/>
    <w:uiPriority w:val="99"/>
    <w:unhideWhenUsed/>
    <w:rsid w:val="003F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A9"/>
  </w:style>
  <w:style w:type="paragraph" w:styleId="BalloonText">
    <w:name w:val="Balloon Text"/>
    <w:basedOn w:val="Normal"/>
    <w:link w:val="BalloonTextChar"/>
    <w:uiPriority w:val="99"/>
    <w:semiHidden/>
    <w:unhideWhenUsed/>
    <w:rsid w:val="003F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F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A9"/>
  </w:style>
  <w:style w:type="paragraph" w:styleId="Footer">
    <w:name w:val="footer"/>
    <w:basedOn w:val="Normal"/>
    <w:link w:val="FooterChar"/>
    <w:uiPriority w:val="99"/>
    <w:unhideWhenUsed/>
    <w:rsid w:val="003F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A9"/>
  </w:style>
  <w:style w:type="paragraph" w:styleId="BalloonText">
    <w:name w:val="Balloon Text"/>
    <w:basedOn w:val="Normal"/>
    <w:link w:val="BalloonTextChar"/>
    <w:uiPriority w:val="99"/>
    <w:semiHidden/>
    <w:unhideWhenUsed/>
    <w:rsid w:val="003F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6D7BF8867243D0BCB49C5AB7D89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AF869-1138-49A7-AD20-9D39A75C8856}"/>
      </w:docPartPr>
      <w:docPartBody>
        <w:p w:rsidR="00000000" w:rsidRDefault="008B1390" w:rsidP="008B1390">
          <w:pPr>
            <w:pStyle w:val="886D7BF8867243D0BCB49C5AB7D89625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220E4E52141B422689CC22D9B2BD4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FE3F5-F903-4972-A06D-EE8E9FCBF7DA}"/>
      </w:docPartPr>
      <w:docPartBody>
        <w:p w:rsidR="00000000" w:rsidRDefault="008B1390" w:rsidP="008B1390">
          <w:pPr>
            <w:pStyle w:val="220E4E52141B422689CC22D9B2BD4E80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297E97485FF94208AB1A6C64C386D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71B2-2CCE-486C-BEC2-2389B4F324C8}"/>
      </w:docPartPr>
      <w:docPartBody>
        <w:p w:rsidR="00000000" w:rsidRDefault="008B1390" w:rsidP="008B1390">
          <w:pPr>
            <w:pStyle w:val="297E97485FF94208AB1A6C64C386DE88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90"/>
    <w:rsid w:val="0082722C"/>
    <w:rsid w:val="008B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D7BF8867243D0BCB49C5AB7D89625">
    <w:name w:val="886D7BF8867243D0BCB49C5AB7D89625"/>
    <w:rsid w:val="008B1390"/>
  </w:style>
  <w:style w:type="paragraph" w:customStyle="1" w:styleId="220E4E52141B422689CC22D9B2BD4E80">
    <w:name w:val="220E4E52141B422689CC22D9B2BD4E80"/>
    <w:rsid w:val="008B1390"/>
  </w:style>
  <w:style w:type="paragraph" w:customStyle="1" w:styleId="297E97485FF94208AB1A6C64C386DE88">
    <w:name w:val="297E97485FF94208AB1A6C64C386DE88"/>
    <w:rsid w:val="008B13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D7BF8867243D0BCB49C5AB7D89625">
    <w:name w:val="886D7BF8867243D0BCB49C5AB7D89625"/>
    <w:rsid w:val="008B1390"/>
  </w:style>
  <w:style w:type="paragraph" w:customStyle="1" w:styleId="220E4E52141B422689CC22D9B2BD4E80">
    <w:name w:val="220E4E52141B422689CC22D9B2BD4E80"/>
    <w:rsid w:val="008B1390"/>
  </w:style>
  <w:style w:type="paragraph" w:customStyle="1" w:styleId="297E97485FF94208AB1A6C64C386DE88">
    <w:name w:val="297E97485FF94208AB1A6C64C386DE88"/>
    <w:rsid w:val="008B1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Ids.vb</dc:title>
  <dc:creator>Kobie</dc:creator>
  <cp:lastModifiedBy>Kobie</cp:lastModifiedBy>
  <cp:revision>1</cp:revision>
  <dcterms:created xsi:type="dcterms:W3CDTF">2012-12-17T23:45:00Z</dcterms:created>
  <dcterms:modified xsi:type="dcterms:W3CDTF">2012-12-17T23:51:00Z</dcterms:modified>
</cp:coreProperties>
</file>