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BAL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DAL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System.Windows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System.Drawing.Imaging</w:t>
      </w:r>
      <w:proofErr w:type="spellEnd"/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B91AF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Imports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PrintQueue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OfficeSchedulePrintOut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dys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x1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4677DF" w:rsidRDefault="004677DF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PrintScheduleForms_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Load(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MyBase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.Load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convertApostrophe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nameOperation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'Label the first row each column with active Clin</w:t>
      </w:r>
      <w:r w:rsidR="00675CE5">
        <w:rPr>
          <w:rFonts w:ascii="Consolas" w:eastAsia="Times New Roman" w:hAnsi="Consolas" w:cs="Consolas"/>
          <w:color w:val="008000"/>
          <w:sz w:val="24"/>
          <w:szCs w:val="24"/>
        </w:rPr>
        <w:t>i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cians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clinicianinfo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Clinicians</w:t>
      </w:r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'Return all active </w:t>
      </w:r>
      <w:proofErr w:type="spell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clincians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dsclinicians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clinicianinfo.GetClinicianInfo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dtClinicians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dsclinicians.Tables(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Place all the clinician tha</w:t>
      </w:r>
      <w:r>
        <w:rPr>
          <w:rFonts w:ascii="Consolas" w:eastAsia="Times New Roman" w:hAnsi="Consolas" w:cs="Consolas"/>
          <w:color w:val="008000"/>
          <w:sz w:val="24"/>
          <w:szCs w:val="24"/>
        </w:rPr>
        <w:t>t </w:t>
      </w:r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>were</w:t>
      </w:r>
      <w:proofErr w:type="gramEnd"/>
      <w:r>
        <w:rPr>
          <w:rFonts w:ascii="Consolas" w:eastAsia="Times New Roman" w:hAnsi="Consolas" w:cs="Consolas"/>
          <w:color w:val="008000"/>
          <w:sz w:val="24"/>
          <w:szCs w:val="24"/>
        </w:rPr>
        <w:t> return</w:t>
      </w:r>
      <w:r w:rsidR="00753109">
        <w:rPr>
          <w:rFonts w:ascii="Consolas" w:eastAsia="Times New Roman" w:hAnsi="Consolas" w:cs="Consolas"/>
          <w:color w:val="008000"/>
          <w:sz w:val="24"/>
          <w:szCs w:val="24"/>
        </w:rPr>
        <w:t>ed</w:t>
      </w:r>
      <w:r>
        <w:rPr>
          <w:rFonts w:ascii="Consolas" w:eastAsia="Times New Roman" w:hAnsi="Consolas" w:cs="Consolas"/>
          <w:color w:val="008000"/>
          <w:sz w:val="24"/>
          <w:szCs w:val="24"/>
        </w:rPr>
        <w:t> into the 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dataGridview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>.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</w:t>
      </w:r>
    </w:p>
    <w:p w:rsidR="00C457A3" w:rsidRPr="00C457A3" w:rsidRDefault="00C457A3" w:rsidP="00C457A3">
      <w:pPr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70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New columns will be added to the 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gridview</w:t>
      </w:r>
      <w:proofErr w:type="spell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according to the number of clin</w:t>
      </w:r>
      <w:r>
        <w:rPr>
          <w:rFonts w:ascii="Consolas" w:eastAsia="Times New Roman" w:hAnsi="Consolas" w:cs="Consolas"/>
          <w:color w:val="008000"/>
          <w:sz w:val="24"/>
          <w:szCs w:val="24"/>
        </w:rPr>
        <w:t>i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cians that are returned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row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dtClinicians.Rows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clinicianLastName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LastName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clinicianFirstName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row(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FirstName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clinicianFullName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clinicianLastName.Trim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clinicianFirstName.Trim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clinicianFullName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convertApostrophe.executeName(clinicianFullName, 0)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DataGridView1.Columns.Add(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"Column1"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ClinicianFullName)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'Setup initial display display with the date from the Home Display Form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'Display the selected day from the home screen form display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.ParseExact(startDay,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‘</w:t>
      </w:r>
      <w:proofErr w:type="spellStart"/>
      <w:proofErr w:type="gramStart"/>
      <w:r>
        <w:rPr>
          <w:rFonts w:ascii="Consolas" w:eastAsia="Times New Roman" w:hAnsi="Consolas" w:cs="Consolas"/>
          <w:color w:val="008000"/>
          <w:sz w:val="24"/>
          <w:szCs w:val="24"/>
        </w:rPr>
        <w:t>dateholder</w:t>
      </w:r>
      <w:proofErr w:type="spellEnd"/>
      <w:proofErr w:type="gramEnd"/>
      <w:r>
        <w:rPr>
          <w:rFonts w:ascii="Consolas" w:eastAsia="Times New Roman" w:hAnsi="Consolas" w:cs="Consolas"/>
          <w:color w:val="008000"/>
          <w:sz w:val="24"/>
          <w:szCs w:val="24"/>
        </w:rPr>
        <w:t>’ is a g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lobal variable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that 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need</w:t>
      </w:r>
      <w:r>
        <w:rPr>
          <w:rFonts w:ascii="Consolas" w:eastAsia="Times New Roman" w:hAnsi="Consolas" w:cs="Consolas"/>
          <w:color w:val="008000"/>
          <w:sz w:val="24"/>
          <w:szCs w:val="24"/>
        </w:rPr>
        <w:t>s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to be set to the selected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changeColumnSize.ReturnColumnWidth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(1, 1)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TextBox1.Text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DataGridView1.Columns(x).Width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'Execute the display timer only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'Setup the </w:t>
      </w:r>
      <w:proofErr w:type="spell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Display Layout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'Return Dataset of all scheduled students and clinicians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'Return all scheduled students on the given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'Go through </w:t>
      </w:r>
      <w:proofErr w:type="spell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datset</w:t>
      </w:r>
      <w:proofErr w:type="spell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and return each active clinician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'Go through dataset and return each active clinician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'Go through each header title in the 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DataGrid ,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and match it with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the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clinician that is returned from the database.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'If there is a match, iterate through each row in the column of the clinician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'Iterate through all 24 rows on every 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column(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Clinician)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to see if Clinician is scheduled Out at that Timeslot'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'Or Check to see if there is a student name at that Time slot.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to see if cell is the start of the clinician being scheduled out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'This is clinicianout variable increment it to see if the clinician is out the entire day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'Iterate through each student whos start time and end time match within the current time range of the Datagrid Control.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'Return Student information to be displayed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'Color the cell accordingly to their status or Attendance value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to see if the first two hours exsist. If so then color the cell white.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for the first two hours of the current student. If the first two hours are found the flag it inthevariable called start hour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'Clear variables and color time slot as WhiteSmoke if there is nothing at that specific time slot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'0 Marks the Clinician as not being out for the entire day therefor that column will not be hidden when printed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to see if the current cell is different from the last cell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if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so then Display the location of the student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'Clear Location variable so it will not be displayed in other cells during the iteration process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'Store the student name so the current student name in the iteration only appears once.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to see if clinician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out has reached the 23 row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'If Clinician is out the entire day remove the entire clinician column,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otherwise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if the clinician out only part of the day or not at all 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keep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column visible.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DisplaySetup(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CurrentDate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getReadingLevel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ReadingLevel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convertStudentName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INameConversion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StudentNameconversion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Student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display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IDisplaySetup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DisplayModule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Stat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Schedule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ds2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ds3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ds5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ds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DataSet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'Setup the </w:t>
      </w:r>
      <w:proofErr w:type="spell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Display Layout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'Return Dataset of all scheduled students and clinicians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display.mainDisplaySchedule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ds.Tables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ScheduleDisplayScreen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splitname_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subject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Location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toggleStudentReadingLevel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Boolean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'Display student reading level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CheckBox1.Checked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toggleStudentReadingLevel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toggleStudentReadingLevel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'Return all scheduled students on the given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ds2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Stat.GetSchedule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CurrentDate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dt2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ds2.Tables(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MainSchedule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Status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StudentReadingLevel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Clinician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present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Go through and return each active clinician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dt.Rows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Clinician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"Clinician"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numberofColumns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DataGridView1.ColumnCount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'Go through each header title in the GridView control, and match it with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gram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the</w:t>
      </w:r>
      <w:proofErr w:type="gram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clinician that is returned from the database.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lastRenderedPageBreak/>
        <w:t>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If there is a match, iterate through each row in the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current 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column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1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numberofColumns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ClinicianHeader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headercount).HeaderText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ClinicianHeader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Clinician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a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t1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query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6F1DDD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F1DDD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6F1DDD">
        <w:rPr>
          <w:rFonts w:ascii="Consolas" w:eastAsia="Times New Roman" w:hAnsi="Consolas" w:cs="Consolas"/>
          <w:color w:val="008000"/>
          <w:sz w:val="24"/>
          <w:szCs w:val="24"/>
        </w:rPr>
        <w:t>'Iterate through all 24 rows on every </w:t>
      </w:r>
      <w:proofErr w:type="gramStart"/>
      <w:r w:rsidRPr="006F1DDD">
        <w:rPr>
          <w:rFonts w:ascii="Consolas" w:eastAsia="Times New Roman" w:hAnsi="Consolas" w:cs="Consolas"/>
          <w:color w:val="008000"/>
          <w:sz w:val="24"/>
          <w:szCs w:val="24"/>
        </w:rPr>
        <w:t>column(</w:t>
      </w:r>
      <w:proofErr w:type="gramEnd"/>
      <w:r w:rsidRPr="006F1DDD">
        <w:rPr>
          <w:rFonts w:ascii="Consolas" w:eastAsia="Times New Roman" w:hAnsi="Consolas" w:cs="Consolas"/>
          <w:color w:val="008000"/>
          <w:sz w:val="24"/>
          <w:szCs w:val="24"/>
        </w:rPr>
        <w:t>Clinician)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a = 1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24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timein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DataGridView1.Rows(a).Cells(0).Value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t1 = </w:t>
      </w:r>
      <w:proofErr w:type="gram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timein.Trim).ToShortTimeString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Student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rw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ToString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splitname_student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Student.Split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","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'Check to see if Clinician is out'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'Or Check to see if there is a student name.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"OUT"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.LightGreen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Check to see if cell is the start of the clinician being out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 = 0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          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"OUT"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c = c + 1</w:t>
      </w:r>
    </w:p>
    <w:p w:rsidR="00C457A3" w:rsidRPr="00C457A3" w:rsidRDefault="006F1DDD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="00C457A3" w:rsidRPr="00C457A3">
        <w:rPr>
          <w:rFonts w:ascii="Consolas" w:eastAsia="Times New Roman" w:hAnsi="Consolas" w:cs="Consolas"/>
          <w:color w:val="008000"/>
          <w:sz w:val="24"/>
          <w:szCs w:val="24"/>
        </w:rPr>
        <w:t>This is increment to see if the clinician is out the entire day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+ 1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Student &lt;&gt;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convertStudentName.convertToId(Student)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timestamp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"1900-01-01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timein)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time1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time2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Iterate through each student whos starttime and endtime match within the current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 xml:space="preserve">  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time range of the </w:t>
      </w:r>
      <w:proofErr w:type="spellStart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 Control.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query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"Studentid='"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studentid.Trim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"' AND Timein &lt;='"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"' AND TimeOut &gt;='"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timestamp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"'"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foundrow(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dt2.Select(query)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Return Student information to be displayed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b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While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 &lt;=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foundrow.Length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Status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b)(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"status"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countid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foundrow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(b)(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"Count"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present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foundrow(b)(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"Attendance"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C457A3">
        <w:rPr>
          <w:rFonts w:ascii="Consolas" w:eastAsia="Times New Roman" w:hAnsi="Consolas" w:cs="Consolas"/>
          <w:color w:val="008000"/>
          <w:sz w:val="24"/>
          <w:szCs w:val="24"/>
        </w:rPr>
        <w:t>Check the Checkbox1 to see if user wants to display the student level number after the last name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toggleStudentReadingLevel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StudentReadingLevel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getReadingLevel.level(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studentid.Trim)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 = splitname_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0).Trim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StudentReadingLevel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",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splitname_student(1).Trim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ds5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Stat.GetClassroomData(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countid.Trim)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dt5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DataTable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ds5.Tables(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"Classroom"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DataRow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subjectrow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dt5.Rows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subject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subjectrow(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"Subject"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    </w:t>
      </w:r>
      <w:r w:rsidR="006F1DDD">
        <w:rPr>
          <w:rFonts w:ascii="Consolas" w:eastAsia="Times New Roman" w:hAnsi="Consolas" w:cs="Consolas"/>
          <w:color w:val="000000"/>
          <w:sz w:val="24"/>
          <w:szCs w:val="24"/>
        </w:rPr>
        <w:t>C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olor the cell accordingly to their status and Attendance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'Proposed only=Yellow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'Absent=</w:t>
      </w:r>
      <w:proofErr w:type="spell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PaleVioletRed</w:t>
      </w:r>
      <w:proofErr w:type="spellEnd"/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'Completed=</w:t>
      </w:r>
      <w:proofErr w:type="spell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LightSkyBlue</w:t>
      </w:r>
      <w:proofErr w:type="spellEnd"/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'Transfer=</w:t>
      </w:r>
      <w:proofErr w:type="spell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LightYellow</w:t>
      </w:r>
      <w:proofErr w:type="spellEnd"/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'Testing=Gray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'Meeting=Orange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        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start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hour=</w:t>
      </w:r>
      <w:proofErr w:type="spell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AntiqueWhite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present.Trim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"Absent"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.PaleVioletRed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"Completed"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.LightSkyBlue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"Transfer"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.LightYellow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"Testing"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.LightGray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"Start"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.AntiqueWhite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Status.Trim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subject.Trim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"Meeting"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.Orange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present.Trim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"Proposed"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(timestamp &gt;= time1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timestamp &lt;= time2)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.LightYellow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b = b + 1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Loop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'Fill the background color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Student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6F1DDD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6F1DDD">
        <w:rPr>
          <w:rFonts w:ascii="Consolas" w:eastAsia="Times New Roman" w:hAnsi="Consolas" w:cs="Consolas"/>
          <w:color w:val="000000"/>
          <w:sz w:val="24"/>
          <w:szCs w:val="24"/>
        </w:rPr>
        <w:t>         </w:t>
      </w:r>
      <w:r w:rsidRPr="006F1DDD">
        <w:rPr>
          <w:rFonts w:ascii="Consolas" w:eastAsia="Times New Roman" w:hAnsi="Consolas" w:cs="Consolas"/>
          <w:color w:val="008000"/>
          <w:sz w:val="24"/>
          <w:szCs w:val="24"/>
        </w:rPr>
        <w:t>'Clear variables and color time slot as empty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.White</w:t>
      </w:r>
    </w:p>
    <w:p w:rsidR="00C457A3" w:rsidRPr="00CE6F56" w:rsidRDefault="006F1DDD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0 Marks the Clinician as not being out for the entire day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'Check to see if student is on the start of an hour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'Check to see if the current cell is different from the last cell 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if</w:t>
      </w:r>
      <w:proofErr w:type="gramEnd"/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 so then display the campus the student is located at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nextname &lt;&gt; Student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Or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nextname = Student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 = 2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Concatenate the Location with the student name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a).Cells(headercount).Value = Location &amp; Student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headercount).DefaultCellStyle.Font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Store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 the student name so the current student in the iteration only appears once.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nextname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Student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E6F56" w:rsidRDefault="006F1DDD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Check to see if clinician</w:t>
      </w:r>
      <w:r w:rsidR="004677DF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out has reached the 23rd row </w:t>
      </w:r>
    </w:p>
    <w:p w:rsidR="00C457A3" w:rsidRPr="00CE6F56" w:rsidRDefault="006F1DDD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If Clinician is out the entire day remove the entire clinician column,</w:t>
      </w:r>
    </w:p>
    <w:p w:rsidR="00C457A3" w:rsidRPr="00CE6F56" w:rsidRDefault="006F1DDD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      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O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therwise if the clinician out only part of the day or not at all then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keep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column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&gt; 22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headercount).Visible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&lt; 23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Clinicianout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headercount).Visible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x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y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y = DataGridView1.ColumnCount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x = 0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DataGridView1.Columns(x).SortMode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DataGridViewColumnSortMode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.NotSortable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DataGridView1.Rows.Count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Setup and display all 25 rows labeled with a time slots in the first column of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="006F1DDD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the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proofErr w:type="spell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Datagrid</w:t>
      </w:r>
      <w:proofErr w:type="spell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 w:rsidR="006F1DDD">
        <w:rPr>
          <w:rFonts w:ascii="Consolas" w:eastAsia="Times New Roman" w:hAnsi="Consolas" w:cs="Consolas"/>
          <w:color w:val="008000"/>
          <w:sz w:val="24"/>
          <w:szCs w:val="24"/>
        </w:rPr>
        <w:t xml:space="preserve">from 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7:30 AM to 7:30 PM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DisplayTemplate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0).DefaultCellStyle.Font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Font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"Times NewRoman"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8,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FontStyle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.Regular)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timestamp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Array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{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"7:30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"8:00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"8:30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"9:00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"9:30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"10:00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"10:30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"11:00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"11:30 AM"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"12:00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"12:30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"1:30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"2:00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"2:30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"3:00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"3:30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"4:00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"4:30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"5:00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"5:30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"6:00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            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"6:30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"7:00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"7:30 PM"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Create each row and place the hour label into column 0 and color it with a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 xml:space="preserve">        </w:t>
      </w:r>
      <w:proofErr w:type="spell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whitesmoke</w:t>
      </w:r>
      <w:proofErr w:type="spellEnd"/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25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DataGridViewRow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DataGridViewCell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DataGridViewTextBoxCell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dgvCell.Value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timestamp(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dgvRow.Cells.Add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dgvCell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DataGridView1.Rows.Add(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dgvRow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i).Cells(0).Style.BackColor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Color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.White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DataGridView1.Columns(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0).Width = 54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8000"/>
          <w:sz w:val="24"/>
          <w:szCs w:val="24"/>
        </w:rPr>
      </w:pPr>
      <w:r w:rsidRPr="004677DF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4677DF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r w:rsidR="004677DF">
        <w:rPr>
          <w:rFonts w:ascii="Consolas" w:eastAsia="Times New Roman" w:hAnsi="Consolas" w:cs="Consolas"/>
          <w:color w:val="008000"/>
          <w:sz w:val="24"/>
          <w:szCs w:val="24"/>
        </w:rPr>
        <w:t>Trigger Print operation</w:t>
      </w:r>
    </w:p>
    <w:p w:rsidR="004677DF" w:rsidRPr="004677DF" w:rsidRDefault="004677DF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Button1_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Button1.Click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printOfficeSchedule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'Display Print Dialog Control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'Wait for selection and begin timers, Hide the 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DateTimePicker,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and buttons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controls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at the bottom of the form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printOfficeSchedule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'Display Print Dialog Control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'Wait for selection and begin timers, Hide the 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DateTimePicker,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and buttons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</w:t>
      </w:r>
      <w:proofErr w:type="gramStart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controls</w:t>
      </w:r>
      <w:proofErr w:type="gramEnd"/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at the bottom of the form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PrintDialog1.ShowDialog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DialogResult.OK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DateTimePicker2.Value.ToString(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.ParseExact(startday,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.ParseExact(lastday,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Label7.Visible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Label7.Text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"Date printed: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Now.ToString(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"ddd M/d/yyyy   h:mm tt"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'During Screen Grab and print operation pause timer1 (the operation which cycles to the next day)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'Do a Screen Grab and then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'Define the printer settings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Printfunction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'Screen capture takes place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screenGrab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Bitmap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.Bounds.Width,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.Bounds.Height,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PixelFormat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.Format32bppArgb)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g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System.Drawing.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System.Drawing.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.FromImage(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screenGrab)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g.CopyFromScreen(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.Bounds.X,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.Bounds.Y, 0, 0,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.Bounds.Size,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CopyPixelOperation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.SourceCopy)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selectedprinter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Each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PSource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System.Drawing.Printing.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PaperSource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PrintForm1.PrinterSettings.PaperSources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PSource.Kind = Drawing.Printing.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PaperSourceKind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.Custom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PrintForm1.PrinterSettings.DefaultPageSettings.PaperSource = PSource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'Print to selected printer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System.Drawing.Printing.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PaperSize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ix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0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PrintDialog1.PrinterSettings.PaperSizes.Count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PrintDialog1.PrinterSettings.PaperSizes(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ix).Kind = Drawing.Printing.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PaperKind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.Legal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ps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PrintForm1.PrinterSettings.PaperSizes(ix)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PrintForm1.PrinterSettings.DefaultPageSettings.PaperSize = ps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Exit For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'Printer settings from the print dialog box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PrintForm1.PrinterSettings.PrinterName = PrintDialog1.PrinterSettings.PrinterName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PrintForm1.PrinterSettings.DefaultPageSettings.Landscape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selectedprinter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PrintDialog1.PrinterSettings.PrinterName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PrintForm1.PrinterSettings.DefaultPageSettings.Margins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System.Drawing.Printing.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Margins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5, 5, 5, 5)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PrintForm1.PrintAction = Drawing.Printing.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PrintAction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.PrintToPrinter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PrintForm1.Print(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PowerPacks.Printing.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PrintForm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PrintOption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.Scrollable)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Timer1.Enabled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Go through each day within the selected date range and display the calendar day.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Date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'Go through each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dateholder.ToString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.ParseExact(currentDay,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&gt;=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'Display the current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Label1.Text =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dateholder.ToString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, M/d/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 xml:space="preserve">'Clear the entire </w:t>
      </w:r>
      <w:proofErr w:type="spellStart"/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Datagridview</w:t>
      </w:r>
      <w:proofErr w:type="spellEnd"/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 by r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emoving all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 xml:space="preserve">of 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its rows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w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DataGridView1.Rows.Count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DataGridView1.Rows.Count &gt; 0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 = 0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DataGridView1.RowCount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DataGridView1.Rows.RemoveAt(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0)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   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'Display</w:t>
      </w:r>
      <w:r w:rsidR="00CE6F56" w:rsidRPr="00CE6F56">
        <w:rPr>
          <w:rFonts w:ascii="Consolas" w:eastAsia="Times New Roman" w:hAnsi="Consolas" w:cs="Consolas"/>
          <w:color w:val="008000"/>
          <w:sz w:val="24"/>
          <w:szCs w:val="24"/>
        </w:rPr>
        <w:t xml:space="preserve"> 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the next day within the selected date range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DisplaySetup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iterateDay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dateholder.AddDays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(-1)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Timer1.Enabled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Timer3.Enabled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E6F56" w:rsidRDefault="00CE6F56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Start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a timer d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elay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to prevent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the 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last day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displayed date 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from showing </w:t>
      </w:r>
      <w:r>
        <w:rPr>
          <w:rFonts w:ascii="Consolas" w:eastAsia="Times New Roman" w:hAnsi="Consolas" w:cs="Consolas"/>
          <w:color w:val="008000"/>
          <w:sz w:val="24"/>
          <w:szCs w:val="24"/>
        </w:rPr>
        <w:t>within the </w:t>
      </w:r>
      <w:proofErr w:type="spellStart"/>
      <w:r>
        <w:rPr>
          <w:rFonts w:ascii="Consolas" w:eastAsia="Times New Roman" w:hAnsi="Consolas" w:cs="Consolas"/>
          <w:color w:val="008000"/>
          <w:sz w:val="24"/>
          <w:szCs w:val="24"/>
        </w:rPr>
        <w:t>groupboxe</w:t>
      </w:r>
      <w:proofErr w:type="spellEnd"/>
      <w:r>
        <w:rPr>
          <w:rFonts w:ascii="Consolas" w:eastAsia="Times New Roman" w:hAnsi="Consolas" w:cs="Consolas"/>
          <w:color w:val="008000"/>
          <w:sz w:val="24"/>
          <w:szCs w:val="24"/>
        </w:rPr>
        <w:t xml:space="preserve"> controls</w:t>
      </w:r>
      <w:r w:rsidR="00C457A3" w:rsidRPr="00CE6F56">
        <w:rPr>
          <w:rFonts w:ascii="Consolas" w:eastAsia="Times New Roman" w:hAnsi="Consolas" w:cs="Consolas"/>
          <w:color w:val="008000"/>
          <w:sz w:val="24"/>
          <w:szCs w:val="24"/>
        </w:rPr>
        <w:t> at the footer of the screen.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Label7.Visible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'Exit Screen Button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Button2_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Button2.Click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.Close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'Display Save dialog control. To give the user a place to store all calendar(s)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storedailycalendarSave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getStoredPath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returnStorageModules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savePath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getStoredPath.path(selectedFolder,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&lt;&gt;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savePath.path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InitiatePrint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storedailycalendarSaveAs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= DialogResult.OK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savePath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IfileStoragePath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saveStorageModules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'Save new folder location to the data store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FolderBrowserDialog1.SelectedPath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savePath.path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selectedFolder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"office"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InitiatePrint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FolderBrowserDialog1.ShowDialog(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= DialogResult.Cancel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Exit 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Timer1_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Timer1.Tick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Timer1.Enabled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Printfunction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677DF" w:rsidRPr="00C457A3" w:rsidRDefault="004677DF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'Store calendar at the specified location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="00CE6F56">
        <w:rPr>
          <w:rFonts w:ascii="Consolas" w:eastAsia="Times New Roman" w:hAnsi="Consolas" w:cs="Consolas"/>
          <w:color w:val="008000"/>
          <w:sz w:val="24"/>
          <w:szCs w:val="24"/>
        </w:rPr>
        <w:t>'Perform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 a screen capture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Timer3_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Tick(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Timer3.Tick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saveOfficeSchedule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'Save office schedule to data store in a jpg format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saveOfficeSchedule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screenGrab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Bitmap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.Bounds.Width,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.Bounds.Height,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PixelFormat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.Format32bppArgb)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g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System.Drawing.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System.Drawing.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Graphics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.FromImage(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screenGrab)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g.CopyFromScreen(</w:t>
      </w:r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.Bounds.X,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.Bounds.Y, 0, 0,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.Bounds.Size,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CopyPixelOperation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.SourceCopy)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datea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.ToDateTime(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Label1.Text.Trim)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stringdate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datea.ToString(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"MMMM dd, 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filename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selectedFolder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"\OfficeSchedule_"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&amp; stringdate.Trim &amp;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".jpg"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screenGrab.Save(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filename, System.Drawing.Imaging.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ImageFormat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.Jpeg)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8000"/>
          <w:sz w:val="20"/>
          <w:szCs w:val="20"/>
        </w:rPr>
        <w:t>'Go to next day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DateTimePicker1_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ValueChanged(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DateTimePicker1.ValueChanged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currentDay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DateTimePicker2.Value = DateTimePicker1.Value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</w:t>
      </w: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'Display the selected day from the home screen form display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.ParseExact(currentDay,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'Global variable need to be set to the selected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Button4_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Button4.Click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adjustColumnWidth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</w:t>
      </w: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'Adjust the width of the display columns.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adjustColumnWidth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TextBox1.Text &lt;&gt;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Integer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Convert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.ToInt16(TextBox1.Text)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&lt; 10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80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80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ElseIf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&gt; 150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Then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80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80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For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x = 1 </w:t>
      </w:r>
      <w:proofErr w:type="gram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To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DataGridView1.Columns.Count - 1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    DataGridView1.Columns(x).Width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Next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changeColumnSize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StoreGridViewColumnWidth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changeColumnSize.SaveColumnWidth(1, 1, newWidth)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    TextBox1.Text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newWidth.ToString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If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Nothing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CheckBox1_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CheckedChanged(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CheckBox1.CheckedChanged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'Display the selected day from the home screen form display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.ParseExact(lastDay,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'Global variable need to be set to the selected date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'Execute the display timer only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updateDisplay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ToolStripButton1_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ToolStripButton1.Click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storedailycalendarSave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ToolStripButton2_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ToolStripButton2.Click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storedailycalendarSaveAs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InitiatePrint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startDay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DateTimePicker1.Value.ToString(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lastDay</w:t>
      </w:r>
      <w:proofErr w:type="spellEnd"/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DateTimePicker2.Value.ToString(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dd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/</w:t>
      </w:r>
      <w:proofErr w:type="spellStart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yyyy</w:t>
      </w:r>
      <w:proofErr w:type="spell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newday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.ParseExact(startDay,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dateholder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.ParseExact(lastDay,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"M/dd/yyyy"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Globalization.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DateTimeFormatInfo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.InvariantInfo)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Label7.Visible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Label7.Text = </w:t>
      </w:r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"Date printed: 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+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Now.ToString(</w:t>
      </w:r>
      <w:proofErr w:type="gramEnd"/>
      <w:r w:rsidRPr="00C457A3">
        <w:rPr>
          <w:rFonts w:ascii="Consolas" w:eastAsia="Times New Roman" w:hAnsi="Consolas" w:cs="Consolas"/>
          <w:color w:val="A31515"/>
          <w:sz w:val="20"/>
          <w:szCs w:val="20"/>
        </w:rPr>
        <w:t>"ddd M/d/yyyy   h:mm tt"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</w:t>
      </w:r>
    </w:p>
    <w:p w:rsidR="00C457A3" w:rsidRPr="00CE6F56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CE6F56">
        <w:rPr>
          <w:rFonts w:ascii="Consolas" w:eastAsia="Times New Roman" w:hAnsi="Consolas" w:cs="Consolas"/>
          <w:color w:val="000000"/>
          <w:sz w:val="24"/>
          <w:szCs w:val="24"/>
        </w:rPr>
        <w:t>        </w:t>
      </w:r>
      <w:r w:rsidRPr="00CE6F56">
        <w:rPr>
          <w:rFonts w:ascii="Consolas" w:eastAsia="Times New Roman" w:hAnsi="Consolas" w:cs="Consolas"/>
          <w:color w:val="008000"/>
          <w:sz w:val="24"/>
          <w:szCs w:val="24"/>
        </w:rPr>
        <w:t>'Hide the Controls at the bottom of the display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GroupBox1.Visible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GroupBox2.Visible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False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Timer3.Enabled =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True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Button5_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Button5.Click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storedailycalendarSaveAs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Private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Button3_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Click(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sender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, e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System.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EventArgs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Handles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Button3.Click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spellStart"/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storedailycalendarSave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()</w:t>
      </w:r>
      <w:proofErr w:type="gram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Sub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4677DF" w:rsidRPr="004677DF" w:rsidRDefault="004677DF" w:rsidP="004677DF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r w:rsidRPr="004677DF">
        <w:rPr>
          <w:rFonts w:ascii="Consolas" w:hAnsi="Consolas" w:cs="Consolas"/>
          <w:color w:val="008000"/>
          <w:sz w:val="24"/>
          <w:szCs w:val="24"/>
        </w:rPr>
        <w:t>Retrieve the stored reading level of a student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level(</w:t>
      </w:r>
      <w:proofErr w:type="spellStart"/>
      <w:proofErr w:type="gramEnd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ByVal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Studentid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Interface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ReadingLevel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Public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level(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studentId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Object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)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Implements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IstudentProfileAttributes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.level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getreadingLevel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New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2B91AF"/>
          <w:sz w:val="20"/>
          <w:szCs w:val="20"/>
        </w:rPr>
        <w:t>returnStudentData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Dim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newlevel</w:t>
      </w:r>
      <w:proofErr w:type="spell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As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</w:t>
      </w:r>
      <w:proofErr w:type="spellStart"/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String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.Empty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proofErr w:type="gram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newlevel</w:t>
      </w:r>
      <w:proofErr w:type="gramEnd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= getreadingLevel.StudentReadingLevel(studentId)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Return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proofErr w:type="spellStart"/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newlevel</w:t>
      </w:r>
      <w:proofErr w:type="spellEnd"/>
    </w:p>
    <w:p w:rsidR="00C457A3" w:rsidRPr="00C457A3" w:rsidRDefault="00C457A3" w:rsidP="00C457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  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Function</w:t>
      </w:r>
    </w:p>
    <w:p w:rsidR="00856DDB" w:rsidRDefault="00C457A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End</w:t>
      </w:r>
      <w:r w:rsidRPr="00C457A3">
        <w:rPr>
          <w:rFonts w:ascii="Consolas" w:eastAsia="Times New Roman" w:hAnsi="Consolas" w:cs="Consolas"/>
          <w:color w:val="000000"/>
          <w:sz w:val="20"/>
          <w:szCs w:val="20"/>
        </w:rPr>
        <w:t> </w:t>
      </w:r>
      <w:r w:rsidRPr="00C457A3">
        <w:rPr>
          <w:rFonts w:ascii="Consolas" w:eastAsia="Times New Roman" w:hAnsi="Consolas" w:cs="Consolas"/>
          <w:color w:val="0000FF"/>
          <w:sz w:val="20"/>
          <w:szCs w:val="20"/>
        </w:rPr>
        <w:t>Class</w:t>
      </w: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9E1A83" w:rsidRDefault="009E1A8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</w:p>
    <w:p w:rsidR="00856DDB" w:rsidRDefault="00175B73" w:rsidP="003012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B663B" wp14:editId="745DD06E">
                <wp:simplePos x="0" y="0"/>
                <wp:positionH relativeFrom="column">
                  <wp:posOffset>609600</wp:posOffset>
                </wp:positionH>
                <wp:positionV relativeFrom="paragraph">
                  <wp:posOffset>2473960</wp:posOffset>
                </wp:positionV>
                <wp:extent cx="3038475" cy="2562226"/>
                <wp:effectExtent l="0" t="38100" r="47625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38475" cy="2562226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8pt;margin-top:194.8pt;width:239.25pt;height:201.7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" strokecolor="black [3040]" strokeweight="1.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8B0FF" wp14:editId="094B2B1E">
                <wp:simplePos x="0" y="0"/>
                <wp:positionH relativeFrom="column">
                  <wp:posOffset>3448050</wp:posOffset>
                </wp:positionH>
                <wp:positionV relativeFrom="paragraph">
                  <wp:posOffset>4112895</wp:posOffset>
                </wp:positionV>
                <wp:extent cx="276225" cy="1123315"/>
                <wp:effectExtent l="0" t="38100" r="66675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1123315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271.5pt;margin-top:323.85pt;width:21.75pt;height:88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" strokecolor="black [3040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C1C77C" wp14:editId="5C0EB29E">
                <wp:simplePos x="0" y="0"/>
                <wp:positionH relativeFrom="column">
                  <wp:posOffset>4467225</wp:posOffset>
                </wp:positionH>
                <wp:positionV relativeFrom="paragraph">
                  <wp:posOffset>4093210</wp:posOffset>
                </wp:positionV>
                <wp:extent cx="295275" cy="1209040"/>
                <wp:effectExtent l="57150" t="38100" r="28575" b="292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1209040"/>
                        </a:xfrm>
                        <a:prstGeom prst="straightConnector1">
                          <a:avLst/>
                        </a:prstGeom>
                        <a:ln w="15875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351.75pt;margin-top:322.3pt;width:23.25pt;height:95.2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" strokecolor="black [3040]" strokeweight="1.2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E737AF" wp14:editId="534FF7B6">
                <wp:simplePos x="0" y="0"/>
                <wp:positionH relativeFrom="column">
                  <wp:posOffset>5487670</wp:posOffset>
                </wp:positionH>
                <wp:positionV relativeFrom="paragraph">
                  <wp:posOffset>3608705</wp:posOffset>
                </wp:positionV>
                <wp:extent cx="614045" cy="1581150"/>
                <wp:effectExtent l="0" t="7302" r="26352" b="26353"/>
                <wp:wrapNone/>
                <wp:docPr id="5" name="Lef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14045" cy="1581150"/>
                        </a:xfrm>
                        <a:prstGeom prst="leftBrac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" o:spid="_x0000_s1026" type="#_x0000_t87" style="position:absolute;margin-left:432.1pt;margin-top:284.15pt;width:48.35pt;height:124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" adj="699" strokecolor="black [3213]" strokeweight="1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ED15E" wp14:editId="2812CB3B">
                <wp:simplePos x="0" y="0"/>
                <wp:positionH relativeFrom="column">
                  <wp:posOffset>1605280</wp:posOffset>
                </wp:positionH>
                <wp:positionV relativeFrom="paragraph">
                  <wp:posOffset>3085465</wp:posOffset>
                </wp:positionV>
                <wp:extent cx="563880" cy="2571750"/>
                <wp:effectExtent l="5715" t="0" r="13335" b="13335"/>
                <wp:wrapNone/>
                <wp:docPr id="4" name="Left Br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63880" cy="2571750"/>
                        </a:xfrm>
                        <a:prstGeom prst="leftBrac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e 4" o:spid="_x0000_s1026" type="#_x0000_t87" style="position:absolute;margin-left:126.4pt;margin-top:242.95pt;width:44.4pt;height:20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" adj="395" strokecolor="black [3213]" strokeweight="1.5pt"/>
            </w:pict>
          </mc:Fallback>
        </mc:AlternateContent>
      </w:r>
      <w:r w:rsidR="00856DDB">
        <w:rPr>
          <w:noProof/>
        </w:rPr>
        <w:drawing>
          <wp:inline distT="0" distB="0" distL="0" distR="0" wp14:anchorId="2AFEF335" wp14:editId="4DD0115C">
            <wp:extent cx="6743700" cy="4352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DDB" w:rsidRPr="00856DDB" w:rsidRDefault="00856DDB" w:rsidP="00856DDB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                                                                              </w:t>
      </w:r>
    </w:p>
    <w:p w:rsidR="00856DDB" w:rsidRPr="00856DDB" w:rsidRDefault="00856DDB" w:rsidP="00856DDB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  <w:t xml:space="preserve"> </w:t>
      </w:r>
      <w:proofErr w:type="gramStart"/>
      <w:r>
        <w:rPr>
          <w:rFonts w:ascii="Consolas" w:eastAsia="Times New Roman" w:hAnsi="Consolas" w:cs="Consolas"/>
          <w:sz w:val="20"/>
          <w:szCs w:val="20"/>
        </w:rPr>
        <w:t>b</w:t>
      </w:r>
      <w:proofErr w:type="gramEnd"/>
      <w:r>
        <w:rPr>
          <w:rFonts w:ascii="Consolas" w:eastAsia="Times New Roman" w:hAnsi="Consolas" w:cs="Consolas"/>
          <w:sz w:val="20"/>
          <w:szCs w:val="20"/>
        </w:rPr>
        <w:t xml:space="preserve">                                                      </w:t>
      </w:r>
      <w:r w:rsidR="00175B73">
        <w:rPr>
          <w:rFonts w:ascii="Consolas" w:eastAsia="Times New Roman" w:hAnsi="Consolas" w:cs="Consolas"/>
          <w:sz w:val="20"/>
          <w:szCs w:val="20"/>
        </w:rPr>
        <w:t>e</w:t>
      </w:r>
    </w:p>
    <w:p w:rsidR="00856DDB" w:rsidRDefault="00856DDB" w:rsidP="00856DDB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   </w:t>
      </w:r>
      <w:proofErr w:type="gramStart"/>
      <w:r w:rsidR="00175B73">
        <w:rPr>
          <w:rFonts w:ascii="Consolas" w:eastAsia="Times New Roman" w:hAnsi="Consolas" w:cs="Consolas"/>
          <w:sz w:val="20"/>
          <w:szCs w:val="20"/>
        </w:rPr>
        <w:t>a</w:t>
      </w:r>
      <w:proofErr w:type="gramEnd"/>
      <w:r>
        <w:rPr>
          <w:rFonts w:ascii="Consolas" w:eastAsia="Times New Roman" w:hAnsi="Consolas" w:cs="Consolas"/>
          <w:sz w:val="20"/>
          <w:szCs w:val="20"/>
        </w:rPr>
        <w:t xml:space="preserve">                                          </w:t>
      </w:r>
    </w:p>
    <w:p w:rsidR="00856DDB" w:rsidRDefault="00856DDB" w:rsidP="00856DDB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                                               </w:t>
      </w:r>
      <w:r w:rsidR="00175B73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gramStart"/>
      <w:r w:rsidR="00175B73">
        <w:rPr>
          <w:rFonts w:ascii="Consolas" w:eastAsia="Times New Roman" w:hAnsi="Consolas" w:cs="Consolas"/>
          <w:sz w:val="20"/>
          <w:szCs w:val="20"/>
        </w:rPr>
        <w:t>c</w:t>
      </w:r>
      <w:proofErr w:type="gramEnd"/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="00175B73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 xml:space="preserve">                d</w:t>
      </w:r>
    </w:p>
    <w:p w:rsidR="00856DDB" w:rsidRDefault="00856DDB" w:rsidP="00856DDB">
      <w:pPr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  <w:r>
        <w:rPr>
          <w:rFonts w:ascii="Consolas" w:eastAsia="Times New Roman" w:hAnsi="Consolas" w:cs="Consolas"/>
          <w:sz w:val="20"/>
          <w:szCs w:val="20"/>
        </w:rPr>
        <w:tab/>
      </w:r>
    </w:p>
    <w:p w:rsidR="006B5BAF" w:rsidRDefault="00E5219A" w:rsidP="003C5080">
      <w:pPr>
        <w:tabs>
          <w:tab w:val="left" w:pos="6000"/>
        </w:tabs>
        <w:rPr>
          <w:rFonts w:ascii="Consolas" w:eastAsia="Times New Roman" w:hAnsi="Consolas" w:cs="Consolas"/>
          <w:sz w:val="20"/>
          <w:szCs w:val="20"/>
        </w:rPr>
      </w:pPr>
      <w:r w:rsidRPr="00E5219A">
        <w:rPr>
          <w:rFonts w:ascii="Consolas" w:eastAsia="Times New Roman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600325" cy="1362075"/>
                <wp:effectExtent l="0" t="0" r="2857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19A" w:rsidRDefault="00E5219A">
                            <w:r>
                              <w:t>T</w:t>
                            </w:r>
                            <w:r w:rsidR="003C5080">
                              <w:t xml:space="preserve">his form allows the user to </w:t>
                            </w:r>
                            <w:r>
                              <w:t>print</w:t>
                            </w:r>
                            <w:r w:rsidR="003C5080">
                              <w:t xml:space="preserve"> or save</w:t>
                            </w:r>
                            <w:r>
                              <w:t xml:space="preserve"> an office schedule of any range of dates that they specify.</w:t>
                            </w:r>
                            <w:r w:rsidR="003C5080">
                              <w:t xml:space="preserve"> They can also resize the columns to any given width. The user can also specify whether or not to display the stored reading level of the children.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204.75pt;height:107.25pt;z-index:25166745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">
                <v:textbox>
                  <w:txbxContent>
                    <w:p w:rsidR="00E5219A" w:rsidRDefault="00E5219A">
                      <w:r>
                        <w:t>T</w:t>
                      </w:r>
                      <w:r w:rsidR="003C5080">
                        <w:t xml:space="preserve">his form allows the user to </w:t>
                      </w:r>
                      <w:r>
                        <w:t>print</w:t>
                      </w:r>
                      <w:r w:rsidR="003C5080">
                        <w:t xml:space="preserve"> or save</w:t>
                      </w:r>
                      <w:r>
                        <w:t xml:space="preserve"> an office schedule of any range of dates that they specify.</w:t>
                      </w:r>
                      <w:r w:rsidR="003C5080">
                        <w:t xml:space="preserve"> They can also resize the columns to any given width. The user can also specify whether or not to display the stored reading level of the children.</w:t>
                      </w:r>
                    </w:p>
                  </w:txbxContent>
                </v:textbox>
              </v:shape>
            </w:pict>
          </mc:Fallback>
        </mc:AlternateContent>
      </w:r>
    </w:p>
    <w:p w:rsidR="006B5BAF" w:rsidRPr="006B5BAF" w:rsidRDefault="006B5BAF" w:rsidP="006B5BAF">
      <w:pPr>
        <w:rPr>
          <w:rFonts w:ascii="Consolas" w:eastAsia="Times New Roman" w:hAnsi="Consolas" w:cs="Consolas"/>
          <w:sz w:val="20"/>
          <w:szCs w:val="20"/>
        </w:rPr>
      </w:pPr>
    </w:p>
    <w:p w:rsidR="006B5BAF" w:rsidRPr="006B5BAF" w:rsidRDefault="006B5BAF" w:rsidP="006B5BAF">
      <w:pPr>
        <w:rPr>
          <w:rFonts w:ascii="Consolas" w:eastAsia="Times New Roman" w:hAnsi="Consolas" w:cs="Consolas"/>
          <w:sz w:val="20"/>
          <w:szCs w:val="20"/>
        </w:rPr>
      </w:pPr>
    </w:p>
    <w:p w:rsidR="006B5BAF" w:rsidRPr="006B5BAF" w:rsidRDefault="006B5BAF" w:rsidP="006B5BAF">
      <w:pPr>
        <w:rPr>
          <w:rFonts w:ascii="Consolas" w:eastAsia="Times New Roman" w:hAnsi="Consolas" w:cs="Consolas"/>
          <w:sz w:val="20"/>
          <w:szCs w:val="20"/>
        </w:rPr>
      </w:pPr>
    </w:p>
    <w:p w:rsidR="006B5BAF" w:rsidRDefault="006B5BAF" w:rsidP="006B5BAF">
      <w:pPr>
        <w:rPr>
          <w:rFonts w:ascii="Consolas" w:eastAsia="Times New Roman" w:hAnsi="Consolas" w:cs="Consolas"/>
          <w:sz w:val="20"/>
          <w:szCs w:val="20"/>
        </w:rPr>
      </w:pPr>
    </w:p>
    <w:p w:rsidR="00856DDB" w:rsidRDefault="006B5BAF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ab/>
      </w:r>
    </w:p>
    <w:p w:rsidR="006B5BAF" w:rsidRDefault="006B5BAF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9E1A83" w:rsidRDefault="009E1A83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6B5BAF" w:rsidRDefault="006B5BAF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0C54FF" w:rsidRPr="004A14FC" w:rsidRDefault="000C54FF" w:rsidP="008D3E00">
      <w:pPr>
        <w:pStyle w:val="ListParagraph"/>
        <w:numPr>
          <w:ilvl w:val="0"/>
          <w:numId w:val="4"/>
        </w:numPr>
        <w:tabs>
          <w:tab w:val="left" w:pos="7485"/>
        </w:tabs>
        <w:rPr>
          <w:b/>
          <w:noProof/>
          <w:sz w:val="28"/>
          <w:szCs w:val="28"/>
        </w:rPr>
      </w:pPr>
      <w:r w:rsidRPr="004A14FC">
        <w:rPr>
          <w:b/>
          <w:noProof/>
          <w:sz w:val="28"/>
          <w:szCs w:val="28"/>
        </w:rPr>
        <w:lastRenderedPageBreak/>
        <w:t>Main print out display</w:t>
      </w:r>
    </w:p>
    <w:p w:rsidR="000C54FF" w:rsidRDefault="000C54FF" w:rsidP="000C54FF">
      <w:pPr>
        <w:tabs>
          <w:tab w:val="left" w:pos="7485"/>
        </w:tabs>
        <w:ind w:left="360"/>
        <w:rPr>
          <w:noProof/>
        </w:rPr>
      </w:pPr>
      <w:r w:rsidRPr="000C54F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D2A580" wp14:editId="7A23DA64">
            <wp:extent cx="6264298" cy="2790825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3665"/>
                    <a:stretch/>
                  </pic:blipFill>
                  <pic:spPr bwMode="auto">
                    <a:xfrm>
                      <a:off x="0" y="0"/>
                      <a:ext cx="6264298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4BB" w:rsidRDefault="00B134BB" w:rsidP="000C54FF">
      <w:pPr>
        <w:tabs>
          <w:tab w:val="left" w:pos="7485"/>
        </w:tabs>
        <w:ind w:left="360"/>
        <w:rPr>
          <w:noProof/>
        </w:rPr>
      </w:pPr>
      <w:r>
        <w:rPr>
          <w:noProof/>
        </w:rPr>
        <w:t>This is the viewing area which allows the user to visual see which child is assigned to what clinician.</w:t>
      </w:r>
    </w:p>
    <w:p w:rsidR="00B134BB" w:rsidRDefault="00B134BB" w:rsidP="000C54FF">
      <w:pPr>
        <w:tabs>
          <w:tab w:val="left" w:pos="7485"/>
        </w:tabs>
        <w:ind w:left="360"/>
        <w:rPr>
          <w:noProof/>
        </w:rPr>
      </w:pPr>
      <w:r w:rsidRPr="004F5326">
        <w:rPr>
          <w:noProof/>
          <w:color w:val="92D050"/>
        </w:rPr>
        <w:t>Green:</w:t>
      </w:r>
      <w:r>
        <w:rPr>
          <w:noProof/>
        </w:rPr>
        <w:t xml:space="preserve"> </w:t>
      </w:r>
      <w:r w:rsidR="009E1A83">
        <w:rPr>
          <w:noProof/>
        </w:rPr>
        <w:t xml:space="preserve"> </w:t>
      </w:r>
      <w:r>
        <w:rPr>
          <w:noProof/>
        </w:rPr>
        <w:t>Clinician is off that particular set of hours.</w:t>
      </w:r>
    </w:p>
    <w:p w:rsidR="00B134BB" w:rsidRDefault="00B134BB" w:rsidP="000C54FF">
      <w:pPr>
        <w:tabs>
          <w:tab w:val="left" w:pos="7485"/>
        </w:tabs>
        <w:ind w:left="360"/>
        <w:rPr>
          <w:noProof/>
        </w:rPr>
      </w:pPr>
      <w:r w:rsidRPr="009E1A83">
        <w:rPr>
          <w:b/>
          <w:noProof/>
          <w:color w:val="000000" w:themeColor="text1"/>
        </w:rPr>
        <w:t>Antique White</w:t>
      </w:r>
      <w:r>
        <w:rPr>
          <w:noProof/>
        </w:rPr>
        <w:t>:</w:t>
      </w:r>
      <w:r w:rsidR="009E1A83">
        <w:rPr>
          <w:noProof/>
        </w:rPr>
        <w:t xml:space="preserve"> </w:t>
      </w:r>
      <w:r>
        <w:rPr>
          <w:noProof/>
        </w:rPr>
        <w:t xml:space="preserve"> Hour 0 of the child</w:t>
      </w:r>
    </w:p>
    <w:p w:rsidR="00B134BB" w:rsidRDefault="00B134BB" w:rsidP="000C54FF">
      <w:pPr>
        <w:tabs>
          <w:tab w:val="left" w:pos="7485"/>
        </w:tabs>
        <w:ind w:left="360"/>
        <w:rPr>
          <w:noProof/>
        </w:rPr>
      </w:pPr>
      <w:r w:rsidRPr="004F5326">
        <w:rPr>
          <w:noProof/>
          <w:color w:val="FFFF00"/>
        </w:rPr>
        <w:t>Yellow</w:t>
      </w:r>
      <w:r>
        <w:rPr>
          <w:noProof/>
        </w:rPr>
        <w:t>:</w:t>
      </w:r>
      <w:r w:rsidR="009E1A83">
        <w:rPr>
          <w:noProof/>
        </w:rPr>
        <w:t xml:space="preserve"> </w:t>
      </w:r>
      <w:r>
        <w:rPr>
          <w:noProof/>
        </w:rPr>
        <w:t xml:space="preserve"> Child is scheduled at that time slot to be tutored</w:t>
      </w:r>
    </w:p>
    <w:p w:rsidR="00B134BB" w:rsidRDefault="00B134BB" w:rsidP="000C54FF">
      <w:pPr>
        <w:tabs>
          <w:tab w:val="left" w:pos="7485"/>
        </w:tabs>
        <w:ind w:left="360"/>
        <w:rPr>
          <w:noProof/>
        </w:rPr>
      </w:pPr>
      <w:r w:rsidRPr="004F5326">
        <w:rPr>
          <w:noProof/>
          <w:color w:val="F79646" w:themeColor="accent6"/>
        </w:rPr>
        <w:t>Orange</w:t>
      </w:r>
      <w:r>
        <w:rPr>
          <w:noProof/>
        </w:rPr>
        <w:t xml:space="preserve">: </w:t>
      </w:r>
      <w:r w:rsidR="009E1A83">
        <w:rPr>
          <w:noProof/>
        </w:rPr>
        <w:t xml:space="preserve"> </w:t>
      </w:r>
      <w:r>
        <w:rPr>
          <w:noProof/>
        </w:rPr>
        <w:t>Go to the childs school for testing.</w:t>
      </w:r>
    </w:p>
    <w:p w:rsidR="00B134BB" w:rsidRDefault="00B134BB" w:rsidP="000C54FF">
      <w:pPr>
        <w:tabs>
          <w:tab w:val="left" w:pos="7485"/>
        </w:tabs>
        <w:ind w:left="360"/>
        <w:rPr>
          <w:noProof/>
        </w:rPr>
      </w:pPr>
      <w:r w:rsidRPr="004F5326">
        <w:rPr>
          <w:noProof/>
          <w:color w:val="A6A6A6" w:themeColor="background1" w:themeShade="A6"/>
        </w:rPr>
        <w:t>Gray</w:t>
      </w:r>
      <w:r>
        <w:rPr>
          <w:noProof/>
        </w:rPr>
        <w:t xml:space="preserve">: </w:t>
      </w:r>
      <w:r w:rsidR="009E1A83">
        <w:rPr>
          <w:noProof/>
        </w:rPr>
        <w:t xml:space="preserve"> Child t</w:t>
      </w:r>
      <w:r>
        <w:rPr>
          <w:noProof/>
        </w:rPr>
        <w:t>esting</w:t>
      </w:r>
    </w:p>
    <w:p w:rsidR="004A14FC" w:rsidRPr="000C54FF" w:rsidRDefault="004A14FC" w:rsidP="000C54FF">
      <w:pPr>
        <w:tabs>
          <w:tab w:val="left" w:pos="7485"/>
        </w:tabs>
        <w:ind w:left="360"/>
        <w:rPr>
          <w:noProof/>
          <w:sz w:val="28"/>
          <w:szCs w:val="28"/>
        </w:rPr>
      </w:pPr>
    </w:p>
    <w:p w:rsidR="000C54FF" w:rsidRPr="004A14FC" w:rsidRDefault="000C54FF" w:rsidP="008D3E00">
      <w:pPr>
        <w:pStyle w:val="ListParagraph"/>
        <w:numPr>
          <w:ilvl w:val="0"/>
          <w:numId w:val="2"/>
        </w:numPr>
        <w:tabs>
          <w:tab w:val="left" w:pos="7485"/>
        </w:tabs>
        <w:ind w:left="450" w:hanging="450"/>
        <w:rPr>
          <w:b/>
          <w:noProof/>
          <w:sz w:val="32"/>
          <w:szCs w:val="32"/>
        </w:rPr>
      </w:pPr>
      <w:r w:rsidRPr="004A14FC">
        <w:rPr>
          <w:b/>
          <w:noProof/>
          <w:sz w:val="32"/>
          <w:szCs w:val="32"/>
        </w:rPr>
        <w:t>Date Range Panel</w:t>
      </w:r>
    </w:p>
    <w:p w:rsidR="002F3057" w:rsidRPr="002F3057" w:rsidRDefault="002F3057" w:rsidP="008D3E00">
      <w:pPr>
        <w:tabs>
          <w:tab w:val="left" w:pos="7485"/>
        </w:tabs>
        <w:ind w:left="180"/>
        <w:rPr>
          <w:rFonts w:ascii="Consolas" w:eastAsia="Times New Roman" w:hAnsi="Consolas" w:cs="Consolas"/>
          <w:sz w:val="20"/>
          <w:szCs w:val="20"/>
        </w:rPr>
      </w:pPr>
      <w:r w:rsidRPr="002F3057">
        <w:rPr>
          <w:rFonts w:ascii="Consolas" w:eastAsia="Times New Roman" w:hAnsi="Consolas" w:cs="Consolas"/>
          <w:sz w:val="20"/>
          <w:szCs w:val="20"/>
        </w:rPr>
        <w:t>Allow the user to select a range of dates to printed or saved.</w:t>
      </w:r>
    </w:p>
    <w:p w:rsidR="002F3057" w:rsidRPr="002F3057" w:rsidRDefault="008D3E00" w:rsidP="002F3057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="002F3057" w:rsidRPr="002F3057">
        <w:rPr>
          <w:rFonts w:ascii="Consolas" w:eastAsia="Times New Roman" w:hAnsi="Consolas" w:cs="Consolas"/>
          <w:sz w:val="20"/>
          <w:szCs w:val="20"/>
        </w:rPr>
        <w:t>The user must select a starting date and an ending date.</w:t>
      </w:r>
    </w:p>
    <w:p w:rsidR="002F3057" w:rsidRPr="004A14FC" w:rsidRDefault="002F3057" w:rsidP="002F3057">
      <w:pPr>
        <w:pStyle w:val="ListParagraph"/>
        <w:numPr>
          <w:ilvl w:val="0"/>
          <w:numId w:val="3"/>
        </w:numPr>
        <w:tabs>
          <w:tab w:val="left" w:pos="7485"/>
        </w:tabs>
        <w:rPr>
          <w:b/>
          <w:noProof/>
          <w:sz w:val="28"/>
          <w:szCs w:val="28"/>
        </w:rPr>
      </w:pPr>
      <w:r w:rsidRPr="004A14FC">
        <w:rPr>
          <w:b/>
          <w:noProof/>
          <w:sz w:val="28"/>
          <w:szCs w:val="28"/>
        </w:rPr>
        <w:t>Select a “From” date</w:t>
      </w:r>
    </w:p>
    <w:p w:rsidR="006B5BAF" w:rsidRDefault="002F3057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2181225" cy="3238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26" style="position:absolute;margin-left:69pt;margin-top:46pt;width:171.75pt;height:2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" filled="f" strokecolor="#622423 [1605]" strokeweight="2pt"/>
            </w:pict>
          </mc:Fallback>
        </mc:AlternateContent>
      </w:r>
      <w:r w:rsidR="006B5BAF">
        <w:rPr>
          <w:noProof/>
        </w:rPr>
        <w:drawing>
          <wp:inline distT="0" distB="0" distL="0" distR="0" wp14:anchorId="75AA9E2D" wp14:editId="198E78E0">
            <wp:extent cx="5514975" cy="11497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0124" r="50801"/>
                    <a:stretch/>
                  </pic:blipFill>
                  <pic:spPr bwMode="auto">
                    <a:xfrm>
                      <a:off x="0" y="0"/>
                      <a:ext cx="5523308" cy="115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14FC" w:rsidRPr="00B71274" w:rsidRDefault="004A14FC" w:rsidP="00B71274">
      <w:pPr>
        <w:rPr>
          <w:noProof/>
          <w:sz w:val="24"/>
          <w:szCs w:val="24"/>
        </w:rPr>
      </w:pPr>
      <w:r w:rsidRPr="00B71274">
        <w:rPr>
          <w:noProof/>
          <w:sz w:val="24"/>
          <w:szCs w:val="24"/>
        </w:rPr>
        <w:t xml:space="preserve">Select a date from which you would like </w:t>
      </w:r>
      <w:r w:rsidR="00D95A47" w:rsidRPr="00B71274">
        <w:rPr>
          <w:noProof/>
          <w:sz w:val="24"/>
          <w:szCs w:val="24"/>
        </w:rPr>
        <w:t xml:space="preserve">to start </w:t>
      </w:r>
      <w:r w:rsidRPr="00B71274">
        <w:rPr>
          <w:noProof/>
          <w:sz w:val="24"/>
          <w:szCs w:val="24"/>
        </w:rPr>
        <w:t>printing from</w:t>
      </w:r>
      <w:r w:rsidR="00B71274" w:rsidRPr="00B71274">
        <w:rPr>
          <w:noProof/>
          <w:sz w:val="24"/>
          <w:szCs w:val="24"/>
        </w:rPr>
        <w:t>.</w:t>
      </w:r>
      <w:bookmarkStart w:id="0" w:name="_GoBack"/>
      <w:bookmarkEnd w:id="0"/>
    </w:p>
    <w:p w:rsidR="002F3057" w:rsidRDefault="002F3057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2F3057" w:rsidRPr="004A14FC" w:rsidRDefault="002F3057" w:rsidP="004A14FC">
      <w:pPr>
        <w:pStyle w:val="ListParagraph"/>
        <w:numPr>
          <w:ilvl w:val="0"/>
          <w:numId w:val="3"/>
        </w:numPr>
        <w:tabs>
          <w:tab w:val="left" w:pos="7485"/>
        </w:tabs>
        <w:rPr>
          <w:rFonts w:ascii="Consolas" w:eastAsia="Times New Roman" w:hAnsi="Consolas" w:cs="Consolas"/>
          <w:b/>
          <w:sz w:val="28"/>
          <w:szCs w:val="28"/>
        </w:rPr>
      </w:pPr>
      <w:r w:rsidRPr="004A14FC">
        <w:rPr>
          <w:rFonts w:ascii="Consolas" w:eastAsia="Times New Roman" w:hAnsi="Consolas" w:cs="Consolas"/>
          <w:b/>
          <w:sz w:val="28"/>
          <w:szCs w:val="28"/>
        </w:rPr>
        <w:t>Select a “To” date</w:t>
      </w:r>
      <w:r w:rsidRPr="004A14FC">
        <w:rPr>
          <w:b/>
          <w:sz w:val="24"/>
          <w:szCs w:val="24"/>
        </w:rPr>
        <w:tab/>
      </w:r>
    </w:p>
    <w:p w:rsidR="002F3057" w:rsidRDefault="002F3057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7C0283" wp14:editId="147920FA">
                <wp:simplePos x="0" y="0"/>
                <wp:positionH relativeFrom="column">
                  <wp:posOffset>3181350</wp:posOffset>
                </wp:positionH>
                <wp:positionV relativeFrom="paragraph">
                  <wp:posOffset>589915</wp:posOffset>
                </wp:positionV>
                <wp:extent cx="2114550" cy="3238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3238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1" o:spid="_x0000_s1026" style="position:absolute;margin-left:250.5pt;margin-top:46.45pt;width:166.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" filled="f" strokecolor="#622423 [1605]" strokeweight="2pt"/>
            </w:pict>
          </mc:Fallback>
        </mc:AlternateContent>
      </w:r>
      <w:r>
        <w:rPr>
          <w:noProof/>
        </w:rPr>
        <w:drawing>
          <wp:inline distT="0" distB="0" distL="0" distR="0" wp14:anchorId="5BF7BAF4" wp14:editId="49CC0F83">
            <wp:extent cx="5514975" cy="114970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80124" r="50801"/>
                    <a:stretch/>
                  </pic:blipFill>
                  <pic:spPr bwMode="auto">
                    <a:xfrm>
                      <a:off x="0" y="0"/>
                      <a:ext cx="5523308" cy="115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992" w:rsidRPr="00B71274" w:rsidRDefault="004A14FC" w:rsidP="00B71274">
      <w:pPr>
        <w:rPr>
          <w:rFonts w:ascii="Consolas" w:eastAsia="Times New Roman" w:hAnsi="Consolas" w:cs="Consolas"/>
          <w:sz w:val="24"/>
          <w:szCs w:val="24"/>
        </w:rPr>
      </w:pPr>
      <w:r w:rsidRPr="00B71274">
        <w:rPr>
          <w:sz w:val="24"/>
          <w:szCs w:val="24"/>
        </w:rPr>
        <w:t>Select a final date from which you would like to stop printing at.</w:t>
      </w:r>
      <w:r w:rsidRPr="00B71274">
        <w:rPr>
          <w:sz w:val="24"/>
          <w:szCs w:val="24"/>
        </w:rPr>
        <w:tab/>
      </w:r>
    </w:p>
    <w:p w:rsidR="004A14FC" w:rsidRDefault="004A14FC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4A14FC" w:rsidRDefault="004A14FC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8D3E00" w:rsidRPr="004A14FC" w:rsidRDefault="008D3E00" w:rsidP="006B5BAF">
      <w:pPr>
        <w:tabs>
          <w:tab w:val="left" w:pos="7485"/>
        </w:tabs>
        <w:rPr>
          <w:b/>
          <w:noProof/>
          <w:sz w:val="28"/>
          <w:szCs w:val="28"/>
        </w:rPr>
      </w:pPr>
      <w:r w:rsidRPr="004A14FC">
        <w:rPr>
          <w:b/>
          <w:noProof/>
          <w:sz w:val="28"/>
          <w:szCs w:val="28"/>
        </w:rPr>
        <w:t>C) Resize the width of all the columns within the gridview display.</w:t>
      </w:r>
    </w:p>
    <w:p w:rsidR="008D3E00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143D188B" wp14:editId="59366CD0">
            <wp:extent cx="1095375" cy="7708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45514" t="82298" r="41505"/>
                    <a:stretch/>
                  </pic:blipFill>
                  <pic:spPr bwMode="auto">
                    <a:xfrm>
                      <a:off x="0" y="0"/>
                      <a:ext cx="1095375" cy="770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E00" w:rsidRPr="009A24A1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 w:rsidRPr="009A24A1">
        <w:rPr>
          <w:rFonts w:ascii="Consolas" w:eastAsia="Times New Roman" w:hAnsi="Consolas" w:cs="Consolas"/>
          <w:sz w:val="24"/>
          <w:szCs w:val="24"/>
        </w:rPr>
        <w:t xml:space="preserve">User can select a value within </w:t>
      </w:r>
      <w:r w:rsidR="009A24A1" w:rsidRPr="009A24A1">
        <w:rPr>
          <w:rFonts w:ascii="Consolas" w:eastAsia="Times New Roman" w:hAnsi="Consolas" w:cs="Consolas"/>
          <w:sz w:val="24"/>
          <w:szCs w:val="24"/>
        </w:rPr>
        <w:t>the</w:t>
      </w:r>
      <w:r w:rsidRPr="009A24A1">
        <w:rPr>
          <w:rFonts w:ascii="Consolas" w:eastAsia="Times New Roman" w:hAnsi="Consolas" w:cs="Consolas"/>
          <w:sz w:val="24"/>
          <w:szCs w:val="24"/>
        </w:rPr>
        <w:t xml:space="preserve"> range of 10-150 pixels to adjust the width of all the columns</w:t>
      </w:r>
      <w:r w:rsidR="009A24A1" w:rsidRPr="009A24A1">
        <w:rPr>
          <w:rFonts w:ascii="Consolas" w:eastAsia="Times New Roman" w:hAnsi="Consolas" w:cs="Consolas"/>
          <w:sz w:val="24"/>
          <w:szCs w:val="24"/>
        </w:rPr>
        <w:t xml:space="preserve"> in the display grid.</w:t>
      </w:r>
    </w:p>
    <w:p w:rsidR="008D3E00" w:rsidRDefault="008D3E00" w:rsidP="008D3E00">
      <w:pPr>
        <w:tabs>
          <w:tab w:val="left" w:pos="7485"/>
        </w:tabs>
        <w:ind w:left="450"/>
        <w:rPr>
          <w:rFonts w:ascii="Consolas" w:eastAsia="Times New Roman" w:hAnsi="Consolas" w:cs="Consolas"/>
          <w:sz w:val="20"/>
          <w:szCs w:val="20"/>
        </w:rPr>
      </w:pPr>
    </w:p>
    <w:p w:rsidR="004A14FC" w:rsidRDefault="004A14FC" w:rsidP="008D3E00">
      <w:pPr>
        <w:tabs>
          <w:tab w:val="left" w:pos="7485"/>
        </w:tabs>
        <w:ind w:left="450" w:hanging="450"/>
        <w:rPr>
          <w:b/>
          <w:noProof/>
          <w:sz w:val="28"/>
          <w:szCs w:val="28"/>
        </w:rPr>
      </w:pPr>
    </w:p>
    <w:p w:rsidR="00EC0992" w:rsidRPr="004A14FC" w:rsidRDefault="008D3E00" w:rsidP="008D3E00">
      <w:pPr>
        <w:tabs>
          <w:tab w:val="left" w:pos="7485"/>
        </w:tabs>
        <w:ind w:left="450" w:hanging="450"/>
        <w:rPr>
          <w:b/>
          <w:noProof/>
          <w:sz w:val="28"/>
          <w:szCs w:val="28"/>
        </w:rPr>
      </w:pPr>
      <w:r w:rsidRPr="004A14FC">
        <w:rPr>
          <w:b/>
          <w:noProof/>
          <w:sz w:val="28"/>
          <w:szCs w:val="28"/>
        </w:rPr>
        <w:t>d)</w:t>
      </w:r>
      <w:r w:rsidR="00EC0992" w:rsidRPr="004A14FC">
        <w:rPr>
          <w:b/>
          <w:noProof/>
          <w:sz w:val="28"/>
          <w:szCs w:val="28"/>
        </w:rPr>
        <w:t>Display Students’ reading level.</w:t>
      </w:r>
    </w:p>
    <w:p w:rsidR="00EC0992" w:rsidRDefault="00EC0992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noProof/>
        </w:rPr>
        <w:drawing>
          <wp:inline distT="0" distB="0" distL="0" distR="0" wp14:anchorId="676AFCD4" wp14:editId="4D250241">
            <wp:extent cx="2143125" cy="85016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56891" t="85093" r="23718"/>
                    <a:stretch/>
                  </pic:blipFill>
                  <pic:spPr bwMode="auto">
                    <a:xfrm>
                      <a:off x="0" y="0"/>
                      <a:ext cx="2143125" cy="85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E00" w:rsidRPr="004A14FC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 w:rsidRPr="004A14FC">
        <w:rPr>
          <w:rFonts w:ascii="Consolas" w:eastAsia="Times New Roman" w:hAnsi="Consolas" w:cs="Consolas"/>
          <w:sz w:val="24"/>
          <w:szCs w:val="24"/>
        </w:rPr>
        <w:t>Check the checkbox to display the levels</w:t>
      </w:r>
      <w:r w:rsidR="00B71274">
        <w:rPr>
          <w:rFonts w:ascii="Consolas" w:eastAsia="Times New Roman" w:hAnsi="Consolas" w:cs="Consolas"/>
          <w:sz w:val="24"/>
          <w:szCs w:val="24"/>
        </w:rPr>
        <w:t>.</w:t>
      </w:r>
    </w:p>
    <w:p w:rsidR="008D3E00" w:rsidRPr="004A14FC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 w:rsidRPr="004A14FC">
        <w:rPr>
          <w:rFonts w:ascii="Consolas" w:eastAsia="Times New Roman" w:hAnsi="Consolas" w:cs="Consolas"/>
          <w:sz w:val="24"/>
          <w:szCs w:val="24"/>
        </w:rPr>
        <w:t>Uncheck the checkbox to not display the levels</w:t>
      </w:r>
      <w:r w:rsidR="00B71274">
        <w:rPr>
          <w:rFonts w:ascii="Consolas" w:eastAsia="Times New Roman" w:hAnsi="Consolas" w:cs="Consolas"/>
          <w:sz w:val="24"/>
          <w:szCs w:val="24"/>
        </w:rPr>
        <w:t>.</w:t>
      </w:r>
    </w:p>
    <w:p w:rsidR="008D3E00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4A14FC" w:rsidRDefault="004A14FC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8D3E00" w:rsidRPr="004A14FC" w:rsidRDefault="008D3E00" w:rsidP="006B5BAF">
      <w:pPr>
        <w:tabs>
          <w:tab w:val="left" w:pos="7485"/>
        </w:tabs>
        <w:rPr>
          <w:b/>
          <w:noProof/>
          <w:sz w:val="28"/>
          <w:szCs w:val="28"/>
        </w:rPr>
      </w:pPr>
      <w:r w:rsidRPr="004A14FC">
        <w:rPr>
          <w:b/>
          <w:noProof/>
          <w:sz w:val="28"/>
          <w:szCs w:val="28"/>
        </w:rPr>
        <w:t>e) Save/Save-As and Printing area.</w:t>
      </w:r>
    </w:p>
    <w:p w:rsidR="008D3E00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961C064" wp14:editId="0B0428DF">
            <wp:extent cx="3200400" cy="13147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70353" t="76398"/>
                    <a:stretch/>
                  </pic:blipFill>
                  <pic:spPr bwMode="auto">
                    <a:xfrm>
                      <a:off x="0" y="0"/>
                      <a:ext cx="3200400" cy="1314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3E00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 w:rsidRPr="004A14FC">
        <w:rPr>
          <w:rFonts w:ascii="Consolas" w:eastAsia="Times New Roman" w:hAnsi="Consolas" w:cs="Consolas"/>
          <w:sz w:val="24"/>
          <w:szCs w:val="24"/>
        </w:rPr>
        <w:t>The user has the options of printing to a printer or, saving a digital copy of the office schedule to the hard drive</w:t>
      </w:r>
      <w:r w:rsidR="009A24A1">
        <w:rPr>
          <w:rFonts w:ascii="Consolas" w:eastAsia="Times New Roman" w:hAnsi="Consolas" w:cs="Consolas"/>
          <w:sz w:val="24"/>
          <w:szCs w:val="24"/>
        </w:rPr>
        <w:t>, as well as exiting completely out of the screen</w:t>
      </w:r>
      <w:r w:rsidRPr="004A14FC">
        <w:rPr>
          <w:rFonts w:ascii="Consolas" w:eastAsia="Times New Roman" w:hAnsi="Consolas" w:cs="Consolas"/>
          <w:sz w:val="24"/>
          <w:szCs w:val="24"/>
        </w:rPr>
        <w:t>.</w:t>
      </w:r>
    </w:p>
    <w:p w:rsidR="0050012B" w:rsidRDefault="0050012B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</w:p>
    <w:p w:rsidR="0050012B" w:rsidRDefault="005A4CEA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b/>
          <w:sz w:val="24"/>
          <w:szCs w:val="24"/>
        </w:rPr>
        <w:t>1)</w:t>
      </w:r>
      <w:r w:rsidR="0050012B" w:rsidRPr="0050012B">
        <w:rPr>
          <w:rFonts w:ascii="Consolas" w:eastAsia="Times New Roman" w:hAnsi="Consolas" w:cs="Consolas"/>
          <w:b/>
          <w:sz w:val="24"/>
          <w:szCs w:val="24"/>
        </w:rPr>
        <w:t>Save</w:t>
      </w:r>
      <w:proofErr w:type="gramEnd"/>
      <w:r w:rsidR="0050012B" w:rsidRPr="0050012B">
        <w:rPr>
          <w:rFonts w:ascii="Consolas" w:eastAsia="Times New Roman" w:hAnsi="Consolas" w:cs="Consolas"/>
          <w:b/>
          <w:sz w:val="24"/>
          <w:szCs w:val="24"/>
        </w:rPr>
        <w:t>:</w:t>
      </w:r>
      <w:r w:rsidR="0050012B">
        <w:rPr>
          <w:rFonts w:ascii="Consolas" w:eastAsia="Times New Roman" w:hAnsi="Consolas" w:cs="Consolas"/>
          <w:sz w:val="24"/>
          <w:szCs w:val="24"/>
        </w:rPr>
        <w:t xml:space="preserve"> Saves the selected date range of office schedules to a predetermined location on the hard drive.</w:t>
      </w:r>
    </w:p>
    <w:p w:rsidR="0050012B" w:rsidRDefault="005A4CEA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proofErr w:type="gramStart"/>
      <w:r>
        <w:rPr>
          <w:rFonts w:ascii="Consolas" w:eastAsia="Times New Roman" w:hAnsi="Consolas" w:cs="Consolas"/>
          <w:b/>
          <w:sz w:val="24"/>
          <w:szCs w:val="24"/>
        </w:rPr>
        <w:t>2)</w:t>
      </w:r>
      <w:r w:rsidR="0050012B" w:rsidRPr="0050012B">
        <w:rPr>
          <w:rFonts w:ascii="Consolas" w:eastAsia="Times New Roman" w:hAnsi="Consolas" w:cs="Consolas"/>
          <w:b/>
          <w:sz w:val="24"/>
          <w:szCs w:val="24"/>
        </w:rPr>
        <w:t>Save</w:t>
      </w:r>
      <w:proofErr w:type="gramEnd"/>
      <w:r w:rsidR="0050012B" w:rsidRPr="0050012B">
        <w:rPr>
          <w:rFonts w:ascii="Consolas" w:eastAsia="Times New Roman" w:hAnsi="Consolas" w:cs="Consolas"/>
          <w:b/>
          <w:sz w:val="24"/>
          <w:szCs w:val="24"/>
        </w:rPr>
        <w:t xml:space="preserve"> As:</w:t>
      </w:r>
      <w:r w:rsidR="0050012B">
        <w:rPr>
          <w:rFonts w:ascii="Consolas" w:eastAsia="Times New Roman" w:hAnsi="Consolas" w:cs="Consolas"/>
          <w:sz w:val="24"/>
          <w:szCs w:val="24"/>
        </w:rPr>
        <w:t xml:space="preserve"> Allows the user to change printer options or the location of where the office schedules will be saved on the hard drive.</w:t>
      </w:r>
    </w:p>
    <w:p w:rsidR="0050012B" w:rsidRDefault="0050012B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</w:p>
    <w:p w:rsidR="0050012B" w:rsidRDefault="0050012B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>
        <w:rPr>
          <w:noProof/>
        </w:rPr>
        <w:drawing>
          <wp:inline distT="0" distB="0" distL="0" distR="0" wp14:anchorId="44AC365A" wp14:editId="339C93B0">
            <wp:extent cx="4419600" cy="39909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2B" w:rsidRDefault="0050012B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</w:p>
    <w:p w:rsidR="0050012B" w:rsidRDefault="0050012B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 w:rsidRPr="0050012B">
        <w:rPr>
          <w:rFonts w:ascii="Consolas" w:eastAsia="Times New Roman" w:hAnsi="Consolas" w:cs="Consolas"/>
          <w:b/>
          <w:sz w:val="24"/>
          <w:szCs w:val="24"/>
        </w:rPr>
        <w:lastRenderedPageBreak/>
        <w:t>Print:</w:t>
      </w:r>
      <w:r>
        <w:rPr>
          <w:rFonts w:ascii="Consolas" w:eastAsia="Times New Roman" w:hAnsi="Consolas" w:cs="Consolas"/>
          <w:sz w:val="24"/>
          <w:szCs w:val="24"/>
        </w:rPr>
        <w:t xml:space="preserve"> Prints the selected date range of the office schedule to the desired printer</w:t>
      </w:r>
    </w:p>
    <w:p w:rsidR="005A4CEA" w:rsidRPr="004A14FC" w:rsidRDefault="005A4CEA" w:rsidP="006B5BAF">
      <w:pPr>
        <w:tabs>
          <w:tab w:val="left" w:pos="7485"/>
        </w:tabs>
        <w:rPr>
          <w:rFonts w:ascii="Consolas" w:eastAsia="Times New Roman" w:hAnsi="Consolas" w:cs="Consolas"/>
          <w:sz w:val="24"/>
          <w:szCs w:val="24"/>
        </w:rPr>
      </w:pPr>
      <w:r w:rsidRPr="005A4CEA">
        <w:rPr>
          <w:rFonts w:ascii="Consolas" w:eastAsia="Times New Roman" w:hAnsi="Consolas" w:cs="Consolas"/>
          <w:b/>
          <w:sz w:val="24"/>
          <w:szCs w:val="24"/>
        </w:rPr>
        <w:t>Close:</w:t>
      </w:r>
      <w:r>
        <w:rPr>
          <w:rFonts w:ascii="Consolas" w:eastAsia="Times New Roman" w:hAnsi="Consolas" w:cs="Consolas"/>
          <w:sz w:val="24"/>
          <w:szCs w:val="24"/>
        </w:rPr>
        <w:t xml:space="preserve"> Allows the user to exit the office schedule print out screen.</w:t>
      </w:r>
    </w:p>
    <w:p w:rsidR="004A14FC" w:rsidRDefault="004A14FC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4A14FC" w:rsidRDefault="004A14FC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8D3E00" w:rsidRDefault="008D3E00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EC0992" w:rsidRDefault="00EC0992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EC0992" w:rsidRDefault="00EC0992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B134BB" w:rsidRDefault="00B134BB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B134BB" w:rsidRDefault="00B134BB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0C54FF" w:rsidRDefault="000C54FF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0C54FF" w:rsidRDefault="000C54FF" w:rsidP="006B5BAF">
      <w:pPr>
        <w:tabs>
          <w:tab w:val="left" w:pos="7485"/>
        </w:tabs>
        <w:rPr>
          <w:noProof/>
        </w:rPr>
      </w:pPr>
    </w:p>
    <w:p w:rsidR="000C54FF" w:rsidRDefault="000C54FF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p w:rsidR="000C54FF" w:rsidRPr="006B5BAF" w:rsidRDefault="000C54FF" w:rsidP="006B5BAF">
      <w:pPr>
        <w:tabs>
          <w:tab w:val="left" w:pos="7485"/>
        </w:tabs>
        <w:rPr>
          <w:rFonts w:ascii="Consolas" w:eastAsia="Times New Roman" w:hAnsi="Consolas" w:cs="Consolas"/>
          <w:sz w:val="20"/>
          <w:szCs w:val="20"/>
        </w:rPr>
      </w:pPr>
    </w:p>
    <w:sectPr w:rsidR="000C54FF" w:rsidRPr="006B5BAF" w:rsidSect="004A14FC">
      <w:headerReference w:type="default" r:id="rId12"/>
      <w:pgSz w:w="12240" w:h="15840"/>
      <w:pgMar w:top="1440" w:right="450" w:bottom="900" w:left="117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3ED" w:rsidRDefault="003913ED" w:rsidP="004677DF">
      <w:pPr>
        <w:spacing w:after="0" w:line="240" w:lineRule="auto"/>
      </w:pPr>
      <w:r>
        <w:separator/>
      </w:r>
    </w:p>
  </w:endnote>
  <w:endnote w:type="continuationSeparator" w:id="0">
    <w:p w:rsidR="003913ED" w:rsidRDefault="003913ED" w:rsidP="00467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3ED" w:rsidRDefault="003913ED" w:rsidP="004677DF">
      <w:pPr>
        <w:spacing w:after="0" w:line="240" w:lineRule="auto"/>
      </w:pPr>
      <w:r>
        <w:separator/>
      </w:r>
    </w:p>
  </w:footnote>
  <w:footnote w:type="continuationSeparator" w:id="0">
    <w:p w:rsidR="003913ED" w:rsidRDefault="003913ED" w:rsidP="00467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381445520"/>
      <w:placeholder>
        <w:docPart w:val="3317A8AE447C45B799C6C4A15F04F8D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677DF" w:rsidRDefault="004677DF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OfficeSchedulePrintOut.vb</w:t>
        </w:r>
        <w:proofErr w:type="spellEnd"/>
      </w:p>
    </w:sdtContent>
  </w:sdt>
  <w:p w:rsidR="004677DF" w:rsidRDefault="004677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C08A9"/>
    <w:multiLevelType w:val="hybridMultilevel"/>
    <w:tmpl w:val="B76AE45C"/>
    <w:lvl w:ilvl="0" w:tplc="C4767E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71CCE"/>
    <w:multiLevelType w:val="hybridMultilevel"/>
    <w:tmpl w:val="5382F8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91214"/>
    <w:multiLevelType w:val="hybridMultilevel"/>
    <w:tmpl w:val="6FCE8FAE"/>
    <w:lvl w:ilvl="0" w:tplc="04090017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57070"/>
    <w:multiLevelType w:val="hybridMultilevel"/>
    <w:tmpl w:val="AC862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A3"/>
    <w:rsid w:val="000A0432"/>
    <w:rsid w:val="000C54FF"/>
    <w:rsid w:val="00175B73"/>
    <w:rsid w:val="002D7F0B"/>
    <w:rsid w:val="002F3057"/>
    <w:rsid w:val="0030120D"/>
    <w:rsid w:val="003913ED"/>
    <w:rsid w:val="003C5080"/>
    <w:rsid w:val="003E57C3"/>
    <w:rsid w:val="004677DF"/>
    <w:rsid w:val="00496CBD"/>
    <w:rsid w:val="004A14FC"/>
    <w:rsid w:val="004F5326"/>
    <w:rsid w:val="0050012B"/>
    <w:rsid w:val="005A4CEA"/>
    <w:rsid w:val="00624124"/>
    <w:rsid w:val="00675CE5"/>
    <w:rsid w:val="006B5BAF"/>
    <w:rsid w:val="006F1DDD"/>
    <w:rsid w:val="00725179"/>
    <w:rsid w:val="00753109"/>
    <w:rsid w:val="00856DDB"/>
    <w:rsid w:val="00881010"/>
    <w:rsid w:val="008D3E00"/>
    <w:rsid w:val="008F6CCF"/>
    <w:rsid w:val="00931C66"/>
    <w:rsid w:val="009431A4"/>
    <w:rsid w:val="009A24A1"/>
    <w:rsid w:val="009E1A83"/>
    <w:rsid w:val="00A02A22"/>
    <w:rsid w:val="00B134BB"/>
    <w:rsid w:val="00B71274"/>
    <w:rsid w:val="00C457A3"/>
    <w:rsid w:val="00CE6F56"/>
    <w:rsid w:val="00D95A47"/>
    <w:rsid w:val="00E5219A"/>
    <w:rsid w:val="00EC0992"/>
    <w:rsid w:val="00EC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7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DF"/>
  </w:style>
  <w:style w:type="paragraph" w:styleId="Footer">
    <w:name w:val="footer"/>
    <w:basedOn w:val="Normal"/>
    <w:link w:val="FooterChar"/>
    <w:uiPriority w:val="99"/>
    <w:unhideWhenUsed/>
    <w:rsid w:val="0046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DF"/>
  </w:style>
  <w:style w:type="paragraph" w:styleId="BalloonText">
    <w:name w:val="Balloon Text"/>
    <w:basedOn w:val="Normal"/>
    <w:link w:val="BalloonTextChar"/>
    <w:uiPriority w:val="99"/>
    <w:semiHidden/>
    <w:unhideWhenUsed/>
    <w:rsid w:val="0046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D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F1DDD"/>
  </w:style>
  <w:style w:type="paragraph" w:styleId="ListParagraph">
    <w:name w:val="List Paragraph"/>
    <w:basedOn w:val="Normal"/>
    <w:uiPriority w:val="34"/>
    <w:qFormat/>
    <w:rsid w:val="000C54FF"/>
    <w:pPr>
      <w:ind w:left="720"/>
      <w:contextualSpacing/>
    </w:pPr>
  </w:style>
  <w:style w:type="paragraph" w:styleId="NoSpacing">
    <w:name w:val="No Spacing"/>
    <w:uiPriority w:val="1"/>
    <w:qFormat/>
    <w:rsid w:val="004F53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5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57A3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6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7DF"/>
  </w:style>
  <w:style w:type="paragraph" w:styleId="Footer">
    <w:name w:val="footer"/>
    <w:basedOn w:val="Normal"/>
    <w:link w:val="FooterChar"/>
    <w:uiPriority w:val="99"/>
    <w:unhideWhenUsed/>
    <w:rsid w:val="00467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7DF"/>
  </w:style>
  <w:style w:type="paragraph" w:styleId="BalloonText">
    <w:name w:val="Balloon Text"/>
    <w:basedOn w:val="Normal"/>
    <w:link w:val="BalloonTextChar"/>
    <w:uiPriority w:val="99"/>
    <w:semiHidden/>
    <w:unhideWhenUsed/>
    <w:rsid w:val="00467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77DF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6F1DDD"/>
  </w:style>
  <w:style w:type="paragraph" w:styleId="ListParagraph">
    <w:name w:val="List Paragraph"/>
    <w:basedOn w:val="Normal"/>
    <w:uiPriority w:val="34"/>
    <w:qFormat/>
    <w:rsid w:val="000C54FF"/>
    <w:pPr>
      <w:ind w:left="720"/>
      <w:contextualSpacing/>
    </w:pPr>
  </w:style>
  <w:style w:type="paragraph" w:styleId="NoSpacing">
    <w:name w:val="No Spacing"/>
    <w:uiPriority w:val="1"/>
    <w:qFormat/>
    <w:rsid w:val="004F53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7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317A8AE447C45B799C6C4A15F04F8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A0866-C6FF-4DFA-9E93-2F59E5D94594}"/>
      </w:docPartPr>
      <w:docPartBody>
        <w:p w:rsidR="00000000" w:rsidRDefault="00960594" w:rsidP="00960594">
          <w:pPr>
            <w:pStyle w:val="3317A8AE447C45B799C6C4A15F04F8D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94"/>
    <w:rsid w:val="00960594"/>
    <w:rsid w:val="00C0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7A8AE447C45B799C6C4A15F04F8DC">
    <w:name w:val="3317A8AE447C45B799C6C4A15F04F8DC"/>
    <w:rsid w:val="009605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17A8AE447C45B799C6C4A15F04F8DC">
    <w:name w:val="3317A8AE447C45B799C6C4A15F04F8DC"/>
    <w:rsid w:val="009605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63ECF-00DA-43D4-8265-2BF70139D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19</Pages>
  <Words>4371</Words>
  <Characters>24920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OfficeSchedulePrintOut.vb</vt:lpstr>
    </vt:vector>
  </TitlesOfParts>
  <Company>Toshiba</Company>
  <LinksUpToDate>false</LinksUpToDate>
  <CharactersWithSpaces>29233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OfficeSchedulePrintOut.vb</dc:title>
  <dc:creator>Kobie</dc:creator>
  <cp:lastModifiedBy>Kobie</cp:lastModifiedBy>
  <cp:revision>49</cp:revision>
  <cp:lastPrinted>2012-11-21T23:45:00Z</cp:lastPrinted>
  <dcterms:created xsi:type="dcterms:W3CDTF">2012-11-21T21:24:00Z</dcterms:created>
  <dcterms:modified xsi:type="dcterms:W3CDTF">2012-11-21T23:50:00Z</dcterms:modified>
</cp:coreProperties>
</file>