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System.Net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7F5FAA" w:rsidRPr="00EA1A31" w:rsidRDefault="007F5FAA" w:rsidP="007F5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EC40EA" w:rsidRDefault="00EC40EA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C40EA" w:rsidRDefault="00EC40EA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C40EA" w:rsidRDefault="00616473" w:rsidP="00EC4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R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eturn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s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 the na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me if a students' id number, gu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a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r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d</w:t>
      </w:r>
      <w:r w:rsidR="00EA1A31">
        <w:rPr>
          <w:rFonts w:ascii="Consolas" w:eastAsia="Times New Roman" w:hAnsi="Consolas" w:cs="Consolas"/>
          <w:color w:val="008000"/>
          <w:sz w:val="20"/>
          <w:szCs w:val="20"/>
        </w:rPr>
        <w:t>ian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s’</w:t>
      </w:r>
      <w:r w:rsidR="00EA1A31">
        <w:rPr>
          <w:rFonts w:ascii="Consolas" w:eastAsia="Times New Roman" w:hAnsi="Consolas" w:cs="Consolas"/>
          <w:color w:val="008000"/>
          <w:sz w:val="20"/>
          <w:szCs w:val="20"/>
        </w:rPr>
        <w:t> id number or clinicians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’</w:t>
      </w:r>
      <w:r w:rsidR="00EA1A31">
        <w:rPr>
          <w:rFonts w:ascii="Consolas" w:eastAsia="Times New Roman" w:hAnsi="Consolas" w:cs="Consolas"/>
          <w:color w:val="008000"/>
          <w:sz w:val="20"/>
          <w:szCs w:val="20"/>
        </w:rPr>
        <w:t> Id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number is   </w:t>
      </w:r>
      <w:r w:rsidR="00E92938">
        <w:rPr>
          <w:rFonts w:ascii="Consolas" w:eastAsia="Times New Roman" w:hAnsi="Consolas" w:cs="Consolas"/>
          <w:color w:val="008000"/>
          <w:sz w:val="20"/>
          <w:szCs w:val="20"/>
        </w:rPr>
        <w:t xml:space="preserve">  </w:t>
      </w:r>
      <w:r w:rsidR="00384087">
        <w:rPr>
          <w:rFonts w:ascii="Consolas" w:eastAsia="Times New Roman" w:hAnsi="Consolas" w:cs="Consolas"/>
          <w:color w:val="008000"/>
          <w:sz w:val="20"/>
          <w:szCs w:val="20"/>
        </w:rPr>
        <w:t xml:space="preserve">      </w:t>
      </w:r>
      <w:r w:rsidR="00EC40EA">
        <w:rPr>
          <w:rFonts w:ascii="Consolas" w:eastAsia="Times New Roman" w:hAnsi="Consolas" w:cs="Consolas"/>
          <w:color w:val="008000"/>
          <w:sz w:val="20"/>
          <w:szCs w:val="20"/>
        </w:rPr>
        <w:t xml:space="preserve">    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p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assed</w:t>
      </w:r>
      <w:r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F5F33" w:rsidRDefault="002F5F33" w:rsidP="00EC4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Returns the Id number if a students’ name, guardians’ name, and clinicians’ name is passed.</w:t>
      </w:r>
    </w:p>
    <w:p w:rsidR="00EA1A31" w:rsidRPr="00EC40EA" w:rsidRDefault="00616473" w:rsidP="00EC4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P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arse</w:t>
      </w:r>
      <w:r>
        <w:rPr>
          <w:rFonts w:ascii="Consolas" w:eastAsia="Times New Roman" w:hAnsi="Consolas" w:cs="Consolas"/>
          <w:color w:val="008000"/>
          <w:sz w:val="20"/>
          <w:szCs w:val="20"/>
        </w:rPr>
        <w:t>s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 an ap</w:t>
      </w:r>
      <w:r w:rsidR="00EC40EA">
        <w:rPr>
          <w:rFonts w:ascii="Consolas" w:eastAsia="Times New Roman" w:hAnsi="Consolas" w:cs="Consolas"/>
          <w:color w:val="008000"/>
          <w:sz w:val="20"/>
          <w:szCs w:val="20"/>
        </w:rPr>
        <w:t>ostrophe out of a string or adds an apostrophe to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 a string. 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The input string is u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sually a name, but 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can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 also 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be used for any other kind of</w:t>
      </w:r>
      <w:r w:rsidR="00EA1A31" w:rsidRPr="00EA1A31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r w:rsidR="002F5F33">
        <w:rPr>
          <w:rFonts w:ascii="Consolas" w:eastAsia="Times New Roman" w:hAnsi="Consolas" w:cs="Consolas"/>
          <w:color w:val="008000"/>
          <w:sz w:val="20"/>
          <w:szCs w:val="20"/>
        </w:rPr>
        <w:t>string inputs i.e. address, city, email address etc.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convertToId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</w:p>
    <w:p w:rsidR="00384087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Clinician Id number to the corresponding name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convertName(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idNumber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.convertName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idNumber.Trim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(1).Trim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findApostrophe.replaceAccentmark(tutor.Trim)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tutor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6473" w:rsidRPr="00EA1A31" w:rsidRDefault="00616473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Converts the C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lini</w:t>
      </w:r>
      <w:r>
        <w:rPr>
          <w:rFonts w:ascii="Consolas" w:eastAsia="Times New Roman" w:hAnsi="Consolas" w:cs="Consolas"/>
          <w:color w:val="008000"/>
          <w:sz w:val="20"/>
          <w:szCs w:val="20"/>
        </w:rPr>
        <w:t>cian name to the corresponding C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linician Id number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convertToId(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fullName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.convertToId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findApostrophe.replaceApostraphe(fullName.Trim)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splitname_clinician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clinicianName.Split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splitname_clinician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(1).Trim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splitname_clinician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ClinicianProfile(clinicianLastName.Trim, clinicianFirstName.Trim)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student Id number to the corresponding name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Student name to the corresponding Student Id number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student Id number to the corresponding name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convertName(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idnumber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.convertName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findStudentName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IstudentAttributes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findStudentName.StudentInfo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idnumber.Trim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'Locate student in the 'StudentProfile Table of the database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findApostrophe.replaceAccentmark(studentName.Trim)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Student name to the corresponding Student Id number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convertToId(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fullName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.convertToId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findStudentName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IstudentAttributes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bookmarkStart w:id="0" w:name="_GoBack"/>
      <w:bookmarkEnd w:id="0"/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studentFirstName, studentLastName, studentName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'Catch Apostrophe and replace it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findApostrophe.replaceApostraphe(fullName.Trim)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splitname_student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splitname_student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splitname_student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(0)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>'Locate student in the 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StudentProfile Table of the database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findStudentName.StudentInfo(studentFirstName.Trim, studentLastName.Trim)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returnedId.Trim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Guardian name to the corresponding guardian Id number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Guardians Id number to the corresponding name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guardianNameConversion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'Converts the Guardian name to the corresponding Guardian Id number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convertToId(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fullName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.convertToId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splitnameGuardian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'Catch Apostrophe and replace it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findApostrophe.replaceApostraphe(fullName.Trim)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splitnameGuardian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guardianName.Split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splitnameGuardian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(1).Trim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splitnameGuardian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216B8D" w:rsidRDefault="00216B8D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Locate student in the '</w:t>
      </w:r>
      <w:proofErr w:type="spellStart"/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StudentProfile</w:t>
      </w:r>
      <w:proofErr w:type="spellEnd"/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Table of the database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returnId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ReturnGuardianinfo(firstName.Trim, lastName.Trim)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returnId.Trim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Converts the Guardians Id number to the corresponding name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convertName(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idnumber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.convertName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Parses a user name if string is passed in a format with the l</w:t>
      </w:r>
      <w:r w:rsidR="00216B8D">
        <w:rPr>
          <w:rFonts w:ascii="Consolas" w:eastAsia="Times New Roman" w:hAnsi="Consolas" w:cs="Consolas"/>
          <w:color w:val="008000"/>
          <w:sz w:val="20"/>
          <w:szCs w:val="20"/>
        </w:rPr>
        <w:t>astname and firstname seperated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by a comma and then returns the fullname with a comma dividing the first and last name.</w:t>
      </w:r>
      <w:proofErr w:type="gram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1)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Removes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 or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2)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Adds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replaceApostraphe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replaceAccentmark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Removes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 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replaceApostraphe(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.replaceApostraphe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userid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name.Split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0).Trim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1).Trim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userLastName.Trim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userFirstName.Trim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Adds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replaceAccentmark(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.replaceAccentmark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userLastName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userFirstName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name.Split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(1).Trim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userLastName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lastName.Replace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userFirstName</w:t>
      </w:r>
      <w:proofErr w:type="spellEnd"/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firstName.Replace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userLastName.Trim &amp;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&amp; userFirstName.Trim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Parses a user name if string is passed in a format with the lastname and firstname not seperated by a comma, but a full on string such as address,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email address,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c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ity etc.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1)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Removes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 or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2)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Adds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6B8D" w:rsidRPr="00EA1A31" w:rsidRDefault="00216B8D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parseNamePart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Removes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 or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replaceApostraphe(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.replaceApostraphe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username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username.Trim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Adds a</w:t>
      </w:r>
      <w:r>
        <w:rPr>
          <w:rFonts w:ascii="Consolas" w:eastAsia="Times New Roman" w:hAnsi="Consolas" w:cs="Consolas"/>
          <w:color w:val="008000"/>
          <w:sz w:val="20"/>
          <w:szCs w:val="20"/>
        </w:rPr>
        <w:t>n</w:t>
      </w:r>
      <w:r w:rsidRPr="00EA1A31">
        <w:rPr>
          <w:rFonts w:ascii="Consolas" w:eastAsia="Times New Roman" w:hAnsi="Consolas" w:cs="Consolas"/>
          <w:color w:val="008000"/>
          <w:sz w:val="20"/>
          <w:szCs w:val="20"/>
        </w:rPr>
        <w:t> apostrophe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replaceAccentmark(</w:t>
      </w:r>
      <w:proofErr w:type="gramEnd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.replaceAccentmark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username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gram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name.Replace</w:t>
      </w:r>
      <w:proofErr w:type="spellEnd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"`"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A1A31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username.Trim</w:t>
      </w:r>
      <w:proofErr w:type="spellEnd"/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16B8D" w:rsidRPr="00EA1A31" w:rsidRDefault="00216B8D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A1A31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EA1A31" w:rsidRPr="00EA1A31" w:rsidRDefault="00EA1A31" w:rsidP="00EA1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executeName(</w:t>
      </w:r>
      <w:proofErr w:type="gramEnd"/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stringValue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markType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>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findApostropheFullName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IparseUserName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parsefullName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findApostropheSingleName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IparseUserName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parseNamePart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parsedValue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markType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Used when a the string has a firstname and lastname sepersted by a comma that needs to be   parsed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0 :</w:t>
      </w:r>
      <w:proofErr w:type="gramEnd"/>
      <w:r>
        <w:rPr>
          <w:rFonts w:ascii="Consolas" w:hAnsi="Consolas" w:cs="Consolas"/>
          <w:color w:val="000000"/>
        </w:rPr>
        <w:t> parsedValue = findApostropheFullName.replaceAccentmark(stringValue.Trim)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Used when a the string has a firstname and lastname sepersted by a comma that needs to be   parsed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1 :</w:t>
      </w:r>
      <w:proofErr w:type="gramEnd"/>
      <w:r>
        <w:rPr>
          <w:rFonts w:ascii="Consolas" w:hAnsi="Consolas" w:cs="Consolas"/>
          <w:color w:val="000000"/>
        </w:rPr>
        <w:t> parsedValue = findApostropheFullName.replaceApostraphe(stringValue.Trim)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Used when the comma does not have to be parsed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2 :</w:t>
      </w:r>
      <w:proofErr w:type="gramEnd"/>
      <w:r>
        <w:rPr>
          <w:rFonts w:ascii="Consolas" w:hAnsi="Consolas" w:cs="Consolas"/>
          <w:color w:val="000000"/>
        </w:rPr>
        <w:t> parsedValue = findApostropheSingleName.replaceAccentmark(stringValue.Trim)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Used when the comma does not have to be parsed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3 :</w:t>
      </w:r>
      <w:proofErr w:type="gramEnd"/>
      <w:r>
        <w:rPr>
          <w:rFonts w:ascii="Consolas" w:hAnsi="Consolas" w:cs="Consolas"/>
          <w:color w:val="000000"/>
        </w:rPr>
        <w:t> parsedValue = findApostropheSingleName.replaceApostraphe(stringValue.Trim)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Case Else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parsedValue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stringValue.Trim</w:t>
      </w:r>
      <w:proofErr w:type="spellEnd"/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Select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parsedValue</w:t>
      </w:r>
      <w:proofErr w:type="spellEnd"/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</w:p>
    <w:p w:rsidR="004B220C" w:rsidRDefault="004B220C" w:rsidP="004B220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A1A31" w:rsidRPr="00EA1A31" w:rsidRDefault="004B220C" w:rsidP="004B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A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EA1A31" w:rsidRPr="00EA1A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="00EA1A31" w:rsidRPr="00EA1A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EA1A31" w:rsidRPr="00EA1A3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05222C" w:rsidRDefault="0005222C"/>
    <w:sectPr w:rsidR="0005222C" w:rsidSect="00E92938">
      <w:headerReference w:type="default" r:id="rId8"/>
      <w:footerReference w:type="default" r:id="rId9"/>
      <w:pgSz w:w="12240" w:h="15840" w:code="1"/>
      <w:pgMar w:top="806" w:right="806" w:bottom="1267" w:left="1267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9B" w:rsidRDefault="00164A9B" w:rsidP="00E92938">
      <w:pPr>
        <w:spacing w:after="0" w:line="240" w:lineRule="auto"/>
      </w:pPr>
      <w:r>
        <w:separator/>
      </w:r>
    </w:p>
  </w:endnote>
  <w:endnote w:type="continuationSeparator" w:id="0">
    <w:p w:rsidR="00164A9B" w:rsidRDefault="00164A9B" w:rsidP="00E9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504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B8D" w:rsidRDefault="00216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4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6B8D" w:rsidRDefault="0021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9B" w:rsidRDefault="00164A9B" w:rsidP="00E92938">
      <w:pPr>
        <w:spacing w:after="0" w:line="240" w:lineRule="auto"/>
      </w:pPr>
      <w:r>
        <w:separator/>
      </w:r>
    </w:p>
  </w:footnote>
  <w:footnote w:type="continuationSeparator" w:id="0">
    <w:p w:rsidR="00164A9B" w:rsidRDefault="00164A9B" w:rsidP="00E9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D71445C587EB4D108BC7BABC62FB18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2938" w:rsidRDefault="00E9293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INameConversion.vb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14BDAD98309D4D8E8684B2A48435EEE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92938" w:rsidRDefault="00E9293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E7BE83AC0BA7419DAC3559DA8F5E2F0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92938" w:rsidRDefault="00E9293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E92938" w:rsidRDefault="00E92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31"/>
    <w:rsid w:val="0005222C"/>
    <w:rsid w:val="00164A9B"/>
    <w:rsid w:val="00216B8D"/>
    <w:rsid w:val="0022197A"/>
    <w:rsid w:val="002C7D69"/>
    <w:rsid w:val="002F5F33"/>
    <w:rsid w:val="00384087"/>
    <w:rsid w:val="004B220C"/>
    <w:rsid w:val="004B2A4C"/>
    <w:rsid w:val="00616473"/>
    <w:rsid w:val="006746AA"/>
    <w:rsid w:val="007D5E73"/>
    <w:rsid w:val="007F5FAA"/>
    <w:rsid w:val="00AA4BE0"/>
    <w:rsid w:val="00D05493"/>
    <w:rsid w:val="00D30DCD"/>
    <w:rsid w:val="00D82458"/>
    <w:rsid w:val="00E45F9C"/>
    <w:rsid w:val="00E92938"/>
    <w:rsid w:val="00EA1A31"/>
    <w:rsid w:val="00EC40EA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1445C587EB4D108BC7BABC62FB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E760-F4F1-4CD2-B8A3-31E8F0DB2CDB}"/>
      </w:docPartPr>
      <w:docPartBody>
        <w:p w:rsidR="00844435" w:rsidRDefault="00006FE3" w:rsidP="00006FE3">
          <w:pPr>
            <w:pStyle w:val="D71445C587EB4D108BC7BABC62FB184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4BDAD98309D4D8E8684B2A48435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47B1-40BD-4CD4-B13C-BE9353FAD895}"/>
      </w:docPartPr>
      <w:docPartBody>
        <w:p w:rsidR="00844435" w:rsidRDefault="00006FE3" w:rsidP="00006FE3">
          <w:pPr>
            <w:pStyle w:val="14BDAD98309D4D8E8684B2A48435EEE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7BE83AC0BA7419DAC3559DA8F5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FD18-38DC-4D20-B657-92214C5132DF}"/>
      </w:docPartPr>
      <w:docPartBody>
        <w:p w:rsidR="00844435" w:rsidRDefault="00006FE3" w:rsidP="00006FE3">
          <w:pPr>
            <w:pStyle w:val="E7BE83AC0BA7419DAC3559DA8F5E2F0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E3"/>
    <w:rsid w:val="00006FE3"/>
    <w:rsid w:val="00424CD4"/>
    <w:rsid w:val="00844435"/>
    <w:rsid w:val="00A3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015A-D968-4465-8E0F-74E25C6E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INameConversion.vb</vt:lpstr>
    </vt:vector>
  </TitlesOfParts>
  <Company>Toshiba</Company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INameConversion.vb</dc:title>
  <dc:subject>Business Access Layer (BAL)</dc:subject>
  <dc:creator>Kobie Williams</dc:creator>
  <cp:lastModifiedBy>Kobie</cp:lastModifiedBy>
  <cp:revision>2</cp:revision>
  <cp:lastPrinted>2012-09-20T22:35:00Z</cp:lastPrinted>
  <dcterms:created xsi:type="dcterms:W3CDTF">2012-09-24T20:54:00Z</dcterms:created>
  <dcterms:modified xsi:type="dcterms:W3CDTF">2012-09-24T20:54:00Z</dcterms:modified>
</cp:coreProperties>
</file>