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77" w:rsidRDefault="00831077" w:rsidP="008310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</w:rPr>
      </w:pPr>
      <w:r w:rsidRPr="00831077">
        <w:rPr>
          <w:rFonts w:ascii="Consolas" w:hAnsi="Consolas" w:cs="Consolas"/>
          <w:color w:val="0000FF"/>
          <w:sz w:val="28"/>
          <w:szCs w:val="28"/>
        </w:rPr>
        <w:t>Print/Save Office Schedule (</w:t>
      </w:r>
      <w:proofErr w:type="spellStart"/>
      <w:r w:rsidRPr="00831077">
        <w:rPr>
          <w:rFonts w:ascii="Consolas" w:hAnsi="Consolas" w:cs="Consolas"/>
          <w:color w:val="0000FF"/>
          <w:sz w:val="28"/>
          <w:szCs w:val="28"/>
        </w:rPr>
        <w:t>PrintScheduleForms.vb</w:t>
      </w:r>
      <w:proofErr w:type="spellEnd"/>
      <w:r w:rsidRPr="00831077">
        <w:rPr>
          <w:rFonts w:ascii="Consolas" w:hAnsi="Consolas" w:cs="Consolas"/>
          <w:color w:val="0000FF"/>
          <w:sz w:val="28"/>
          <w:szCs w:val="28"/>
        </w:rPr>
        <w:t>)</w:t>
      </w:r>
    </w:p>
    <w:p w:rsidR="00831077" w:rsidRPr="00831077" w:rsidRDefault="00831077" w:rsidP="008310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BAL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DAL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</w:t>
      </w:r>
      <w:bookmarkStart w:id="0" w:name="_GoBack"/>
      <w:bookmarkEnd w:id="0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System.Drawing.Imaging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System.Printing.</w:t>
      </w:r>
      <w:r>
        <w:rPr>
          <w:rFonts w:ascii="Consolas" w:hAnsi="Consolas" w:cs="Consolas"/>
          <w:color w:val="2B91AF"/>
          <w:sz w:val="19"/>
          <w:szCs w:val="19"/>
        </w:rPr>
        <w:t>PrintQueue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PrinterQueueWatch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PrintScheduleForms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'Necessary declaration for timer 2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'Necessary declaration for timer3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selectedFolder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'Initial Form Load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PrintScheduleForms_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'Label the first row each column with active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Clincians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Clinicians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dsclinicians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'Return all active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clincians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dsclinicians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clinicianinfo.GetClinicianInfo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dtClinicians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dsclinicians.Tables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"Clinician"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'Place all the clinician that were return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columns will grow according to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clincians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are returned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row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dtClinicians.Rows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).Trim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row(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).Trim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"Column1"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ClinicianName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'Setup initial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date from the Home Display Form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DateTimePicker1.Value = HomeDisplay.MonthCalendar1.SelectionStart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DateTimePicker2.Value = HomeDisplay.MonthCalendar1.SelectionStart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the selected day from the home screen form display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(DateTimePicker1.Value)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'Global variable need to be set to the selected 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newday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'Execute the display timer only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'Setup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Layout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'Return Dataset of all scheduled students and clinicians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'Return all scheduled students on the given 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'Go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 each active clinician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'Go through dataset and return each active clinician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'Go through each header title in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match it with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clinician that is returned from the database.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there is a match, iterate through each row in the column of the clinician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'Iterate through all 24 rows on every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Clinician)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'Check to see if Clinician is scheduled Out at that Timeslot'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'Or Check to see if there is a student name at that Time slot.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'Check to see if cell is the start of the clinician being scheduled out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increment it to see if the clinician is out the entire day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'Iterate through each 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 within the current time range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'Return Student information to be displayed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Proposed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hours that are hour 1 or 2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'Check rescheduled hours that are hour 1 or 2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'Color the cell accordingly to their status or Attendance value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the first two hours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If so then color the cell white.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for the first two hours of the current student. If the first two hours are found the flag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inthevariable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start hour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'Clear variables and color time slot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WhiteSmoke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there is nothing at that specific time slot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'0 Marks the Clinician as not being out for the entire day therefor that column will not be hidden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printed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'Check to see if student is on the start of an hour.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the current cell is different from the last cell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then Display the location of the student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'Clear Location variable so it will not be displayed in other cells during the iteration process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'Store the student name so the current student name in the iteration only appears once.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reached the 23 row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Clinician is out the entire day remove the entire clinician column,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clinician out only part of the day or not at all 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keep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visible.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Display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ScheduleConfig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Schedule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'Setup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Layout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DisplayTemplate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'Return Dataset of all scheduled students and clinicians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Display.SetupScheduleColRows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"Schedule1"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splitname_</w:t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subject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Location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'Return all scheduled students on the given 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Stat.GetSchedule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MainSchedule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Clinician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present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through and return each active clinician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Clinician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"Clinician"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DataGridView1.ColumnCount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'Go through each header title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control, and match it with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clinician that is returned from the database.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'If there is a match, iterate through each row in the column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numberofColumns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Clinician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'Iterate through all 24 rows on every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Clinician)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24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DataGridView1.Rows(a).Cells(0).Value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timein.Trim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ToShortTimeString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Student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to see if Clinician is out'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'Or Check to see if there is a student name.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Student =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"OUT"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to see if cell is the start of the clinician being out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"OUT"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 = c + 1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'This is increment to see if the clinician is out the entire day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Stat.ReturnStudentInfo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(1).Trim,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>(0).Trim)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timestamp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timestamp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"1900-01-01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'Iterate through each 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 within the current time range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dt2.Select(query)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'Return Student information to be displayed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b &lt;= </w:t>
      </w:r>
      <w:proofErr w:type="spellStart"/>
      <w:r>
        <w:rPr>
          <w:rFonts w:ascii="Consolas" w:hAnsi="Consolas" w:cs="Consolas"/>
          <w:sz w:val="19"/>
          <w:szCs w:val="19"/>
        </w:rPr>
        <w:t>foundrow.Length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Status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(b)(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present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(b)(</w:t>
      </w:r>
      <w:r>
        <w:rPr>
          <w:rFonts w:ascii="Consolas" w:hAnsi="Consolas" w:cs="Consolas"/>
          <w:color w:val="A31515"/>
          <w:sz w:val="19"/>
          <w:szCs w:val="19"/>
        </w:rPr>
        <w:t>"Attendance"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ds5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Stat.GetClassroomData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countid.Trim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ds5.Tables(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"Classroom"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dt5.Rows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subject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Location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"Campus"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for the first two hours of the current student. If the first two hours are found the flag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inthevariable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start hour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Proposed(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not rescheduled) hours that are hour 1 or 2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query2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ds3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Stat.ReturnBillingDetailsinfo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dt3 = </w:t>
      </w:r>
      <w:proofErr w:type="gramStart"/>
      <w:r>
        <w:rPr>
          <w:rFonts w:ascii="Consolas" w:hAnsi="Consolas" w:cs="Consolas"/>
          <w:sz w:val="19"/>
          <w:szCs w:val="19"/>
        </w:rPr>
        <w:t>ds3.Tables(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BillingDetails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foundrow_</w:t>
      </w:r>
      <w:proofErr w:type="gramStart"/>
      <w:r>
        <w:rPr>
          <w:rFonts w:ascii="Consolas" w:hAnsi="Consolas" w:cs="Consolas"/>
          <w:sz w:val="19"/>
          <w:szCs w:val="19"/>
        </w:rPr>
        <w:t>starthour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dt3.Select(query2)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 &lt;= </w:t>
      </w:r>
      <w:proofErr w:type="spellStart"/>
      <w:r>
        <w:rPr>
          <w:rFonts w:ascii="Consolas" w:hAnsi="Consolas" w:cs="Consolas"/>
          <w:sz w:val="19"/>
          <w:szCs w:val="19"/>
        </w:rPr>
        <w:t>foundrow_starthour.Length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foundrow_starthour</w:t>
      </w:r>
      <w:proofErr w:type="spellEnd"/>
      <w:r>
        <w:rPr>
          <w:rFonts w:ascii="Consolas" w:hAnsi="Consolas" w:cs="Consolas"/>
          <w:sz w:val="19"/>
          <w:szCs w:val="19"/>
        </w:rPr>
        <w:t>(d)(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HourNoIn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d = d + 1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rescheduled hours that are hour 1 or 2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transferquery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dt4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Stat.ReturnStudentTransfer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foundrow_</w:t>
      </w:r>
      <w:proofErr w:type="gramStart"/>
      <w:r>
        <w:rPr>
          <w:rFonts w:ascii="Consolas" w:hAnsi="Consolas" w:cs="Consolas"/>
          <w:sz w:val="19"/>
          <w:szCs w:val="19"/>
        </w:rPr>
        <w:t>transferstarthour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dt4.Select(</w:t>
      </w:r>
      <w:proofErr w:type="spellStart"/>
      <w:r>
        <w:rPr>
          <w:rFonts w:ascii="Consolas" w:hAnsi="Consolas" w:cs="Consolas"/>
          <w:sz w:val="19"/>
          <w:szCs w:val="19"/>
        </w:rPr>
        <w:t>transferquery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e &lt;= </w:t>
      </w:r>
      <w:proofErr w:type="spellStart"/>
      <w:r>
        <w:rPr>
          <w:rFonts w:ascii="Consolas" w:hAnsi="Consolas" w:cs="Consolas"/>
          <w:sz w:val="19"/>
          <w:szCs w:val="19"/>
        </w:rPr>
        <w:t>foundrow_transferstarthour.Length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foundrow_transferstarthour</w:t>
      </w:r>
      <w:proofErr w:type="spellEnd"/>
      <w:r>
        <w:rPr>
          <w:rFonts w:ascii="Consolas" w:hAnsi="Consolas" w:cs="Consolas"/>
          <w:sz w:val="19"/>
          <w:szCs w:val="19"/>
        </w:rPr>
        <w:t>(e)(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TransferHrIn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e = e + 1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'Color the cell accordingly to their status and Attendance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"Absent"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"Completed"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"Transfer"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"Meeting"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.Orange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(timestamp &gt;= time1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timestamp &lt;= time2)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to see if the first two hours are triggered. If so then color the cell white.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b = b + 1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'Clear variables and color time slot as empty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.AntiqueWhite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'0 Marks the Clinician as not being out for the entire day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to see if student is on the start of an hour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the current cell is different from the last cell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then Display the location of the student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Student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Student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Location = </w:t>
      </w:r>
      <w:r>
        <w:rPr>
          <w:rFonts w:ascii="Consolas" w:hAnsi="Consolas" w:cs="Consolas"/>
          <w:color w:val="A31515"/>
          <w:sz w:val="19"/>
          <w:szCs w:val="19"/>
        </w:rPr>
        <w:t>"NW="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Location = </w:t>
      </w:r>
      <w:r>
        <w:rPr>
          <w:rFonts w:ascii="Consolas" w:hAnsi="Consolas" w:cs="Consolas"/>
          <w:color w:val="A31515"/>
          <w:sz w:val="19"/>
          <w:szCs w:val="19"/>
        </w:rPr>
        <w:t>"M="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'Clear Location variable so it will not be displayed in other cells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Concatenate the Location with the student name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).Value = Location &amp; Student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student name so the current student in the iteration only appears once.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nextname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Student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reached the 23 row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'If Clinician is out the entire day remove the entire clinician column,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clinician out only part of the day or not at all 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keep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Clinicianout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DataGridView1.Rows.Count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'Setup and display all 25 rows labeled with a time slots in the first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7:30 AM to 7:30 PM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DisplayTemplate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timestamp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"9:30 AM"</w:t>
      </w:r>
      <w:r>
        <w:rPr>
          <w:rFonts w:ascii="Consolas" w:hAnsi="Consolas" w:cs="Consolas"/>
          <w:sz w:val="19"/>
          <w:szCs w:val="19"/>
        </w:rPr>
        <w:t>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"10:00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"12:30 PM"</w:t>
      </w:r>
      <w:r>
        <w:rPr>
          <w:rFonts w:ascii="Consolas" w:hAnsi="Consolas" w:cs="Consolas"/>
          <w:sz w:val="19"/>
          <w:szCs w:val="19"/>
        </w:rPr>
        <w:t>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"1:00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"3:30 PM"</w:t>
      </w:r>
      <w:r>
        <w:rPr>
          <w:rFonts w:ascii="Consolas" w:hAnsi="Consolas" w:cs="Consolas"/>
          <w:sz w:val="19"/>
          <w:szCs w:val="19"/>
        </w:rPr>
        <w:t>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"4:00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"6:00 PM"</w:t>
      </w:r>
      <w:r>
        <w:rPr>
          <w:rFonts w:ascii="Consolas" w:hAnsi="Consolas" w:cs="Consolas"/>
          <w:sz w:val="19"/>
          <w:szCs w:val="19"/>
        </w:rPr>
        <w:t>,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"7:30 PM"</w:t>
      </w:r>
      <w:r>
        <w:rPr>
          <w:rFonts w:ascii="Consolas" w:hAnsi="Consolas" w:cs="Consolas"/>
          <w:sz w:val="19"/>
          <w:szCs w:val="19"/>
        </w:rPr>
        <w:t>}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each row and place the hour label into column 0 and color it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whitesmoke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25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dgvCell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dgvCell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DataGridViewTextBoxCell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dgvCell.Value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timestamp(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dgvRow.Cells.Add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dgvCell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DataGridView1.Rows.Add(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dgvRow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).Cells(0).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.WhiteSmoke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'Print Button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 Print Dialog Control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'Wait for selection and begin timers, Hide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DateTimePicker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buttons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controls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the bottom of the form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Print Dialog Control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(DateTimePicker2.Value)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date1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= DateTimePicker1.Value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'Wait for selection and begin timers, Hide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DateTimePicker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buttons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controls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the bottom of the form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PrintDialog1.ShowDialog = </w:t>
      </w:r>
      <w:proofErr w:type="spellStart"/>
      <w:r>
        <w:rPr>
          <w:rFonts w:ascii="Consolas" w:hAnsi="Consolas" w:cs="Consolas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(date1)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a Screen Grab and 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'Define the printer settings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'Print the current Calendar displayed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selected Printer.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VisualBasic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PowerPack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Printfunction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selectedprinter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PaperSource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PrintForm1.PrinterSettings.PaperSources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PSource.Kind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Drawing.Printing.</w:t>
      </w:r>
      <w:r>
        <w:rPr>
          <w:rFonts w:ascii="Consolas" w:hAnsi="Consolas" w:cs="Consolas"/>
          <w:color w:val="2B91AF"/>
          <w:sz w:val="19"/>
          <w:szCs w:val="19"/>
        </w:rPr>
        <w:t>PaperSourceKind</w:t>
      </w:r>
      <w:r>
        <w:rPr>
          <w:rFonts w:ascii="Consolas" w:hAnsi="Consolas" w:cs="Consolas"/>
          <w:sz w:val="19"/>
          <w:szCs w:val="19"/>
        </w:rPr>
        <w:t>.Custom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PrintForm1.PrinterSettings.DefaultPageSettings.PaperSource = </w:t>
      </w:r>
      <w:proofErr w:type="spellStart"/>
      <w:r>
        <w:rPr>
          <w:rFonts w:ascii="Consolas" w:hAnsi="Consolas" w:cs="Consolas"/>
          <w:sz w:val="19"/>
          <w:szCs w:val="19"/>
        </w:rPr>
        <w:t>PSource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 to selected printer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PaperSize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PrintDialog1.PrinterSettings.PaperSizes.Count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PrintDialog1.PrinterSettings.PaperSizes(</w:t>
      </w:r>
      <w:proofErr w:type="gramEnd"/>
      <w:r>
        <w:rPr>
          <w:rFonts w:ascii="Consolas" w:hAnsi="Consolas" w:cs="Consolas"/>
          <w:sz w:val="19"/>
          <w:szCs w:val="19"/>
        </w:rPr>
        <w:t xml:space="preserve">ix).Kind = </w:t>
      </w:r>
      <w:proofErr w:type="spellStart"/>
      <w:r>
        <w:rPr>
          <w:rFonts w:ascii="Consolas" w:hAnsi="Consolas" w:cs="Consolas"/>
          <w:sz w:val="19"/>
          <w:szCs w:val="19"/>
        </w:rPr>
        <w:t>Drawing.Printing.</w:t>
      </w:r>
      <w:r>
        <w:rPr>
          <w:rFonts w:ascii="Consolas" w:hAnsi="Consolas" w:cs="Consolas"/>
          <w:color w:val="2B91AF"/>
          <w:sz w:val="19"/>
          <w:szCs w:val="19"/>
        </w:rPr>
        <w:t>PaperKind</w:t>
      </w:r>
      <w:r>
        <w:rPr>
          <w:rFonts w:ascii="Consolas" w:hAnsi="Consolas" w:cs="Consolas"/>
          <w:sz w:val="19"/>
          <w:szCs w:val="19"/>
        </w:rPr>
        <w:t>.Legal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PrintForm1.PrinterSettings.PaperSizes(ix)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PrintForm1.PrinterSettings.DefaultPageSettings.PaperSize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'Printer settings from the print dialog box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PrintForm1.PrinterSettings.PrinterName = PrintDialog1.PrinterSettings.PrinterName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PrintForm1.PrinterSettings.DefaultPageSettings.Landscape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selectedprinter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PrintDialog1.PrinterSettings.PrinterName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PrintForm1.PrinterSettings.DefaultPageSettings.Margins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Margins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5, 5, 5, 5)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r>
        <w:rPr>
          <w:rFonts w:ascii="Consolas" w:hAnsi="Consolas" w:cs="Consolas"/>
          <w:sz w:val="19"/>
          <w:szCs w:val="19"/>
        </w:rPr>
        <w:t>Drawing.Printing.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.PrintToPrinter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PrintForm1.Print(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PowerPacks.Printing.</w:t>
      </w:r>
      <w:r>
        <w:rPr>
          <w:rFonts w:ascii="Consolas" w:hAnsi="Consolas" w:cs="Consolas"/>
          <w:color w:val="2B91AF"/>
          <w:sz w:val="19"/>
          <w:szCs w:val="19"/>
        </w:rPr>
        <w:t>PrintForm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PrintOption</w:t>
      </w:r>
      <w:r>
        <w:rPr>
          <w:rFonts w:ascii="Consolas" w:hAnsi="Consolas" w:cs="Consolas"/>
          <w:sz w:val="19"/>
          <w:szCs w:val="19"/>
        </w:rPr>
        <w:t>.Scrollable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'Screen Grab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screenGrab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.Format32bppArgb)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screenGrab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g.CopyFromScreen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.Bounds.Y</w:t>
      </w:r>
      <w:proofErr w:type="spellEnd"/>
      <w:r>
        <w:rPr>
          <w:rFonts w:ascii="Consolas" w:hAnsi="Consolas" w:cs="Consolas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CopyPixelOperation</w:t>
      </w:r>
      <w:r>
        <w:rPr>
          <w:rFonts w:ascii="Consolas" w:hAnsi="Consolas" w:cs="Consolas"/>
          <w:sz w:val="19"/>
          <w:szCs w:val="19"/>
        </w:rPr>
        <w:t>.SourceCopy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Label1.Text.Trim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datea.ToString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'Go through each day and display the calendar day.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'Remove all rows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'Iterate through each day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Iterateday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dateholder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Iterateday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newday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Iterateday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'Remove all rows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DataGridView1.Rows.Count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DataGridView1.Rows.Count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DataGridView1.RowCount - 1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DataGridView1.Rows.RemoveAt(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'Go to the next day within the selected date range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Iterateday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dateholder.AddDays</w:t>
      </w:r>
      <w:proofErr w:type="spellEnd"/>
      <w:r>
        <w:rPr>
          <w:rFonts w:ascii="Consolas" w:hAnsi="Consolas" w:cs="Consolas"/>
          <w:sz w:val="19"/>
          <w:szCs w:val="19"/>
        </w:rPr>
        <w:t>(+1)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'Exit Screen Button 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'Save Calendar Button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storedailycalendar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 Save dialog control. To give the user a place to store all calendar(s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storedailycalendar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FolderBrowserDialog1.ShowDialog(</w:t>
      </w:r>
      <w:proofErr w:type="gram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selectedFolder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FolderBrowserDialog1.SelectedPath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(DateTimePicker1.Value)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(DateTimePicker2.Value)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'Hide the Controls at the bottom of the display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FolderBrowserDialog1.ShowDialog(</w:t>
      </w:r>
      <w:proofErr w:type="gram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DialogResult.Cancel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Timer2_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Timer2.Tick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Printfunction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'Store calendar at the specified location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Timer3_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Timer3.Tick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screenGrab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.Format32bppArgb)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screenGrab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g.CopyFromScreen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.Bounds.Y</w:t>
      </w:r>
      <w:proofErr w:type="spellEnd"/>
      <w:r>
        <w:rPr>
          <w:rFonts w:ascii="Consolas" w:hAnsi="Consolas" w:cs="Consolas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.Bounds.Size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CopyPixelOperation</w:t>
      </w:r>
      <w:r>
        <w:rPr>
          <w:rFonts w:ascii="Consolas" w:hAnsi="Consolas" w:cs="Consolas"/>
          <w:sz w:val="19"/>
          <w:szCs w:val="19"/>
        </w:rPr>
        <w:t>.SourceCopy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Label1.Text.Trim)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datea.ToString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selectedFolder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OfficeSchedule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stringdate.Trim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screenGrab.Save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filename, </w:t>
      </w:r>
      <w:proofErr w:type="spellStart"/>
      <w:r>
        <w:rPr>
          <w:rFonts w:ascii="Consolas" w:hAnsi="Consolas" w:cs="Consolas"/>
          <w:sz w:val="19"/>
          <w:szCs w:val="19"/>
        </w:rPr>
        <w:t>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.Jpeg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'Go to next day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DateTimePicker1_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DateTimePicker1.ValueChanged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DateTimePicker2.Value = DateTimePicker1.Value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the selected day from the home screen form display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(DateTimePicker1.Value)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'Global variable need to be set to the selected date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newday</w:t>
      </w:r>
      <w:proofErr w:type="spellEnd"/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'Execute the display timer only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077" w:rsidRDefault="00831077" w:rsidP="0083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E647C" w:rsidRDefault="007E647C"/>
    <w:sectPr w:rsidR="007E647C" w:rsidSect="00831077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95" w:rsidRDefault="006B0195" w:rsidP="00831077">
      <w:pPr>
        <w:spacing w:after="0" w:line="240" w:lineRule="auto"/>
      </w:pPr>
      <w:r>
        <w:separator/>
      </w:r>
    </w:p>
  </w:endnote>
  <w:endnote w:type="continuationSeparator" w:id="0">
    <w:p w:rsidR="006B0195" w:rsidRDefault="006B0195" w:rsidP="0083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95" w:rsidRDefault="006B0195" w:rsidP="00831077">
      <w:pPr>
        <w:spacing w:after="0" w:line="240" w:lineRule="auto"/>
      </w:pPr>
      <w:r>
        <w:separator/>
      </w:r>
    </w:p>
  </w:footnote>
  <w:footnote w:type="continuationSeparator" w:id="0">
    <w:p w:rsidR="006B0195" w:rsidRDefault="006B0195" w:rsidP="0083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022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1077" w:rsidRDefault="008310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1077" w:rsidRDefault="00831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77"/>
    <w:rsid w:val="006B0195"/>
    <w:rsid w:val="007E647C"/>
    <w:rsid w:val="008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1077"/>
  </w:style>
  <w:style w:type="paragraph" w:styleId="Header">
    <w:name w:val="header"/>
    <w:basedOn w:val="Normal"/>
    <w:link w:val="HeaderChar"/>
    <w:uiPriority w:val="99"/>
    <w:unhideWhenUsed/>
    <w:rsid w:val="0083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7"/>
  </w:style>
  <w:style w:type="paragraph" w:styleId="Footer">
    <w:name w:val="footer"/>
    <w:basedOn w:val="Normal"/>
    <w:link w:val="FooterChar"/>
    <w:uiPriority w:val="99"/>
    <w:unhideWhenUsed/>
    <w:rsid w:val="0083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1077"/>
  </w:style>
  <w:style w:type="paragraph" w:styleId="Header">
    <w:name w:val="header"/>
    <w:basedOn w:val="Normal"/>
    <w:link w:val="HeaderChar"/>
    <w:uiPriority w:val="99"/>
    <w:unhideWhenUsed/>
    <w:rsid w:val="0083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7"/>
  </w:style>
  <w:style w:type="paragraph" w:styleId="Footer">
    <w:name w:val="footer"/>
    <w:basedOn w:val="Normal"/>
    <w:link w:val="FooterChar"/>
    <w:uiPriority w:val="99"/>
    <w:unhideWhenUsed/>
    <w:rsid w:val="0083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6D49-40A8-4941-AEE5-DFA45614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3679</Words>
  <Characters>20972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1</cp:revision>
  <dcterms:created xsi:type="dcterms:W3CDTF">2012-04-02T21:56:00Z</dcterms:created>
  <dcterms:modified xsi:type="dcterms:W3CDTF">2012-04-02T22:01:00Z</dcterms:modified>
</cp:coreProperties>
</file>