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System.Drawing.Imaging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System.Printing.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PrintQueue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PrinterQueueWatch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IDisplayStudentCalendar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populateCalendar(</w:t>
      </w:r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selectedmonth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selectedyear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IDisplayStudentCalendar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Finalmonth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FinalYear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noterow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StudentCalendar_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Populate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combobox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control with active student name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names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names.DisplayStudents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"ScheduleFooter"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ComboBox1.SelectedIndex =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Format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DateTimePicker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controls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DateTimePicker1.Value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DateTimePicker1.CustomFormat =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"MMMM, 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DateTimePicker2.CustomFormat =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"MMMM, 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Setup Initial display in the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Datagrid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DataGridView1.Rows(x).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Cells(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0).Style.BackColor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format the size of the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Datagrid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DataGridView1.Height = 550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DataGridView1.Rows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dr.Height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100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.ComboBox1.Focus()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'Setup or Resets the Student Calendar Display for the currently selected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carriage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=0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firstDay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newyear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monthnumber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'Convert from a string to a date value in order to figure out the first day, month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,and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year.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date1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firstDay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date1.ToString(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newyear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date1.ToString(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monthnumber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date1.Month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newyear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'Return the number of days in the current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.DaysInMonth(currentyear, monthnumber)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'Remove all the row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inthe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GridView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.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DataGridView1.Rows.Count &gt; 0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headername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'Setup each cell in the datagrid and place the date inside each cell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&lt;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dgvRow.Height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110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'Go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thorugh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each column (Sunday thru Saturday)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6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'Get thru each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headertext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(Each day of the week)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headername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DataGridView1.Columns(y).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HeaderText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'Compare it to the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firstday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of the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firstDay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headername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'If firstday match the header name then place the first date into the cell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DataGridView1.DefaultCellStyle.WrapMode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DataGridViewTriState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dgvCell.Value = x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DataGridView1.Columns(y).DefaultCellStyle.Font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x = x + 1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&gt; 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'Place the current value of x (The current date value) in the cell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'If the end of the month is reached then terminate out of the loop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DataGridView1.DefaultCellStyle.WrapMode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DataGridViewTriState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DataGridView1.Columns(y).DefaultCellStyle.Font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dgvCell.Value = x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.CrLf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x = x + 1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&gt;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'Place nothing in the cell until the first date in the month is reached.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DataGridView1.DefaultCellStyle.WrapMode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DataGridViewTriState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'Change the Height of the gridview based on the number of weeks in it.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'Clolor the first column of Sunday, the Total Hours, and Cummulative Hours to the color Gray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DataGridView1.Rows.Count &lt; 6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DataGridView1.Height = 600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.Height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780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'Color the 5th row gray if the height of the gridview is increased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DataGridView1.Height = 700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.Height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850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5).Cells(0).Style.BackColor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DataGridView1.Rows(x).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Cells(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0).Style.BackColor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DisplayStudentCalendar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populateCalendar(</w:t>
      </w:r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selectedmonth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selectedyear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IDisplayStudentCalendar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.populateCalendar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findScheduledDates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IScheduledHour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displayProposedDate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studentinformation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ds5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proposeds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currentcalendardate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date3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.DaysInMonth(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selectedyear, selectedmonth)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mergedate1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selectedmonth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selectedyear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mergedate2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selectedmonth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date3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selectedyear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'Return prior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mergedate1).AddDays(-1)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'Return current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mergedate2).AddDays(1)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'Determine the 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students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id number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studentnameConversion.convertToId(studentname)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'Get Proposed Dates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finaldate1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'Get all datasets that are needed in this routine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ds5 =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Convertname.ReturnStudentScheduleinfo(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studentid.Trim)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proposedt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ds5.Tables(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search2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startindex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query2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displaytime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displayhour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- 1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'Rows (Week)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6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'Go through each 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column(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each day within a week)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displaytime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displaytime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'Return the date that is displayed in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 the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current cell'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DataGridView1.Rows(x).Cells(y).Value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'Check to see if the current cell is a valid date within the current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currentcalendardate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'Skip entire iteration and go to the cell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'Determine the day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'Setup the date in a string format of MM/dd/yyyy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edate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selectedmonth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dy.Trim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selectedyear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'Get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fulldate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of the current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currentcalendardate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.ToDateTime(edate.Trim)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findScheduledDates.displayStudentCalendar(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proposedt, currentcalendardate, displaytime, x, y)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'Display any proposed dates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'Return all proposed dates that 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are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within the current calendar date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displays the student Calendar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DisplayStudentCalendar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selectname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DateTimePicker1.Value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"Pick a Date!"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'Capture dates and convert them in a string date format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"MMMM"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tempmonth.Month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DateTimePicker1.Value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DateTimePicker2.Value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'Format the selected date as a string and pass them to hteir resppected methods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Label6.Text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Label1.Text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'Format Display as a Calenday of the selected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tempdate.Trim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'Place student schedule onto the Calendar Display Grid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populateCalendar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month1, year1)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'Do the following if user does not select a name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DateTimePicker1.Refresh()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DateTimePicker1.Value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DateTimePicker2.Value = DateTimePicker1.Value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DateTimePicker1.Value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DateTimePicker2.Value = DateTimePicker1.Value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Display a 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students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calendar over a range of more than one months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DisplayMultipleCalendars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tempmonth2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tempyear2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tempdate2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monthval2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ComboBox1.SelectedValue.ToString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.ComboBox1.SelectedValue.ToString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CalendarMonth1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CalendarMonth2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.DateTimePicker1.Value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tempmonth2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.DateTimePicker2.Value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.DateTimePicker1.Value.ToString(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"MMMM"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.DateTimePicker1.Value.ToString(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monthval2 =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.DateTimePicker2.Value.ToString(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"MMMM"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tempyear2 =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.DateTimePicker2.Value.ToString(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"yyyy"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tempmonth.Month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StopMonth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tempmonth2.Month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tempdate2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StopMonth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tempyear2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Month2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.DateTimePicker2.Value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CalendarMonth1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.DateTimePicker1.Value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If start date and finish date are equal then print the current screen without activating any timer.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Print only what is displayed. There is no itrastion through the various months because the selected start and finish dates is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The current month selected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tempdate2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month1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CaptureScreen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"The Student Calendar has been saved to 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selectedfolder)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390, 90)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tempdate.Trim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month1)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Label6.Text =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year1.ToString()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CalendarMonth1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Studentname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205, 38)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.Label1.Text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.Label6.Text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.populateCalendar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month1, year1)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month1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Finalmonth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StopMonth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FinalYear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tempmonth2.Year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year1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DateTimePicker1.Visible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DateTimePicker2.Visible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Button1.Visible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Label4.Visible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Label5.Visible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"You forgot to choose a name or Date"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.Visible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C65EE1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increase by one month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Display the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Turn on timer2 to capture image of the month and store it as a file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Timer1_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Timer1.Tick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</w:t>
      </w:r>
      <w:proofErr w:type="spell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chjeck</w:t>
      </w:r>
      <w:proofErr w:type="spell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for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&gt; 12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check for year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&gt;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FinalYear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</w:t>
      </w:r>
      <w:proofErr w:type="gramStart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compare</w:t>
      </w:r>
      <w:proofErr w:type="gramEnd"/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 the month and year to make sure that if the currentmonth goes through a year that the year ism reset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(currentmonth &lt;= Finalmonth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currentyear = FinalYear)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(currentmonth &gt; Finalmonth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currentyear &lt; FinalYear)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205, 38)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tempdate.Trim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Label6.Text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currentyear.ToString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.populateCalendar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currentmonth &gt; Finalmonth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currentyear = FinalYear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REM Disable all timers and redisplay and resize the controls at the top of the form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DateTimePicker1.Visible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Button1.Visible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Label4.Visible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Label5.Visible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"The Student Calendar has been saved to 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selectedfolder)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390, 90)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603E40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E15269"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DisplayStudentCalendar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displayContactProfile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displayContactProfile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.ComboBox1.Focus(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studentContactinfo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IlUsersProfileData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returnUserProfile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studentContactinfo.guardian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contactInfo.Count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Label2.Text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1)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'Email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Label3.Text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2)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'Alt. Email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Label7.Text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3)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'Home Phone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Label8.Text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4)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'Cell Phone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Label9.Text =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5)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'Work phone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ComboBox1_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SelectedIndexChanged(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ComboBox1.SelectedIndexChanged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Label2.Text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Label3.Text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Label7.Text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Label8.Text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Label9.Text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displayContactProfile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Button3_Click_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65EE1" w:rsidRDefault="00C65EE1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65EE1" w:rsidRDefault="00C65EE1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1809" w:rsidRDefault="00C8180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1809" w:rsidRDefault="00C8180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1809" w:rsidRDefault="00C8180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1809" w:rsidRDefault="00C8180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1809" w:rsidRDefault="00C8180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81809" w:rsidRDefault="00C8180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1526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</w:t>
      </w:r>
      <w:r w:rsidRPr="00E15269">
        <w:rPr>
          <w:rFonts w:ascii="Consolas" w:eastAsia="Times New Roman" w:hAnsi="Consolas" w:cs="Consolas"/>
          <w:color w:val="008000"/>
          <w:sz w:val="24"/>
          <w:szCs w:val="24"/>
        </w:rPr>
        <w:t>Capture an image of the current display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CaptureScreen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205, 38)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MonthName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screenGrab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Bitmap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.Width,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.Bounds.Height,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PixelFormat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.Format32bppArgb)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g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System.Drawing.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System.Drawing.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.FromImage(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screenGrab)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g.CopyFromScreen(</w:t>
      </w:r>
      <w:proofErr w:type="gramEnd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.Bounds.X,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.Bounds.Y, 0, 0,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.Bounds.Size,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CopyPixelOperation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.SourceCopy)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filename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selectedfolder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"\"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studentname.Trim(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"_"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&amp; monthval &amp;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".jpg"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screenGrab.Save(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filename, System.Drawing.Imaging.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ImageFormat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.Jpeg)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"You do not have permission to write to this directory."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65EE1" w:rsidRPr="00E15269" w:rsidRDefault="00C65EE1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5269" w:rsidRPr="00C65EE1" w:rsidRDefault="00E15269" w:rsidP="00C65EE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C65EE1">
        <w:rPr>
          <w:rFonts w:ascii="Consolas" w:eastAsia="Times New Roman" w:hAnsi="Consolas" w:cs="Consolas"/>
          <w:color w:val="00B050"/>
          <w:sz w:val="24"/>
          <w:szCs w:val="24"/>
        </w:rPr>
        <w:t>Take a screen shot of the current Calendar being displayed</w:t>
      </w:r>
    </w:p>
    <w:p w:rsidR="00E15269" w:rsidRPr="00C65EE1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C65EE1">
        <w:rPr>
          <w:rFonts w:ascii="Consolas" w:eastAsia="Times New Roman" w:hAnsi="Consolas" w:cs="Consolas"/>
          <w:color w:val="00B050"/>
          <w:sz w:val="24"/>
          <w:szCs w:val="24"/>
        </w:rPr>
        <w:t>    </w:t>
      </w:r>
      <w:r w:rsidR="00C65EE1" w:rsidRPr="00C65EE1">
        <w:rPr>
          <w:rFonts w:ascii="Consolas" w:eastAsia="Times New Roman" w:hAnsi="Consolas" w:cs="Consolas"/>
          <w:color w:val="00B050"/>
          <w:sz w:val="24"/>
          <w:szCs w:val="24"/>
        </w:rPr>
        <w:t xml:space="preserve">2) </w:t>
      </w:r>
      <w:r w:rsidR="00332352">
        <w:rPr>
          <w:rFonts w:ascii="Consolas" w:eastAsia="Times New Roman" w:hAnsi="Consolas" w:cs="Consolas"/>
          <w:color w:val="00B050"/>
          <w:sz w:val="24"/>
          <w:szCs w:val="24"/>
        </w:rPr>
        <w:t>T</w:t>
      </w:r>
      <w:r w:rsidRPr="00C65EE1">
        <w:rPr>
          <w:rFonts w:ascii="Consolas" w:eastAsia="Times New Roman" w:hAnsi="Consolas" w:cs="Consolas"/>
          <w:color w:val="00B050"/>
          <w:sz w:val="24"/>
          <w:szCs w:val="24"/>
        </w:rPr>
        <w:t>urn off Screen capture</w:t>
      </w:r>
    </w:p>
    <w:p w:rsidR="00E15269" w:rsidRPr="00C65EE1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C65EE1">
        <w:rPr>
          <w:rFonts w:ascii="Consolas" w:eastAsia="Times New Roman" w:hAnsi="Consolas" w:cs="Consolas"/>
          <w:color w:val="00B050"/>
          <w:sz w:val="24"/>
          <w:szCs w:val="24"/>
        </w:rPr>
        <w:t>    </w:t>
      </w:r>
      <w:r w:rsidR="00C65EE1" w:rsidRPr="00C65EE1">
        <w:rPr>
          <w:rFonts w:ascii="Consolas" w:eastAsia="Times New Roman" w:hAnsi="Consolas" w:cs="Consolas"/>
          <w:color w:val="00B050"/>
          <w:sz w:val="24"/>
          <w:szCs w:val="24"/>
        </w:rPr>
        <w:t xml:space="preserve">3) </w:t>
      </w:r>
      <w:r w:rsidRPr="00C65EE1">
        <w:rPr>
          <w:rFonts w:ascii="Consolas" w:eastAsia="Times New Roman" w:hAnsi="Consolas" w:cs="Consolas"/>
          <w:color w:val="00B050"/>
          <w:sz w:val="24"/>
          <w:szCs w:val="24"/>
        </w:rPr>
        <w:t>Move to the next month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Timer2_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Timer2.Tick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CaptureScreen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Timer2.Enabled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5269" w:rsidRDefault="00E15269" w:rsidP="00E152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>Acquires the file path</w:t>
      </w:r>
      <w:r>
        <w:rPr>
          <w:rFonts w:ascii="Consolas" w:eastAsia="Times New Roman" w:hAnsi="Consolas" w:cs="Consolas"/>
          <w:color w:val="00B050"/>
          <w:sz w:val="24"/>
          <w:szCs w:val="24"/>
        </w:rPr>
        <w:t>.</w:t>
      </w:r>
    </w:p>
    <w:p w:rsidR="00E15269" w:rsidRDefault="00E15269" w:rsidP="00E152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4"/>
          <w:szCs w:val="24"/>
        </w:rPr>
        <w:t>Updates that path to the data source.</w:t>
      </w: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 xml:space="preserve"> </w:t>
      </w:r>
    </w:p>
    <w:p w:rsidR="00E15269" w:rsidRPr="00E46B77" w:rsidRDefault="00E15269" w:rsidP="00E152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4"/>
          <w:szCs w:val="24"/>
        </w:rPr>
        <w:t>Make a call to alter the display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ToolStripButton2_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ToolStripButton2.Click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= DialogResult.OK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savePath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FolderBrowserDialog1.SelectedPath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savePath.path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HideControls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= DialogResult.Cancel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Pr="00F70DC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4"/>
          <w:szCs w:val="24"/>
        </w:rPr>
        <w:t>Acquires the selected file location and stores the path into the data source.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ToolStripButton1_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ToolStripButton1.Click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getStoredPath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returnStorageModules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savePath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= getStoredPath.path(selectedfolder,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savePath.path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HideControls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ComboBox1.SelectedValue.ToString = </w:t>
      </w:r>
      <w:proofErr w:type="spellStart"/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DateTimePicker2.Value &lt; DateTimePicker1.Value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E15269">
        <w:rPr>
          <w:rFonts w:ascii="Consolas" w:eastAsia="Times New Roman" w:hAnsi="Consolas" w:cs="Consolas"/>
          <w:color w:val="A31515"/>
          <w:sz w:val="20"/>
          <w:szCs w:val="20"/>
        </w:rPr>
        <w:t>"Final date cannot be set before the Start date!"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>Initiate the alteration of the display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HideControls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8000"/>
          <w:sz w:val="20"/>
          <w:szCs w:val="20"/>
        </w:rPr>
        <w:t>'Hide the display controls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205, 38)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DateTimePicker1.Value = DateTimePicker2.Value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DisplayStudentCalendar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205, 38)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GroupBox1.Size =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400, 90)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DisplayMultipleCalendars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Timer3_</w:t>
      </w:r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E15269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Timer3.Tick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DisplayMultipleCalendars</w:t>
      </w:r>
      <w:proofErr w:type="spellEnd"/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1526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5269" w:rsidRPr="00E15269" w:rsidRDefault="00E15269" w:rsidP="00E1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2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A4ADA" w:rsidRPr="00E15269" w:rsidRDefault="00C81809" w:rsidP="00E15269">
      <w:bookmarkStart w:id="0" w:name="_GoBack"/>
      <w:r>
        <w:rPr>
          <w:noProof/>
        </w:rPr>
        <w:lastRenderedPageBreak/>
        <w:drawing>
          <wp:inline distT="0" distB="0" distL="0" distR="0" wp14:anchorId="6191166B" wp14:editId="621DC37C">
            <wp:extent cx="7992561" cy="6370058"/>
            <wp:effectExtent l="0" t="7938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5390" cy="63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4ADA" w:rsidRPr="00E152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076" w:rsidRDefault="00574076" w:rsidP="00E15269">
      <w:pPr>
        <w:spacing w:after="0" w:line="240" w:lineRule="auto"/>
      </w:pPr>
      <w:r>
        <w:separator/>
      </w:r>
    </w:p>
  </w:endnote>
  <w:endnote w:type="continuationSeparator" w:id="0">
    <w:p w:rsidR="00574076" w:rsidRDefault="00574076" w:rsidP="00E1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C65EE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65EE1" w:rsidRDefault="00C65EE1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1809" w:rsidRPr="00C81809">
            <w:rPr>
              <w:noProof/>
              <w:color w:val="FFFFFF" w:themeColor="background1"/>
            </w:rPr>
            <w:t>15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65EE1" w:rsidRDefault="00C65EE1" w:rsidP="00C65EE1">
          <w:pPr>
            <w:pStyle w:val="Footer"/>
          </w:pPr>
          <w:r>
            <w:t xml:space="preserve">Sample Code Snippet | </w:t>
          </w:r>
          <w:sdt>
            <w:sdtPr>
              <w:alias w:val="Company"/>
              <w:id w:val="75914618"/>
              <w:placeholder>
                <w:docPart w:val="19534580226240398D1499674E9B468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Texas Reading Institute</w:t>
              </w:r>
            </w:sdtContent>
          </w:sdt>
        </w:p>
      </w:tc>
    </w:tr>
  </w:tbl>
  <w:p w:rsidR="00E15269" w:rsidRDefault="00E15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076" w:rsidRDefault="00574076" w:rsidP="00E15269">
      <w:pPr>
        <w:spacing w:after="0" w:line="240" w:lineRule="auto"/>
      </w:pPr>
      <w:r>
        <w:separator/>
      </w:r>
    </w:p>
  </w:footnote>
  <w:footnote w:type="continuationSeparator" w:id="0">
    <w:p w:rsidR="00574076" w:rsidRDefault="00574076" w:rsidP="00E1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15269">
      <w:sdt>
        <w:sdtPr>
          <w:rPr>
            <w:color w:val="FFFFFF" w:themeColor="background1"/>
          </w:rPr>
          <w:alias w:val="Date"/>
          <w:id w:val="77625188"/>
          <w:placeholder>
            <w:docPart w:val="A1D01D9B75C746F0A4F3740F59D4E32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10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15269" w:rsidRDefault="00E1526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3,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15269" w:rsidRDefault="00E15269" w:rsidP="00E15269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6F5A883C626E492193E83F5B0B5C660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Student Calendar Win form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E15269" w:rsidRDefault="00E152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5DD"/>
    <w:multiLevelType w:val="hybridMultilevel"/>
    <w:tmpl w:val="6CFA3558"/>
    <w:lvl w:ilvl="0" w:tplc="1CDA23E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A0852EF"/>
    <w:multiLevelType w:val="hybridMultilevel"/>
    <w:tmpl w:val="CB4E24FA"/>
    <w:lvl w:ilvl="0" w:tplc="DB30735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0730812"/>
    <w:multiLevelType w:val="hybridMultilevel"/>
    <w:tmpl w:val="23840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F4"/>
    <w:rsid w:val="000A4ADA"/>
    <w:rsid w:val="003305F4"/>
    <w:rsid w:val="00332352"/>
    <w:rsid w:val="00574076"/>
    <w:rsid w:val="00603E40"/>
    <w:rsid w:val="00C65EE1"/>
    <w:rsid w:val="00C81809"/>
    <w:rsid w:val="00E15269"/>
    <w:rsid w:val="00F1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269"/>
  </w:style>
  <w:style w:type="paragraph" w:styleId="Footer">
    <w:name w:val="footer"/>
    <w:basedOn w:val="Normal"/>
    <w:link w:val="FooterChar"/>
    <w:uiPriority w:val="99"/>
    <w:unhideWhenUsed/>
    <w:rsid w:val="00E1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269"/>
  </w:style>
  <w:style w:type="paragraph" w:styleId="BalloonText">
    <w:name w:val="Balloon Text"/>
    <w:basedOn w:val="Normal"/>
    <w:link w:val="BalloonTextChar"/>
    <w:uiPriority w:val="99"/>
    <w:semiHidden/>
    <w:unhideWhenUsed/>
    <w:rsid w:val="00E15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269"/>
  </w:style>
  <w:style w:type="paragraph" w:styleId="Footer">
    <w:name w:val="footer"/>
    <w:basedOn w:val="Normal"/>
    <w:link w:val="FooterChar"/>
    <w:uiPriority w:val="99"/>
    <w:unhideWhenUsed/>
    <w:rsid w:val="00E1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269"/>
  </w:style>
  <w:style w:type="paragraph" w:styleId="BalloonText">
    <w:name w:val="Balloon Text"/>
    <w:basedOn w:val="Normal"/>
    <w:link w:val="BalloonTextChar"/>
    <w:uiPriority w:val="99"/>
    <w:semiHidden/>
    <w:unhideWhenUsed/>
    <w:rsid w:val="00E15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01D9B75C746F0A4F3740F59D4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56502-DBDC-453F-8B5E-92C8F1BF90E6}"/>
      </w:docPartPr>
      <w:docPartBody>
        <w:p w:rsidR="002F37F0" w:rsidRDefault="002F37F0" w:rsidP="002F37F0">
          <w:pPr>
            <w:pStyle w:val="A1D01D9B75C746F0A4F3740F59D4E32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F5A883C626E492193E83F5B0B5C6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268CE-8FEF-4CE6-86AD-60C7B8112733}"/>
      </w:docPartPr>
      <w:docPartBody>
        <w:p w:rsidR="002F37F0" w:rsidRDefault="002F37F0" w:rsidP="002F37F0">
          <w:pPr>
            <w:pStyle w:val="6F5A883C626E492193E83F5B0B5C660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19534580226240398D1499674E9B4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2225-7199-4631-B72C-15804EFF01A7}"/>
      </w:docPartPr>
      <w:docPartBody>
        <w:p w:rsidR="00000000" w:rsidRDefault="002F37F0" w:rsidP="002F37F0">
          <w:pPr>
            <w:pStyle w:val="19534580226240398D1499674E9B468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F0"/>
    <w:rsid w:val="002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01D9B75C746F0A4F3740F59D4E32F">
    <w:name w:val="A1D01D9B75C746F0A4F3740F59D4E32F"/>
    <w:rsid w:val="002F37F0"/>
  </w:style>
  <w:style w:type="paragraph" w:customStyle="1" w:styleId="6F5A883C626E492193E83F5B0B5C6601">
    <w:name w:val="6F5A883C626E492193E83F5B0B5C6601"/>
    <w:rsid w:val="002F37F0"/>
  </w:style>
  <w:style w:type="paragraph" w:customStyle="1" w:styleId="CC8547DC32FF4757B4B1C51FA95879AC">
    <w:name w:val="CC8547DC32FF4757B4B1C51FA95879AC"/>
    <w:rsid w:val="002F37F0"/>
  </w:style>
  <w:style w:type="paragraph" w:customStyle="1" w:styleId="B3D1F7FDC6304D098AAA1FAC05CA5EEE">
    <w:name w:val="B3D1F7FDC6304D098AAA1FAC05CA5EEE"/>
    <w:rsid w:val="002F37F0"/>
  </w:style>
  <w:style w:type="paragraph" w:customStyle="1" w:styleId="19534580226240398D1499674E9B468E">
    <w:name w:val="19534580226240398D1499674E9B468E"/>
    <w:rsid w:val="002F3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01D9B75C746F0A4F3740F59D4E32F">
    <w:name w:val="A1D01D9B75C746F0A4F3740F59D4E32F"/>
    <w:rsid w:val="002F37F0"/>
  </w:style>
  <w:style w:type="paragraph" w:customStyle="1" w:styleId="6F5A883C626E492193E83F5B0B5C6601">
    <w:name w:val="6F5A883C626E492193E83F5B0B5C6601"/>
    <w:rsid w:val="002F37F0"/>
  </w:style>
  <w:style w:type="paragraph" w:customStyle="1" w:styleId="CC8547DC32FF4757B4B1C51FA95879AC">
    <w:name w:val="CC8547DC32FF4757B4B1C51FA95879AC"/>
    <w:rsid w:val="002F37F0"/>
  </w:style>
  <w:style w:type="paragraph" w:customStyle="1" w:styleId="B3D1F7FDC6304D098AAA1FAC05CA5EEE">
    <w:name w:val="B3D1F7FDC6304D098AAA1FAC05CA5EEE"/>
    <w:rsid w:val="002F37F0"/>
  </w:style>
  <w:style w:type="paragraph" w:customStyle="1" w:styleId="19534580226240398D1499674E9B468E">
    <w:name w:val="19534580226240398D1499674E9B468E"/>
    <w:rsid w:val="002F3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3394</Words>
  <Characters>19347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Reading Institute</Company>
  <LinksUpToDate>false</LinksUpToDate>
  <CharactersWithSpaces>22696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Calendar Win form</dc:title>
  <dc:creator>Kobie</dc:creator>
  <cp:lastModifiedBy>Kobie</cp:lastModifiedBy>
  <cp:revision>6</cp:revision>
  <dcterms:created xsi:type="dcterms:W3CDTF">2012-10-04T14:19:00Z</dcterms:created>
  <dcterms:modified xsi:type="dcterms:W3CDTF">2012-10-04T15:01:00Z</dcterms:modified>
</cp:coreProperties>
</file>