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E7" w:rsidRPr="009E1E46" w:rsidRDefault="00661DE7" w:rsidP="00661DE7">
      <w:pPr>
        <w:tabs>
          <w:tab w:val="left" w:pos="1080"/>
        </w:tabs>
        <w:spacing w:after="0"/>
        <w:jc w:val="center"/>
        <w:rPr>
          <w:b/>
          <w:sz w:val="28"/>
          <w:szCs w:val="28"/>
        </w:rPr>
      </w:pPr>
      <w:r w:rsidRPr="009E1E46">
        <w:rPr>
          <w:b/>
          <w:sz w:val="28"/>
          <w:szCs w:val="28"/>
        </w:rPr>
        <w:t xml:space="preserve">Lab </w:t>
      </w:r>
      <w:r w:rsidR="00775AE3" w:rsidRPr="009E1E46">
        <w:rPr>
          <w:b/>
          <w:sz w:val="28"/>
          <w:szCs w:val="28"/>
        </w:rPr>
        <w:t>1</w:t>
      </w:r>
      <w:r w:rsidRPr="009E1E46">
        <w:rPr>
          <w:b/>
          <w:sz w:val="28"/>
          <w:szCs w:val="28"/>
        </w:rPr>
        <w:t>:  Exploring Paleoecological</w:t>
      </w:r>
      <w:r w:rsidR="00697795" w:rsidRPr="009E1E46">
        <w:rPr>
          <w:b/>
          <w:sz w:val="28"/>
          <w:szCs w:val="28"/>
        </w:rPr>
        <w:t xml:space="preserve"> Data w</w:t>
      </w:r>
      <w:r w:rsidRPr="009E1E46">
        <w:rPr>
          <w:b/>
          <w:sz w:val="28"/>
          <w:szCs w:val="28"/>
        </w:rPr>
        <w:t>ith Neotoma Explorer</w:t>
      </w:r>
    </w:p>
    <w:p w:rsidR="00697795" w:rsidRDefault="00697795" w:rsidP="00661DE7">
      <w:pPr>
        <w:tabs>
          <w:tab w:val="left" w:pos="1080"/>
        </w:tabs>
        <w:spacing w:after="0"/>
        <w:rPr>
          <w:b/>
        </w:rPr>
      </w:pPr>
      <w:bookmarkStart w:id="0" w:name="_GoBack"/>
      <w:bookmarkEnd w:id="0"/>
    </w:p>
    <w:p w:rsidR="00775AE3" w:rsidRDefault="004D0454" w:rsidP="00661DE7">
      <w:pPr>
        <w:tabs>
          <w:tab w:val="left" w:pos="1080"/>
        </w:tabs>
        <w:spacing w:after="0"/>
        <w:rPr>
          <w:b/>
        </w:rPr>
      </w:pPr>
      <w:r>
        <w:rPr>
          <w:b/>
        </w:rPr>
        <w:t xml:space="preserve">Lesson </w:t>
      </w:r>
      <w:r w:rsidR="00775AE3">
        <w:rPr>
          <w:b/>
        </w:rPr>
        <w:t>Overview</w:t>
      </w:r>
    </w:p>
    <w:p w:rsidR="00775AE3" w:rsidRDefault="00775AE3" w:rsidP="00661DE7">
      <w:pPr>
        <w:tabs>
          <w:tab w:val="left" w:pos="1080"/>
        </w:tabs>
        <w:spacing w:after="0"/>
      </w:pPr>
      <w:r w:rsidRPr="004D0454">
        <w:t xml:space="preserve">This lab </w:t>
      </w:r>
      <w:r w:rsidR="004D0454">
        <w:t>is designed to introduce you to the Neotoma Paleoecology Database and Neotoma Explorer.  Neotoma DB is a public-access and community-supported repository of paleoecological data.  Public-access means that anyone can find and download data from Neotoma.  Community-supported means that it is a community resource, with many scientists contributing their data to Neotoma</w:t>
      </w:r>
      <w:r w:rsidR="00766509">
        <w:t xml:space="preserve"> and actively working to curate and improve these data</w:t>
      </w:r>
      <w:r w:rsidR="004D0454">
        <w:t>.  Explorer is a graphical interface that is</w:t>
      </w:r>
      <w:r w:rsidR="00740729">
        <w:t xml:space="preserve"> very handy for a first-pass search, discovery, and viewing of paleoecological data.  In following weeks, we will move to </w:t>
      </w:r>
      <w:r w:rsidR="001022D6">
        <w:t xml:space="preserve">more advanced visualizations and analyses.  </w:t>
      </w:r>
    </w:p>
    <w:p w:rsidR="00766509" w:rsidRPr="004D0454" w:rsidRDefault="00766509" w:rsidP="00661DE7">
      <w:pPr>
        <w:tabs>
          <w:tab w:val="left" w:pos="1080"/>
        </w:tabs>
        <w:spacing w:after="0"/>
      </w:pPr>
    </w:p>
    <w:p w:rsidR="00661DE7" w:rsidRPr="00775AE3" w:rsidRDefault="00661DE7" w:rsidP="00661DE7">
      <w:pPr>
        <w:tabs>
          <w:tab w:val="left" w:pos="1080"/>
        </w:tabs>
        <w:spacing w:after="0"/>
        <w:rPr>
          <w:u w:val="single"/>
        </w:rPr>
      </w:pPr>
      <w:r w:rsidRPr="00775AE3">
        <w:rPr>
          <w:u w:val="single"/>
        </w:rPr>
        <w:t>Lesson Goals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 w:rsidRPr="0017417F">
        <w:rPr>
          <w:b/>
        </w:rPr>
        <w:t>Gain familiarity with Neotoma Explorer interface</w:t>
      </w:r>
      <w:r>
        <w:t>, as tool for discovering and exploring</w:t>
      </w:r>
      <w:r w:rsidR="00775AE3">
        <w:t xml:space="preserve"> paleoecological</w:t>
      </w:r>
      <w:r>
        <w:t xml:space="preserve"> data</w:t>
      </w:r>
    </w:p>
    <w:p w:rsidR="00661DE7" w:rsidRPr="00775AE3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>
        <w:rPr>
          <w:b/>
        </w:rPr>
        <w:t>search for data</w:t>
      </w:r>
      <w:r w:rsidRPr="00775AE3">
        <w:t>, using various search options</w:t>
      </w:r>
      <w:r w:rsidR="00775AE3">
        <w:t>.</w:t>
      </w:r>
    </w:p>
    <w:p w:rsidR="0072083C" w:rsidRDefault="0072083C" w:rsidP="00E30E48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697795">
        <w:rPr>
          <w:b/>
        </w:rPr>
        <w:t>make quick maps</w:t>
      </w:r>
      <w:r>
        <w:t xml:space="preserve"> of </w:t>
      </w:r>
      <w:r w:rsidR="00E30E48" w:rsidRPr="00E30E48">
        <w:t xml:space="preserve">past </w:t>
      </w:r>
      <w:r>
        <w:t>species distributions over time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697795">
        <w:rPr>
          <w:b/>
        </w:rPr>
        <w:t>view</w:t>
      </w:r>
      <w:r>
        <w:t xml:space="preserve"> data, using stratigraphic pollen diagrams.  </w:t>
      </w:r>
    </w:p>
    <w:p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306931">
        <w:rPr>
          <w:b/>
        </w:rPr>
        <w:t>download</w:t>
      </w:r>
      <w:r>
        <w:t xml:space="preserve"> </w:t>
      </w:r>
      <w:r w:rsidR="0017417F">
        <w:t>paleoecological</w:t>
      </w:r>
      <w:r w:rsidR="00306931">
        <w:t xml:space="preserve"> </w:t>
      </w:r>
      <w:r>
        <w:t>data</w:t>
      </w:r>
      <w:r w:rsidR="0017417F">
        <w:t>sets</w:t>
      </w:r>
      <w:r w:rsidR="00306931">
        <w:t xml:space="preserve"> </w:t>
      </w:r>
      <w:r>
        <w:t>from Neotoma</w:t>
      </w:r>
      <w:r w:rsidR="00775AE3">
        <w:t>.</w:t>
      </w:r>
    </w:p>
    <w:p w:rsidR="0017417F" w:rsidRDefault="0017417F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Do a bit of thinking along the way about </w:t>
      </w:r>
      <w:r w:rsidRPr="0017417F">
        <w:rPr>
          <w:b/>
        </w:rPr>
        <w:t>ecological patterns and processes</w:t>
      </w:r>
      <w:r>
        <w:t xml:space="preserve"> revealed by these first-pass analyses.</w:t>
      </w:r>
    </w:p>
    <w:p w:rsidR="00661DE7" w:rsidRDefault="00661DE7" w:rsidP="00661DE7">
      <w:pPr>
        <w:spacing w:after="0"/>
      </w:pPr>
    </w:p>
    <w:p w:rsidR="004917AA" w:rsidRDefault="00661DE7" w:rsidP="00661DE7">
      <w:pPr>
        <w:spacing w:after="0"/>
      </w:pPr>
      <w:r>
        <w:t xml:space="preserve">This lab is intentionally </w:t>
      </w:r>
      <w:r w:rsidR="00C24C89">
        <w:t>somewhat</w:t>
      </w:r>
      <w:r>
        <w:t xml:space="preserve"> light on instructions.  </w:t>
      </w:r>
      <w:r w:rsidR="00697795">
        <w:t xml:space="preserve">Neotoma Explorer is designed </w:t>
      </w:r>
      <w:r w:rsidR="00775AE3">
        <w:t xml:space="preserve">to be a fairly intuitive interface for searching, </w:t>
      </w:r>
      <w:r w:rsidR="00C24C89">
        <w:t>viewing, and downloading data.  Hence, these instructions are designed to point you in the right direction but leave some steps for you to figure out.</w:t>
      </w:r>
    </w:p>
    <w:p w:rsidR="00994604" w:rsidRDefault="00994604" w:rsidP="00661DE7">
      <w:pPr>
        <w:spacing w:after="0"/>
      </w:pPr>
    </w:p>
    <w:p w:rsidR="00E7243B" w:rsidRDefault="004917AA" w:rsidP="00661DE7">
      <w:pPr>
        <w:spacing w:after="0"/>
      </w:pPr>
      <w:r>
        <w:t xml:space="preserve">For all </w:t>
      </w:r>
      <w:r w:rsidR="00A978CF" w:rsidRPr="004917AA">
        <w:rPr>
          <w:b/>
        </w:rPr>
        <w:t>QUESTION</w:t>
      </w:r>
      <w:r>
        <w:rPr>
          <w:b/>
        </w:rPr>
        <w:t>s</w:t>
      </w:r>
      <w:r w:rsidR="00A978CF">
        <w:t xml:space="preserve"> – write down the answer and turn this in </w:t>
      </w:r>
      <w:r w:rsidR="004F2B70">
        <w:t>as part of</w:t>
      </w:r>
      <w:r w:rsidR="00A978CF">
        <w:t xml:space="preserve"> your assignment.</w:t>
      </w:r>
      <w:r w:rsidR="0017417F">
        <w:t xml:space="preserve">  For this exercise, most of these Questions are pretty simple – the main intent is to make sure that you are </w:t>
      </w:r>
      <w:r w:rsidR="00E7243B">
        <w:t>getting familiarity with Neotoma Explorer as a portal for discovering and quick-look visualizations of data</w:t>
      </w:r>
      <w:r w:rsidR="0017417F">
        <w:t xml:space="preserve">.  A few </w:t>
      </w:r>
      <w:r w:rsidR="00E7243B">
        <w:t xml:space="preserve">questions </w:t>
      </w:r>
      <w:r w:rsidR="0017417F">
        <w:t>ask you to think and reflect about ecological patterns and processes revealed by this analysis.</w:t>
      </w:r>
      <w:r w:rsidR="00C24C89">
        <w:t xml:space="preserve">  Please turn in your </w:t>
      </w:r>
      <w:r w:rsidR="00766509">
        <w:t>assignment</w:t>
      </w:r>
      <w:r w:rsidR="00C24C89">
        <w:t xml:space="preserve"> using </w:t>
      </w:r>
      <w:proofErr w:type="spellStart"/>
      <w:r w:rsidR="00766509">
        <w:t>WiscBox</w:t>
      </w:r>
      <w:proofErr w:type="spellEnd"/>
      <w:r w:rsidR="00766509">
        <w:t xml:space="preserve">:  </w:t>
      </w:r>
      <w:hyperlink r:id="rId8" w:history="1">
        <w:r w:rsidR="00766509" w:rsidRPr="002162D5">
          <w:rPr>
            <w:rStyle w:val="Hyperlink"/>
          </w:rPr>
          <w:t>https://uwmadison.box.com/s/b0jmar0xcflxh6nt7oyobphbvrdaydok</w:t>
        </w:r>
      </w:hyperlink>
      <w:r w:rsidR="00766509">
        <w:t xml:space="preserve"> </w:t>
      </w:r>
      <w:r w:rsidR="00C24C89">
        <w:t xml:space="preserve"> </w:t>
      </w:r>
    </w:p>
    <w:p w:rsidR="00E7243B" w:rsidRDefault="00E7243B" w:rsidP="00661DE7">
      <w:pPr>
        <w:spacing w:after="0"/>
      </w:pPr>
    </w:p>
    <w:p w:rsidR="00A978CF" w:rsidRDefault="00C24C89" w:rsidP="00661DE7">
      <w:pPr>
        <w:spacing w:after="0"/>
      </w:pPr>
      <w:r w:rsidRPr="00E7243B">
        <w:rPr>
          <w:b/>
        </w:rPr>
        <w:t>Deadline</w:t>
      </w:r>
      <w:r>
        <w:t xml:space="preserve">:  before next </w:t>
      </w:r>
      <w:r w:rsidR="00766509">
        <w:t>class</w:t>
      </w:r>
      <w:r>
        <w:t>.</w:t>
      </w:r>
    </w:p>
    <w:p w:rsidR="00994604" w:rsidRDefault="00994604" w:rsidP="00661DE7">
      <w:pPr>
        <w:spacing w:after="0"/>
      </w:pPr>
    </w:p>
    <w:p w:rsidR="00994604" w:rsidRDefault="00994604" w:rsidP="00661DE7">
      <w:pPr>
        <w:spacing w:after="0"/>
      </w:pPr>
      <w:r>
        <w:t>Note:  Some people prefer to work solo; others like to work in small teams.  Either is fine!  If you choose to work in a small team (</w:t>
      </w:r>
      <w:r w:rsidR="00766509">
        <w:t xml:space="preserve">recommended </w:t>
      </w:r>
      <w:r>
        <w:t>max</w:t>
      </w:r>
      <w:r w:rsidR="00766509">
        <w:t>imum of</w:t>
      </w:r>
      <w:r>
        <w:t xml:space="preserve"> 2 people), be sure to take turns at the computer.  </w:t>
      </w:r>
      <w:r w:rsidR="00E7243B">
        <w:t>Typically,</w:t>
      </w:r>
      <w:r>
        <w:t xml:space="preserve"> the student actively working at the computer learns much more than the person passively watching.  </w:t>
      </w:r>
      <w:proofErr w:type="gramStart"/>
      <w:r>
        <w:t>If you choose to work as a team, you can turn in just one homework (with both your names on it) – but please turn in two copies to Dropbox – one for each of you.</w:t>
      </w:r>
      <w:proofErr w:type="gramEnd"/>
      <w:r w:rsidR="00766509">
        <w:t xml:space="preserve">  That helps me track overall turn-in rates.  Please use the following filename convention:  </w:t>
      </w:r>
      <w:r w:rsidR="00766509" w:rsidRPr="00766509">
        <w:rPr>
          <w:b/>
        </w:rPr>
        <w:t>G920_Lab1</w:t>
      </w:r>
      <w:proofErr w:type="gramStart"/>
      <w:r w:rsidR="00766509" w:rsidRPr="00766509">
        <w:rPr>
          <w:b/>
        </w:rPr>
        <w:t>_[</w:t>
      </w:r>
      <w:proofErr w:type="gramEnd"/>
      <w:r w:rsidR="00766509" w:rsidRPr="00766509">
        <w:rPr>
          <w:b/>
        </w:rPr>
        <w:t>LASTNAME].[EXT]</w:t>
      </w:r>
      <w:r w:rsidR="00766509">
        <w:t xml:space="preserve">  For example:  e.g. </w:t>
      </w:r>
      <w:r w:rsidR="00766509" w:rsidRPr="00766509">
        <w:rPr>
          <w:b/>
        </w:rPr>
        <w:t>G920_Lab1_Williams.docx</w:t>
      </w:r>
    </w:p>
    <w:p w:rsidR="00697795" w:rsidRDefault="00697795" w:rsidP="00661DE7">
      <w:pPr>
        <w:spacing w:after="0"/>
      </w:pPr>
    </w:p>
    <w:p w:rsidR="008D0DD3" w:rsidRPr="008D0DD3" w:rsidRDefault="008D0DD3" w:rsidP="008D0DD3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8D0DD3">
        <w:rPr>
          <w:b/>
        </w:rPr>
        <w:lastRenderedPageBreak/>
        <w:t>Getting Started</w:t>
      </w:r>
    </w:p>
    <w:p w:rsidR="00306931" w:rsidRDefault="00306931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 xml:space="preserve">Go to </w:t>
      </w:r>
      <w:hyperlink r:id="rId9" w:history="1">
        <w:r w:rsidRPr="003F743D">
          <w:rPr>
            <w:rStyle w:val="Hyperlink"/>
          </w:rPr>
          <w:t>http://www.neotomadb.org/</w:t>
        </w:r>
      </w:hyperlink>
      <w:r>
        <w:t xml:space="preserve"> </w:t>
      </w:r>
    </w:p>
    <w:p w:rsidR="009620E6" w:rsidRDefault="009620E6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>Click on the ‘Explorer’ picture</w:t>
      </w:r>
    </w:p>
    <w:p w:rsidR="002D04BC" w:rsidRDefault="002D04BC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>Change the zoom so that your window i</w:t>
      </w:r>
      <w:r w:rsidR="00A978CF">
        <w:t>s centered on North America, including all of the lower 48 states and the southern half of Canada.</w:t>
      </w:r>
    </w:p>
    <w:p w:rsidR="00306931" w:rsidRDefault="00306931" w:rsidP="00661DE7">
      <w:pPr>
        <w:spacing w:after="0"/>
      </w:pPr>
    </w:p>
    <w:p w:rsidR="008D0DD3" w:rsidRDefault="00697795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697795">
        <w:rPr>
          <w:b/>
        </w:rPr>
        <w:t>Search for Data</w:t>
      </w:r>
    </w:p>
    <w:p w:rsidR="00697795" w:rsidRPr="007831DF" w:rsidRDefault="002D04BC" w:rsidP="00661DE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831DF">
        <w:rPr>
          <w:b/>
        </w:rPr>
        <w:t>Find</w:t>
      </w:r>
      <w:r w:rsidR="00697795" w:rsidRPr="007831DF">
        <w:rPr>
          <w:b/>
        </w:rPr>
        <w:t xml:space="preserve"> a Site</w:t>
      </w:r>
    </w:p>
    <w:p w:rsidR="00661DE7" w:rsidRDefault="00697795" w:rsidP="00697795">
      <w:pPr>
        <w:pStyle w:val="ListParagraph"/>
        <w:numPr>
          <w:ilvl w:val="1"/>
          <w:numId w:val="1"/>
        </w:numPr>
        <w:spacing w:after="0"/>
      </w:pPr>
      <w:r>
        <w:t>Using the Search dialog window</w:t>
      </w:r>
      <w:r w:rsidR="00306931">
        <w:t xml:space="preserve"> (</w:t>
      </w:r>
      <w:r w:rsidR="009425C4">
        <w:t>Advanced</w:t>
      </w:r>
      <w:r w:rsidR="00306931">
        <w:t xml:space="preserve"> tab</w:t>
      </w:r>
      <w:r w:rsidR="009425C4">
        <w:t xml:space="preserve">, Metadata </w:t>
      </w:r>
      <w:proofErr w:type="spellStart"/>
      <w:r w:rsidR="009425C4">
        <w:t>subtab</w:t>
      </w:r>
      <w:proofErr w:type="spellEnd"/>
      <w:r w:rsidR="009425C4">
        <w:t>, Site Name field</w:t>
      </w:r>
      <w:r w:rsidR="00306931">
        <w:t>)</w:t>
      </w:r>
      <w:r>
        <w:t xml:space="preserve">, find this site:  </w:t>
      </w:r>
      <w:r w:rsidR="00661DE7">
        <w:t>Devil’s Lake, WI.</w:t>
      </w:r>
    </w:p>
    <w:p w:rsidR="00697795" w:rsidRDefault="00697795" w:rsidP="00697795">
      <w:pPr>
        <w:pStyle w:val="ListParagraph"/>
        <w:numPr>
          <w:ilvl w:val="1"/>
          <w:numId w:val="1"/>
        </w:numPr>
        <w:spacing w:after="0"/>
      </w:pPr>
      <w:r>
        <w:t>Once you’ve found it, click on the dot.  A window will pop up with some information about this record.</w:t>
      </w:r>
    </w:p>
    <w:p w:rsidR="00306931" w:rsidRDefault="00306931" w:rsidP="00697795">
      <w:pPr>
        <w:pStyle w:val="ListParagraph"/>
        <w:numPr>
          <w:ilvl w:val="1"/>
          <w:numId w:val="1"/>
        </w:numPr>
        <w:spacing w:after="0"/>
      </w:pPr>
      <w:r w:rsidRPr="00306931">
        <w:rPr>
          <w:b/>
        </w:rPr>
        <w:t>QUESTION 1</w:t>
      </w:r>
      <w:r>
        <w:t>:  What is the latitude and longitude of Devil’s Lake?</w:t>
      </w:r>
      <w:r w:rsidR="006B1AB2">
        <w:t xml:space="preserve">  What is the Site ID?  [N</w:t>
      </w:r>
      <w:r w:rsidR="00227E00">
        <w:t>ote:  Apparently the choice of S</w:t>
      </w:r>
      <w:r w:rsidR="006B1AB2">
        <w:t>ite ID for Devil’s Lake is just a coincidence…]</w:t>
      </w:r>
    </w:p>
    <w:p w:rsidR="007831DF" w:rsidRDefault="002D04BC" w:rsidP="00697795">
      <w:pPr>
        <w:pStyle w:val="ListParagraph"/>
        <w:numPr>
          <w:ilvl w:val="0"/>
          <w:numId w:val="1"/>
        </w:numPr>
        <w:spacing w:after="0"/>
      </w:pPr>
      <w:r w:rsidRPr="007831DF">
        <w:rPr>
          <w:b/>
        </w:rPr>
        <w:t>Find</w:t>
      </w:r>
      <w:r w:rsidR="00697795" w:rsidRPr="007831DF">
        <w:rPr>
          <w:b/>
        </w:rPr>
        <w:t xml:space="preserve"> a Taxon</w:t>
      </w:r>
      <w:r w:rsidR="00306931">
        <w:t xml:space="preserve"> </w:t>
      </w:r>
    </w:p>
    <w:p w:rsidR="00697795" w:rsidRDefault="007831DF" w:rsidP="007831DF">
      <w:pPr>
        <w:pStyle w:val="ListParagraph"/>
        <w:numPr>
          <w:ilvl w:val="1"/>
          <w:numId w:val="1"/>
        </w:numPr>
        <w:spacing w:after="0"/>
      </w:pPr>
      <w:r>
        <w:t>Search Window:  B</w:t>
      </w:r>
      <w:r w:rsidR="009425C4">
        <w:t>asic Tab,</w:t>
      </w:r>
      <w:r w:rsidR="00306931">
        <w:t xml:space="preserve"> </w:t>
      </w:r>
      <w:r w:rsidR="009425C4">
        <w:t>use Taxon and Abundance fields</w:t>
      </w:r>
      <w:r w:rsidR="00766509">
        <w:t>.  Be sure to clear previous search fields!</w:t>
      </w:r>
    </w:p>
    <w:p w:rsidR="00697795" w:rsidRDefault="00306931" w:rsidP="00697795">
      <w:pPr>
        <w:pStyle w:val="ListParagraph"/>
        <w:numPr>
          <w:ilvl w:val="1"/>
          <w:numId w:val="1"/>
        </w:numPr>
        <w:spacing w:after="0"/>
      </w:pPr>
      <w:r>
        <w:t>F</w:t>
      </w:r>
      <w:r w:rsidR="00697795">
        <w:t xml:space="preserve">ind all sites with at least 20% </w:t>
      </w:r>
      <w:r w:rsidR="00697795" w:rsidRPr="00022A65">
        <w:rPr>
          <w:i/>
        </w:rPr>
        <w:t>Picea</w:t>
      </w:r>
      <w:r w:rsidR="00697795">
        <w:t xml:space="preserve"> </w:t>
      </w:r>
      <w:r w:rsidR="00022A65">
        <w:t xml:space="preserve">(spruce) </w:t>
      </w:r>
      <w:r w:rsidR="00697795">
        <w:t>pollen, between 21,000 and 18,000 years ago</w:t>
      </w:r>
      <w:r>
        <w:t>.</w:t>
      </w:r>
      <w:r w:rsidR="00766509">
        <w:t xml:space="preserve">  (This time period corresponds to the last glacial maximum, when the Laurentide and Cordilleran ice sheets were at their maximal extents.)</w:t>
      </w:r>
    </w:p>
    <w:p w:rsidR="00766509" w:rsidRDefault="00306931" w:rsidP="00697795">
      <w:pPr>
        <w:pStyle w:val="ListParagraph"/>
        <w:numPr>
          <w:ilvl w:val="1"/>
          <w:numId w:val="1"/>
        </w:numPr>
        <w:spacing w:after="0"/>
      </w:pPr>
      <w:r w:rsidRPr="002D04BC">
        <w:rPr>
          <w:b/>
        </w:rPr>
        <w:t>QUESTION 2</w:t>
      </w:r>
      <w:r w:rsidR="00766509">
        <w:rPr>
          <w:b/>
        </w:rPr>
        <w:t>A</w:t>
      </w:r>
      <w:r w:rsidRPr="002D04BC">
        <w:rPr>
          <w:b/>
        </w:rPr>
        <w:t>:</w:t>
      </w:r>
      <w:r>
        <w:t xml:space="preserve">  What state </w:t>
      </w:r>
      <w:r w:rsidR="00766509">
        <w:t xml:space="preserve">east of the Rockies </w:t>
      </w:r>
      <w:r>
        <w:t xml:space="preserve">has the southernmost </w:t>
      </w:r>
      <w:r w:rsidR="00026A8E">
        <w:t xml:space="preserve">location of </w:t>
      </w:r>
      <w:r w:rsidR="00026A8E" w:rsidRPr="00022A65">
        <w:rPr>
          <w:i/>
        </w:rPr>
        <w:t>Picea</w:t>
      </w:r>
      <w:r w:rsidR="00026A8E">
        <w:t xml:space="preserve"> </w:t>
      </w:r>
      <w:r w:rsidR="00766509">
        <w:t>at this time</w:t>
      </w:r>
      <w:r w:rsidR="00026A8E">
        <w:t>?</w:t>
      </w:r>
      <w:r w:rsidR="00092837">
        <w:t xml:space="preserve"> </w:t>
      </w:r>
    </w:p>
    <w:p w:rsidR="00766509" w:rsidRPr="00766509" w:rsidRDefault="00766509" w:rsidP="00697795">
      <w:pPr>
        <w:pStyle w:val="ListParagraph"/>
        <w:numPr>
          <w:ilvl w:val="1"/>
          <w:numId w:val="1"/>
        </w:numPr>
        <w:spacing w:after="0"/>
      </w:pPr>
      <w:r w:rsidRPr="00766509">
        <w:t>Run a second search for sites with at least 20% Picea (spruce) pollen, between 1000 and 0 years ago.</w:t>
      </w:r>
    </w:p>
    <w:p w:rsidR="00306931" w:rsidRDefault="00766509" w:rsidP="00697795">
      <w:pPr>
        <w:pStyle w:val="ListParagraph"/>
        <w:numPr>
          <w:ilvl w:val="1"/>
          <w:numId w:val="1"/>
        </w:numPr>
        <w:spacing w:after="0"/>
      </w:pPr>
      <w:r>
        <w:rPr>
          <w:b/>
        </w:rPr>
        <w:t xml:space="preserve">QUESTION 2B:  </w:t>
      </w:r>
      <w:r w:rsidRPr="00766509">
        <w:t>What state east of the Rockies</w:t>
      </w:r>
      <w:r w:rsidR="00092837" w:rsidRPr="00766509">
        <w:t xml:space="preserve"> </w:t>
      </w:r>
      <w:r>
        <w:t xml:space="preserve">has the southernmost location of </w:t>
      </w:r>
      <w:r w:rsidRPr="00022A65">
        <w:rPr>
          <w:i/>
        </w:rPr>
        <w:t>Picea</w:t>
      </w:r>
      <w:r>
        <w:t xml:space="preserve"> at this time? </w:t>
      </w:r>
      <w:r w:rsidR="00092837" w:rsidRPr="00766509">
        <w:t>(</w:t>
      </w:r>
      <w:r>
        <w:t xml:space="preserve">Note that in reality, there are a </w:t>
      </w:r>
      <w:r w:rsidR="00092837">
        <w:t xml:space="preserve">few scattered </w:t>
      </w:r>
      <w:r>
        <w:t xml:space="preserve">southern </w:t>
      </w:r>
      <w:r w:rsidR="00092837">
        <w:t>outliers</w:t>
      </w:r>
      <w:r>
        <w:t xml:space="preserve"> of </w:t>
      </w:r>
      <w:r w:rsidRPr="00766509">
        <w:rPr>
          <w:i/>
        </w:rPr>
        <w:t>Picea</w:t>
      </w:r>
      <w:r>
        <w:t xml:space="preserve"> populations </w:t>
      </w:r>
      <w:r w:rsidR="00092837">
        <w:t xml:space="preserve">at the top of the </w:t>
      </w:r>
      <w:r>
        <w:t xml:space="preserve">southern </w:t>
      </w:r>
      <w:r w:rsidR="00092837">
        <w:t>Appalachian Mountains</w:t>
      </w:r>
      <w:r>
        <w:t xml:space="preserve">.  Be careful about interpreting actual species ranges from </w:t>
      </w:r>
      <w:r w:rsidR="007831DF">
        <w:t>fossil occurrence data!</w:t>
      </w:r>
      <w:r w:rsidR="00092837">
        <w:t>).</w:t>
      </w:r>
    </w:p>
    <w:p w:rsidR="007831DF" w:rsidRDefault="002D04BC" w:rsidP="00306931">
      <w:pPr>
        <w:pStyle w:val="ListParagraph"/>
        <w:numPr>
          <w:ilvl w:val="0"/>
          <w:numId w:val="1"/>
        </w:numPr>
        <w:spacing w:after="0"/>
      </w:pPr>
      <w:r w:rsidRPr="007831DF">
        <w:rPr>
          <w:b/>
        </w:rPr>
        <w:t>Find</w:t>
      </w:r>
      <w:r w:rsidR="00306931" w:rsidRPr="007831DF">
        <w:rPr>
          <w:b/>
        </w:rPr>
        <w:t xml:space="preserve"> all sites produced by a researcher</w:t>
      </w:r>
      <w:r w:rsidR="007831DF">
        <w:t xml:space="preserve"> </w:t>
      </w:r>
    </w:p>
    <w:p w:rsidR="00306931" w:rsidRDefault="007831DF" w:rsidP="007831DF">
      <w:pPr>
        <w:pStyle w:val="ListParagraph"/>
        <w:numPr>
          <w:ilvl w:val="1"/>
          <w:numId w:val="1"/>
        </w:numPr>
        <w:spacing w:after="0"/>
      </w:pPr>
      <w:r>
        <w:t>Search Window:</w:t>
      </w:r>
      <w:r w:rsidR="009425C4">
        <w:t xml:space="preserve"> Advanced Tab, Metadata </w:t>
      </w:r>
      <w:proofErr w:type="spellStart"/>
      <w:r w:rsidR="009425C4">
        <w:t>subtab</w:t>
      </w:r>
      <w:proofErr w:type="spellEnd"/>
      <w:r w:rsidR="009425C4">
        <w:t>, Person Name field</w:t>
      </w:r>
      <w:r w:rsidR="00306931">
        <w:t>)</w:t>
      </w:r>
    </w:p>
    <w:p w:rsidR="00306931" w:rsidRDefault="00306931" w:rsidP="00306931">
      <w:pPr>
        <w:pStyle w:val="ListParagraph"/>
        <w:numPr>
          <w:ilvl w:val="1"/>
          <w:numId w:val="1"/>
        </w:numPr>
        <w:spacing w:after="0"/>
      </w:pPr>
      <w:r>
        <w:t>Find all sites produced by Lou Maher</w:t>
      </w:r>
      <w:r w:rsidR="00766509">
        <w:t xml:space="preserve"> (</w:t>
      </w:r>
      <w:proofErr w:type="spellStart"/>
      <w:r w:rsidR="00766509">
        <w:t>palynologist</w:t>
      </w:r>
      <w:proofErr w:type="spellEnd"/>
      <w:r w:rsidR="00766509">
        <w:t xml:space="preserve"> and professor emeritus in UW-Madison Geosciences).</w:t>
      </w:r>
    </w:p>
    <w:p w:rsidR="002D04BC" w:rsidRDefault="00A978CF" w:rsidP="00306931">
      <w:pPr>
        <w:pStyle w:val="ListParagraph"/>
        <w:numPr>
          <w:ilvl w:val="1"/>
          <w:numId w:val="1"/>
        </w:numPr>
        <w:spacing w:after="0"/>
      </w:pPr>
      <w:r>
        <w:rPr>
          <w:b/>
        </w:rPr>
        <w:t>QUESTION</w:t>
      </w:r>
      <w:r w:rsidR="002D04BC" w:rsidRPr="002D04BC">
        <w:rPr>
          <w:b/>
        </w:rPr>
        <w:t xml:space="preserve"> 3:</w:t>
      </w:r>
      <w:r w:rsidR="002D04BC">
        <w:t xml:space="preserve">  </w:t>
      </w:r>
      <w:r>
        <w:t>In which states</w:t>
      </w:r>
      <w:r w:rsidR="002D04BC">
        <w:t xml:space="preserve"> has Lou worked?</w:t>
      </w:r>
    </w:p>
    <w:p w:rsidR="007831DF" w:rsidRDefault="00306931" w:rsidP="00306931">
      <w:pPr>
        <w:pStyle w:val="ListParagraph"/>
        <w:numPr>
          <w:ilvl w:val="0"/>
          <w:numId w:val="1"/>
        </w:numPr>
        <w:spacing w:after="0"/>
      </w:pPr>
      <w:r w:rsidRPr="007831DF">
        <w:rPr>
          <w:b/>
        </w:rPr>
        <w:t>Find all fossil pollen records in North America</w:t>
      </w:r>
      <w:r w:rsidR="007831DF">
        <w:t xml:space="preserve"> </w:t>
      </w:r>
    </w:p>
    <w:p w:rsidR="007831DF" w:rsidRDefault="007831DF" w:rsidP="007831DF">
      <w:pPr>
        <w:pStyle w:val="ListParagraph"/>
        <w:numPr>
          <w:ilvl w:val="1"/>
          <w:numId w:val="1"/>
        </w:numPr>
        <w:spacing w:after="0"/>
      </w:pPr>
      <w:r>
        <w:t xml:space="preserve">Search window: </w:t>
      </w:r>
      <w:r w:rsidR="009109CE">
        <w:t>Advanced Tab, Dataset field</w:t>
      </w:r>
      <w:r>
        <w:t xml:space="preserve">, click on down arrow at right to get a dropdown list of all dataset types.  </w:t>
      </w:r>
    </w:p>
    <w:p w:rsidR="00306931" w:rsidRDefault="007831DF" w:rsidP="007831DF">
      <w:pPr>
        <w:pStyle w:val="ListParagraph"/>
        <w:numPr>
          <w:ilvl w:val="3"/>
          <w:numId w:val="1"/>
        </w:numPr>
        <w:spacing w:after="0"/>
      </w:pPr>
      <w:r>
        <w:t>For this exercise, choose 'pollen', not 'pollen surface sample'</w:t>
      </w:r>
      <w:r w:rsidR="00306931">
        <w:t>)</w:t>
      </w:r>
    </w:p>
    <w:p w:rsidR="007831DF" w:rsidRDefault="007831DF" w:rsidP="007831DF">
      <w:pPr>
        <w:pStyle w:val="ListParagraph"/>
        <w:numPr>
          <w:ilvl w:val="3"/>
          <w:numId w:val="1"/>
        </w:numPr>
        <w:spacing w:after="0"/>
      </w:pPr>
      <w:r>
        <w:t>Set your map extent to be North America (as close as you can) and under 'Space' set Location to Search By Extent / Current Map Extent</w:t>
      </w:r>
    </w:p>
    <w:p w:rsidR="000108FC" w:rsidRDefault="00026A8E" w:rsidP="00026A8E">
      <w:pPr>
        <w:pStyle w:val="ListParagraph"/>
        <w:numPr>
          <w:ilvl w:val="1"/>
          <w:numId w:val="1"/>
        </w:numPr>
        <w:spacing w:after="0"/>
      </w:pPr>
      <w:r w:rsidRPr="00026A8E">
        <w:rPr>
          <w:b/>
        </w:rPr>
        <w:t>QUESTION 4</w:t>
      </w:r>
      <w:r w:rsidR="000108FC">
        <w:rPr>
          <w:b/>
        </w:rPr>
        <w:t>A</w:t>
      </w:r>
      <w:r>
        <w:t xml:space="preserve">:  </w:t>
      </w:r>
      <w:r w:rsidR="000108FC">
        <w:t>How many sites and datasets did you get?  (Hint:  Watch for the yellow box in upper right of screen during the search return.  If you miss it, you can try again.</w:t>
      </w:r>
    </w:p>
    <w:p w:rsidR="00026A8E" w:rsidRDefault="000108FC" w:rsidP="00026A8E">
      <w:pPr>
        <w:pStyle w:val="ListParagraph"/>
        <w:numPr>
          <w:ilvl w:val="1"/>
          <w:numId w:val="1"/>
        </w:numPr>
        <w:spacing w:after="0"/>
      </w:pPr>
      <w:r>
        <w:rPr>
          <w:b/>
        </w:rPr>
        <w:lastRenderedPageBreak/>
        <w:t>QUESTION 4B</w:t>
      </w:r>
      <w:r w:rsidRPr="000108FC">
        <w:t>:</w:t>
      </w:r>
      <w:r>
        <w:t xml:space="preserve"> </w:t>
      </w:r>
      <w:r w:rsidR="004D0454">
        <w:t>The generation of fossil pollen records is labor intensive and</w:t>
      </w:r>
      <w:r w:rsidR="004917AA">
        <w:t xml:space="preserve"> hence</w:t>
      </w:r>
      <w:r w:rsidR="004D0454">
        <w:t xml:space="preserve"> expensive – e.g. the costs of fieldwork, the money spent on radiocarbon dates, the tim</w:t>
      </w:r>
      <w:r w:rsidR="007831DF">
        <w:t>e required for a trained analyst</w:t>
      </w:r>
      <w:r w:rsidR="004D0454">
        <w:t xml:space="preserve"> to identify and count pollen data, etc.  A</w:t>
      </w:r>
      <w:r w:rsidR="007831DF">
        <w:t xml:space="preserve"> very</w:t>
      </w:r>
      <w:r w:rsidR="004D0454">
        <w:t xml:space="preserve"> rough time/cost estimate for a single fossil pollen record is on the order of two years and $</w:t>
      </w:r>
      <w:r w:rsidR="00E1313C">
        <w:t>3</w:t>
      </w:r>
      <w:r w:rsidR="004D0454">
        <w:t>0,000.  Given this, give a</w:t>
      </w:r>
      <w:r w:rsidR="004917AA">
        <w:t>n</w:t>
      </w:r>
      <w:r w:rsidR="004D0454">
        <w:t xml:space="preserve"> order-of-magnitude estimate of the number of person-years and dollars it took to generate these fossil pollen records</w:t>
      </w:r>
      <w:r w:rsidR="001D32F7">
        <w:t xml:space="preserve"> now stored in Neotoma</w:t>
      </w:r>
      <w:r w:rsidR="00227E00">
        <w:t>.  (O</w:t>
      </w:r>
      <w:r w:rsidR="004D0454">
        <w:t>rder-of-magnitude</w:t>
      </w:r>
      <w:r w:rsidR="001D32F7">
        <w:t xml:space="preserve"> = 10 person-years?  100 person-</w:t>
      </w:r>
      <w:r w:rsidR="004D0454">
        <w:t xml:space="preserve">years? 1000? </w:t>
      </w:r>
      <w:proofErr w:type="gramStart"/>
      <w:r w:rsidR="004917AA">
        <w:t>e</w:t>
      </w:r>
      <w:r w:rsidR="004D0454">
        <w:t>tc</w:t>
      </w:r>
      <w:proofErr w:type="gramEnd"/>
      <w:r w:rsidR="004D0454">
        <w:t>.)</w:t>
      </w:r>
    </w:p>
    <w:p w:rsidR="00026A8E" w:rsidRDefault="00026A8E" w:rsidP="00026A8E">
      <w:pPr>
        <w:pStyle w:val="ListParagraph"/>
        <w:numPr>
          <w:ilvl w:val="1"/>
          <w:numId w:val="1"/>
        </w:numPr>
        <w:spacing w:after="0"/>
      </w:pPr>
      <w:r w:rsidRPr="00026A8E">
        <w:rPr>
          <w:b/>
        </w:rPr>
        <w:t>QUESTION 5</w:t>
      </w:r>
      <w:r>
        <w:t xml:space="preserve">:  Notice there is a fairly dense network of fossil pollen sites in an arc stretching from Minnesota to Nova Scotia.  Why might there be such a dense network in this region?  </w:t>
      </w:r>
    </w:p>
    <w:p w:rsidR="004F6659" w:rsidRPr="000108FC" w:rsidRDefault="004F6659" w:rsidP="004F665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108FC">
        <w:rPr>
          <w:b/>
        </w:rPr>
        <w:t>Show/Hide Search Results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 w:rsidRPr="004F6659">
        <w:t xml:space="preserve">You now </w:t>
      </w:r>
      <w:r>
        <w:t>have many search layers – it may be getting a bit confusing.  Find the icon that lets you show/hide</w:t>
      </w:r>
      <w:r w:rsidR="00227E00">
        <w:t>/combine</w:t>
      </w:r>
      <w:r>
        <w:t xml:space="preserve"> search layers and use it to hide some of your searches.</w:t>
      </w:r>
      <w:r w:rsidR="000108FC">
        <w:t xml:space="preserve">  The icon is in the top gray bar and is next to the binoculars.</w:t>
      </w:r>
    </w:p>
    <w:p w:rsidR="004F6659" w:rsidRPr="000108FC" w:rsidRDefault="004F6659" w:rsidP="004F665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108FC">
        <w:rPr>
          <w:b/>
        </w:rPr>
        <w:t>Multi-Taxon Search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15,000 and 1</w:t>
      </w:r>
      <w:r w:rsidR="00022A65">
        <w:t>2</w:t>
      </w:r>
      <w:r>
        <w:t>,000 years ago.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>
        <w:t>Find all sites with</w:t>
      </w:r>
      <w:r w:rsidR="00022A65" w:rsidRPr="00022A65">
        <w:t xml:space="preserve"> </w:t>
      </w:r>
      <w:r w:rsidR="00022A65" w:rsidRPr="00022A65">
        <w:rPr>
          <w:i/>
        </w:rPr>
        <w:t>Mammut</w:t>
      </w:r>
      <w:r>
        <w:t xml:space="preserve"> (</w:t>
      </w:r>
      <w:r w:rsidR="00022A65">
        <w:t>mastodon</w:t>
      </w:r>
      <w:r>
        <w:t>) between 15,000 and 1</w:t>
      </w:r>
      <w:r w:rsidR="00022A65">
        <w:t>2</w:t>
      </w:r>
      <w:r>
        <w:t>,000 years ago.</w:t>
      </w:r>
    </w:p>
    <w:p w:rsidR="00253959" w:rsidRDefault="00253959" w:rsidP="00253959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Pr="00253959">
        <w:rPr>
          <w:i/>
        </w:rPr>
        <w:t>Mammut</w:t>
      </w:r>
      <w:r>
        <w:t>, use the ‘Advanced Taxon Selection’ which you can use by clicking on the gears icon to the right of the ‘Taxon’ field in the ‘Search’ window.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 xml:space="preserve">In the ATS window, choose ‘Mammals’ for Taxa Group </w:t>
      </w:r>
      <w:r w:rsidR="000108FC">
        <w:t xml:space="preserve">(click on the down arrow to get a dropdown list of options) </w:t>
      </w:r>
      <w:r>
        <w:t xml:space="preserve">and then enter </w:t>
      </w:r>
      <w:r w:rsidRPr="006B1AB2">
        <w:rPr>
          <w:i/>
        </w:rPr>
        <w:t>Mammut</w:t>
      </w:r>
      <w:r>
        <w:t xml:space="preserve"> into the ‘Search for’ window.  Then click ‘Go’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 xml:space="preserve">Note that the search returned taxon names for both </w:t>
      </w:r>
      <w:r w:rsidRPr="006B1AB2">
        <w:rPr>
          <w:i/>
        </w:rPr>
        <w:t>Mammut</w:t>
      </w:r>
      <w:r>
        <w:t xml:space="preserve"> (mastodon) and </w:t>
      </w:r>
      <w:r w:rsidRPr="006B1AB2">
        <w:rPr>
          <w:i/>
        </w:rPr>
        <w:t>Mammuthus</w:t>
      </w:r>
      <w:r>
        <w:t xml:space="preserve"> (mammoth).  Click all boxes for all variants of </w:t>
      </w:r>
      <w:r w:rsidRPr="006B1AB2">
        <w:rPr>
          <w:i/>
        </w:rPr>
        <w:t>Mammut</w:t>
      </w:r>
      <w:r>
        <w:t xml:space="preserve"> but do not click the </w:t>
      </w:r>
      <w:r w:rsidRPr="006B1AB2">
        <w:rPr>
          <w:i/>
        </w:rPr>
        <w:t>Mammuth</w:t>
      </w:r>
      <w:r w:rsidR="006B1AB2" w:rsidRPr="006B1AB2">
        <w:rPr>
          <w:i/>
        </w:rPr>
        <w:t>us</w:t>
      </w:r>
      <w:r>
        <w:t xml:space="preserve"> boxes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>Enter a search name (e.g. ‘</w:t>
      </w:r>
      <w:r w:rsidRPr="006B1AB2">
        <w:rPr>
          <w:i/>
        </w:rPr>
        <w:t>Mammut</w:t>
      </w:r>
      <w:r>
        <w:t xml:space="preserve"> – all’) and click Save</w:t>
      </w:r>
    </w:p>
    <w:p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>In the general search window, click ‘Search’</w:t>
      </w:r>
    </w:p>
    <w:p w:rsidR="004F6659" w:rsidRDefault="004F6659" w:rsidP="004F6659">
      <w:pPr>
        <w:pStyle w:val="ListParagraph"/>
        <w:numPr>
          <w:ilvl w:val="1"/>
          <w:numId w:val="1"/>
        </w:numPr>
        <w:spacing w:after="0"/>
      </w:pPr>
      <w:r w:rsidRPr="004F6659">
        <w:rPr>
          <w:b/>
        </w:rPr>
        <w:t>QUESTION 6:</w:t>
      </w:r>
      <w:r>
        <w:t xml:space="preserve">  </w:t>
      </w:r>
      <w:r w:rsidR="0013458A">
        <w:t xml:space="preserve">Take a screenshot of this map and include it in your homework.  </w:t>
      </w:r>
      <w:r>
        <w:t xml:space="preserve">Does mastodon tend to live in places with spruce, or without spruce?  Suggest two hypotheses that might explain </w:t>
      </w:r>
      <w:r w:rsidR="001D32F7">
        <w:t>the observed</w:t>
      </w:r>
      <w:r>
        <w:t xml:space="preserve"> </w:t>
      </w:r>
      <w:r w:rsidR="00775AE3">
        <w:t>association</w:t>
      </w:r>
      <w:r>
        <w:t>.</w:t>
      </w:r>
    </w:p>
    <w:p w:rsidR="0013458A" w:rsidRDefault="0013458A" w:rsidP="0013458A">
      <w:pPr>
        <w:pStyle w:val="ListParagraph"/>
        <w:numPr>
          <w:ilvl w:val="0"/>
          <w:numId w:val="1"/>
        </w:numPr>
        <w:spacing w:after="0"/>
      </w:pPr>
      <w:r w:rsidRPr="0013458A">
        <w:t>Multi-Time Search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>Hide your previous searches.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21,000 and 18,000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15,000 and 12,000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10,000 and 7,000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</w:t>
      </w:r>
      <w:r w:rsidR="00272259">
        <w:t>5</w:t>
      </w:r>
      <w:r>
        <w:t>,000 and 1,000 years ago.</w:t>
      </w:r>
    </w:p>
    <w:p w:rsidR="0013458A" w:rsidRDefault="0013458A" w:rsidP="0013458A">
      <w:pPr>
        <w:pStyle w:val="ListParagraph"/>
        <w:numPr>
          <w:ilvl w:val="1"/>
          <w:numId w:val="1"/>
        </w:numPr>
        <w:spacing w:after="0"/>
      </w:pPr>
      <w:r w:rsidRPr="004F6659">
        <w:rPr>
          <w:b/>
        </w:rPr>
        <w:t xml:space="preserve">QUESTION </w:t>
      </w:r>
      <w:r>
        <w:rPr>
          <w:b/>
        </w:rPr>
        <w:t>7</w:t>
      </w:r>
      <w:r w:rsidRPr="004F6659">
        <w:rPr>
          <w:b/>
        </w:rPr>
        <w:t>:</w:t>
      </w:r>
      <w:r>
        <w:t xml:space="preserve">  Take a screenshot of this map and include it in your homework.  Describe the history of </w:t>
      </w:r>
      <w:r w:rsidRPr="00272259">
        <w:rPr>
          <w:i/>
        </w:rPr>
        <w:t>Picea</w:t>
      </w:r>
      <w:r>
        <w:t xml:space="preserve"> distributions in eastern North America over the last 21,000 years (i.e. ignore the Rockies and points west).  </w:t>
      </w:r>
      <w:r w:rsidR="00272259">
        <w:t xml:space="preserve">What environmental change(s) might be causing this shift in </w:t>
      </w:r>
      <w:r w:rsidR="00272259" w:rsidRPr="00272259">
        <w:rPr>
          <w:i/>
        </w:rPr>
        <w:t>Picea</w:t>
      </w:r>
      <w:r w:rsidR="00272259">
        <w:t xml:space="preserve"> distributions?  Given that trees are sessile (immobile) organisms, what processes might allow the observed range shifts?</w:t>
      </w:r>
    </w:p>
    <w:p w:rsidR="004F6659" w:rsidRDefault="004F6659" w:rsidP="004F6659">
      <w:pPr>
        <w:spacing w:after="0"/>
      </w:pPr>
    </w:p>
    <w:p w:rsidR="004F6659" w:rsidRDefault="004F6659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>
        <w:rPr>
          <w:b/>
        </w:rPr>
        <w:lastRenderedPageBreak/>
        <w:t>View Data</w:t>
      </w:r>
    </w:p>
    <w:p w:rsidR="004F6659" w:rsidRDefault="00775AE3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 xml:space="preserve">Go find Devil’s Lake (WI) again.  Click on the site.  </w:t>
      </w:r>
    </w:p>
    <w:p w:rsidR="00775AE3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In the popup window with metadata for Devil’s Lake, note that the bottom includes a list of datasets available at the site.  (P = pollen; P^ = pollen surface sample; clock = geochronological data; W = water sample; O^ = ostracode surface sample)</w:t>
      </w:r>
    </w:p>
    <w:p w:rsidR="00EF3329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Hold the mouse over the pollen dataset.  Note that an eyeball and ‘+’ appear to the right.</w:t>
      </w:r>
    </w:p>
    <w:p w:rsidR="006B1AB2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Click on the eyeball to view the Devil’s Lake pollen dataset.</w:t>
      </w:r>
      <w:r w:rsidR="006B1AB2">
        <w:t xml:space="preserve">  This opens up a new window with more detail about your dataset.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>
        <w:t xml:space="preserve">Samples:  A data table.  Each row is a different variable and each column is a stratigraphic depth.  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>
        <w:t>Diagram:  Plots a stratigraphic diagram.  Change the Primary Axis to ‘</w:t>
      </w:r>
      <w:r w:rsidR="000108FC">
        <w:t>PALEON-STEPPS'</w:t>
      </w:r>
      <w:r>
        <w:t xml:space="preserve"> (</w:t>
      </w:r>
      <w:r w:rsidR="00C13B22">
        <w:t>T</w:t>
      </w:r>
      <w:r>
        <w:t>his switches the vertical axis from a depth axis to time axis</w:t>
      </w:r>
      <w:r w:rsidR="000108FC">
        <w:t>, using an age</w:t>
      </w:r>
      <w:r w:rsidR="00C13B22">
        <w:t>-depth</w:t>
      </w:r>
      <w:r w:rsidR="000108FC">
        <w:t xml:space="preserve"> model developed by the PalEON </w:t>
      </w:r>
      <w:r w:rsidR="00C13B22">
        <w:t xml:space="preserve">research </w:t>
      </w:r>
      <w:r w:rsidR="000108FC">
        <w:t xml:space="preserve">project and uploaded to Neotoma.  </w:t>
      </w:r>
      <w:proofErr w:type="gramStart"/>
      <w:r w:rsidR="000108FC">
        <w:t>M</w:t>
      </w:r>
      <w:r>
        <w:t xml:space="preserve">ore </w:t>
      </w:r>
      <w:r w:rsidR="000108FC">
        <w:t>later</w:t>
      </w:r>
      <w:proofErr w:type="gramEnd"/>
      <w:r w:rsidR="000108FC">
        <w:t xml:space="preserve"> </w:t>
      </w:r>
      <w:r>
        <w:t xml:space="preserve">about </w:t>
      </w:r>
      <w:r w:rsidR="000108FC">
        <w:t>age-depth models</w:t>
      </w:r>
      <w:r w:rsidR="00C13B22">
        <w:t>.</w:t>
      </w:r>
      <w:r>
        <w:t xml:space="preserve">) </w:t>
      </w:r>
      <w:proofErr w:type="gramStart"/>
      <w:r>
        <w:t>then</w:t>
      </w:r>
      <w:proofErr w:type="gramEnd"/>
      <w:r>
        <w:t xml:space="preserve"> click ‘Draw.’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6B1AB2">
        <w:rPr>
          <w:b/>
        </w:rPr>
        <w:t xml:space="preserve">QUESTION </w:t>
      </w:r>
      <w:r w:rsidR="0017417F">
        <w:rPr>
          <w:b/>
        </w:rPr>
        <w:t>8</w:t>
      </w:r>
      <w:r w:rsidRPr="006B1AB2">
        <w:rPr>
          <w:b/>
        </w:rPr>
        <w:t>:</w:t>
      </w:r>
      <w:r>
        <w:t xml:space="preserve">  Take a screenshot of this diagram and include it in your homework assignment.  </w:t>
      </w:r>
    </w:p>
    <w:p w:rsidR="006B1AB2" w:rsidRPr="006B1AB2" w:rsidRDefault="006B1AB2" w:rsidP="006B1AB2">
      <w:pPr>
        <w:pStyle w:val="ListParagraph"/>
        <w:numPr>
          <w:ilvl w:val="2"/>
          <w:numId w:val="7"/>
        </w:numPr>
        <w:spacing w:after="0"/>
      </w:pPr>
      <w:r w:rsidRPr="006B1AB2">
        <w:t xml:space="preserve">What was the most abundant </w:t>
      </w:r>
      <w:r w:rsidR="00C13B22">
        <w:t>plant taxon</w:t>
      </w:r>
      <w:r w:rsidRPr="006B1AB2">
        <w:t xml:space="preserve"> at Devil’s Lake during the end of the Pleistocene?  (i.e. prior to 11,000 years ago)</w:t>
      </w:r>
    </w:p>
    <w:p w:rsidR="006B1AB2" w:rsidRDefault="006B1AB2" w:rsidP="006B1AB2">
      <w:pPr>
        <w:pStyle w:val="ListParagraph"/>
        <w:numPr>
          <w:ilvl w:val="2"/>
          <w:numId w:val="7"/>
        </w:numPr>
        <w:spacing w:after="0"/>
      </w:pPr>
      <w:r w:rsidRPr="006B1AB2">
        <w:t>What has been the most abundant taxon during the Holocene? (from 11,000 years ago to present)</w:t>
      </w:r>
    </w:p>
    <w:p w:rsidR="00227E00" w:rsidRDefault="00227E00" w:rsidP="006B1AB2">
      <w:pPr>
        <w:pStyle w:val="ListParagraph"/>
        <w:numPr>
          <w:ilvl w:val="2"/>
          <w:numId w:val="7"/>
        </w:numPr>
        <w:spacing w:after="0"/>
      </w:pPr>
      <w:r>
        <w:t xml:space="preserve">(Note: Here we are assuming that plant with the most abundant pollen in sediments is also the most abundant on the landscape.  This isn’t necessarily a good assumption; we’ll save that challenge for another day.) 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A63141">
        <w:rPr>
          <w:b/>
        </w:rPr>
        <w:t xml:space="preserve">QUESTION </w:t>
      </w:r>
      <w:r w:rsidR="0017417F">
        <w:rPr>
          <w:b/>
        </w:rPr>
        <w:t>9</w:t>
      </w:r>
      <w:r>
        <w:t xml:space="preserve">:  Using the information in the Chronology tab, </w:t>
      </w:r>
      <w:r w:rsidR="00A63141">
        <w:t>how many</w:t>
      </w:r>
      <w:r>
        <w:t xml:space="preserve"> age controls are </w:t>
      </w:r>
      <w:r w:rsidR="00A63141">
        <w:t>stored for Devil’s Lake?  How many of these are radiocarbon dates?</w:t>
      </w:r>
    </w:p>
    <w:p w:rsidR="00C13B22" w:rsidRPr="00C13B22" w:rsidRDefault="00C13B22" w:rsidP="00C13B22">
      <w:pPr>
        <w:pStyle w:val="ListParagraph"/>
        <w:numPr>
          <w:ilvl w:val="2"/>
          <w:numId w:val="7"/>
        </w:numPr>
        <w:spacing w:after="0"/>
        <w:rPr>
          <w:b/>
        </w:rPr>
      </w:pPr>
      <w:r w:rsidRPr="00C13B22">
        <w:t>You might note a systematic offset between the redline (the fitted age-depth model) and the age controls used to</w:t>
      </w:r>
      <w:r w:rsidRPr="00C13B22">
        <w:rPr>
          <w:b/>
        </w:rPr>
        <w:t xml:space="preserve"> </w:t>
      </w:r>
    </w:p>
    <w:p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A63141">
        <w:rPr>
          <w:b/>
        </w:rPr>
        <w:t xml:space="preserve">QUESTION </w:t>
      </w:r>
      <w:r w:rsidR="0017417F">
        <w:rPr>
          <w:b/>
        </w:rPr>
        <w:t>10</w:t>
      </w:r>
      <w:r>
        <w:t>:  What publications are listed for Devil’s Lake?</w:t>
      </w:r>
    </w:p>
    <w:p w:rsidR="00D13421" w:rsidRDefault="00D13421" w:rsidP="00D13421">
      <w:pPr>
        <w:spacing w:after="0"/>
      </w:pPr>
    </w:p>
    <w:p w:rsidR="00D13421" w:rsidRPr="00D13421" w:rsidRDefault="00F240D6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>
        <w:rPr>
          <w:b/>
        </w:rPr>
        <w:t>Download</w:t>
      </w:r>
      <w:r w:rsidR="00D13421">
        <w:rPr>
          <w:b/>
        </w:rPr>
        <w:t xml:space="preserve"> Data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In the popup window with metadata for Devil’s Lake, hold the mouse over the pollen dataset.  Note that an eyeball and ‘+’ appear to the right.  Click on the ‘+’.  This adds the dataset to a ‘Datasets’ tray.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Find the icon for the ‘Saved Datasets Tray’ and click on it.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Hover over the dataset then click on the Save icon to the right.  The dataset will be saved as a text file in CSV (comma separated value) format.</w:t>
      </w:r>
    </w:p>
    <w:p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 xml:space="preserve">Open </w:t>
      </w:r>
      <w:r w:rsidR="0017417F">
        <w:t xml:space="preserve">the downloaded CSV file in Excel or a text editor (e.g. Notepad, </w:t>
      </w:r>
      <w:proofErr w:type="spellStart"/>
      <w:r w:rsidR="0017417F">
        <w:t>Wordpad</w:t>
      </w:r>
      <w:proofErr w:type="spellEnd"/>
      <w:r w:rsidR="0017417F">
        <w:t>) to look at it.</w:t>
      </w:r>
    </w:p>
    <w:p w:rsidR="0017417F" w:rsidRDefault="0017417F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 w:rsidRPr="0017417F">
        <w:rPr>
          <w:b/>
        </w:rPr>
        <w:t>QUESTION 11</w:t>
      </w:r>
      <w:r>
        <w:t>:  What is the most abundant taxon at Depth = 1 cm?</w:t>
      </w:r>
    </w:p>
    <w:p w:rsidR="00F240D6" w:rsidRDefault="00F240D6" w:rsidP="00F240D6">
      <w:pPr>
        <w:spacing w:after="0"/>
      </w:pPr>
    </w:p>
    <w:p w:rsidR="00740729" w:rsidRPr="00740729" w:rsidRDefault="00682961" w:rsidP="00740729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740729">
        <w:rPr>
          <w:b/>
        </w:rPr>
        <w:t>Explore on Your Own</w:t>
      </w:r>
    </w:p>
    <w:p w:rsidR="00740729" w:rsidRDefault="00740729" w:rsidP="00740729">
      <w:pPr>
        <w:pStyle w:val="ListParagraph"/>
        <w:numPr>
          <w:ilvl w:val="0"/>
          <w:numId w:val="10"/>
        </w:numPr>
        <w:spacing w:after="0"/>
        <w:ind w:left="720" w:hanging="360"/>
      </w:pPr>
      <w:r>
        <w:t xml:space="preserve">For this last part, explore!  This is an unbounded part of the exercise.  Using the skills you have learned, search and explore within Neotoma.  </w:t>
      </w:r>
    </w:p>
    <w:p w:rsidR="001D32F7" w:rsidRDefault="00740729" w:rsidP="001D32F7">
      <w:pPr>
        <w:pStyle w:val="ListParagraph"/>
        <w:numPr>
          <w:ilvl w:val="0"/>
          <w:numId w:val="10"/>
        </w:numPr>
        <w:spacing w:after="0"/>
      </w:pPr>
      <w:r w:rsidRPr="00740729">
        <w:rPr>
          <w:b/>
        </w:rPr>
        <w:lastRenderedPageBreak/>
        <w:t>QUESTION 12</w:t>
      </w:r>
      <w:r>
        <w:t>:  What did you find?  (~0.5 to 1 page, with a mixture of text and screenshots).</w:t>
      </w:r>
      <w:r w:rsidR="00C5076B">
        <w:t xml:space="preserve">  There’s no wrong answer here; </w:t>
      </w:r>
      <w:r w:rsidR="009425C4">
        <w:t xml:space="preserve">I’m mainly interested in seeing you </w:t>
      </w:r>
      <w:r w:rsidR="00C5076B">
        <w:t xml:space="preserve">try out experiments, searches, and visualizations that go beyond the above script.  Find something interesting and describe </w:t>
      </w:r>
      <w:r w:rsidR="009425C4">
        <w:t>what you find.</w:t>
      </w:r>
      <w:r w:rsidR="001D32F7" w:rsidRPr="001D32F7">
        <w:t xml:space="preserve"> </w:t>
      </w:r>
    </w:p>
    <w:p w:rsidR="001D32F7" w:rsidRPr="001D32F7" w:rsidRDefault="001D32F7" w:rsidP="001D32F7">
      <w:pPr>
        <w:pStyle w:val="ListParagraph"/>
        <w:numPr>
          <w:ilvl w:val="0"/>
          <w:numId w:val="10"/>
        </w:numPr>
        <w:spacing w:after="0"/>
      </w:pPr>
      <w:r w:rsidRPr="001D32F7">
        <w:t>A few tips:</w:t>
      </w:r>
    </w:p>
    <w:p w:rsidR="00C13B22" w:rsidRDefault="00227E00" w:rsidP="00C13B22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1D32F7">
        <w:t xml:space="preserve">Tip 1:  When searching for taxa, </w:t>
      </w:r>
      <w:r>
        <w:t xml:space="preserve">you </w:t>
      </w:r>
      <w:r w:rsidR="001D32F7">
        <w:t>usually will have better luck if you search at the genus level with all variants than looking for a particular species (</w:t>
      </w:r>
      <w:r w:rsidR="00871EB5">
        <w:t>see the</w:t>
      </w:r>
      <w:r w:rsidR="001D32F7">
        <w:t xml:space="preserve"> </w:t>
      </w:r>
      <w:r w:rsidR="001D32F7" w:rsidRPr="00227E00">
        <w:rPr>
          <w:i/>
        </w:rPr>
        <w:t>Mammut</w:t>
      </w:r>
      <w:r w:rsidR="00871EB5">
        <w:rPr>
          <w:i/>
        </w:rPr>
        <w:t xml:space="preserve"> </w:t>
      </w:r>
      <w:r w:rsidR="00871EB5" w:rsidRPr="00871EB5">
        <w:t>example above</w:t>
      </w:r>
      <w:r w:rsidR="001D32F7">
        <w:t xml:space="preserve">).  </w:t>
      </w:r>
      <w:r>
        <w:t>Neotoma only accepts scientific names for species, so u</w:t>
      </w:r>
      <w:r w:rsidR="001D32F7">
        <w:t>se the internet to find scientific names for the taxa that you’re interested in.</w:t>
      </w:r>
      <w:r w:rsidR="00C13B22">
        <w:t xml:space="preserve">  Neotoma Explorer unfortunately does not yet support recursive taxon searches; i.e. searching at the genus level will not automatically return species-level taxon names.  It's on the development to-do list!</w:t>
      </w:r>
    </w:p>
    <w:p w:rsidR="001D32F7" w:rsidRDefault="00227E00" w:rsidP="001D32F7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1D32F7">
        <w:t xml:space="preserve">Tip 2:  Charismatic megafauna are always fun!  </w:t>
      </w:r>
    </w:p>
    <w:p w:rsidR="00740729" w:rsidRPr="006B1AB2" w:rsidRDefault="00227E00" w:rsidP="00740729">
      <w:pPr>
        <w:pStyle w:val="ListParagraph"/>
        <w:numPr>
          <w:ilvl w:val="1"/>
          <w:numId w:val="10"/>
        </w:numPr>
        <w:spacing w:after="0"/>
      </w:pPr>
      <w:r>
        <w:t xml:space="preserve">Pro </w:t>
      </w:r>
      <w:r w:rsidR="001D32F7">
        <w:t xml:space="preserve">Tip 3:  some common </w:t>
      </w:r>
      <w:r w:rsidR="00C13B22">
        <w:t>plants in North American pollen records</w:t>
      </w:r>
      <w:r w:rsidR="001D32F7">
        <w:t xml:space="preserve">:  </w:t>
      </w:r>
      <w:r w:rsidR="00C13B22" w:rsidRPr="00C13B22">
        <w:rPr>
          <w:i/>
        </w:rPr>
        <w:t>Pinus</w:t>
      </w:r>
      <w:r w:rsidR="00C13B22">
        <w:t xml:space="preserve"> (pine), </w:t>
      </w:r>
      <w:r w:rsidR="00C13B22" w:rsidRPr="00C13B22">
        <w:rPr>
          <w:i/>
        </w:rPr>
        <w:t>Betula</w:t>
      </w:r>
      <w:r w:rsidR="00C13B22">
        <w:t xml:space="preserve"> (birch), </w:t>
      </w:r>
      <w:r w:rsidR="00C13B22" w:rsidRPr="00C13B22">
        <w:rPr>
          <w:i/>
        </w:rPr>
        <w:t>Quercus</w:t>
      </w:r>
      <w:r w:rsidR="00C13B22">
        <w:t xml:space="preserve"> (oak), </w:t>
      </w:r>
      <w:r w:rsidR="00C13B22" w:rsidRPr="00C13B22">
        <w:rPr>
          <w:i/>
        </w:rPr>
        <w:t>Fraxinus</w:t>
      </w:r>
      <w:r w:rsidR="00C13B22">
        <w:t xml:space="preserve"> (ash), </w:t>
      </w:r>
      <w:r w:rsidR="00C13B22" w:rsidRPr="00C13B22">
        <w:rPr>
          <w:i/>
        </w:rPr>
        <w:t>Ulmus</w:t>
      </w:r>
      <w:r w:rsidR="00C13B22">
        <w:t xml:space="preserve"> (elm), </w:t>
      </w:r>
      <w:r w:rsidR="00C13B22" w:rsidRPr="00C13B22">
        <w:rPr>
          <w:i/>
        </w:rPr>
        <w:t>Tsuga</w:t>
      </w:r>
      <w:r w:rsidR="00C13B22">
        <w:t xml:space="preserve"> (hemlock), </w:t>
      </w:r>
      <w:r w:rsidR="00C13B22" w:rsidRPr="00C13B22">
        <w:rPr>
          <w:i/>
        </w:rPr>
        <w:t>Castanea</w:t>
      </w:r>
      <w:r w:rsidR="00C13B22">
        <w:t xml:space="preserve"> (chestnut), </w:t>
      </w:r>
      <w:r w:rsidR="00C13B22" w:rsidRPr="00C13B22">
        <w:rPr>
          <w:i/>
        </w:rPr>
        <w:t>Poaceae</w:t>
      </w:r>
      <w:r w:rsidR="00C13B22">
        <w:t xml:space="preserve"> (grass), </w:t>
      </w:r>
      <w:r w:rsidR="00C13B22" w:rsidRPr="00C13B22">
        <w:rPr>
          <w:i/>
        </w:rPr>
        <w:t>Ambrosia</w:t>
      </w:r>
      <w:r w:rsidR="00C13B22">
        <w:t xml:space="preserve"> (ragweed), …</w:t>
      </w:r>
    </w:p>
    <w:sectPr w:rsidR="00740729" w:rsidRPr="006B1A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989" w:rsidRDefault="00A56989" w:rsidP="00775AE3">
      <w:pPr>
        <w:spacing w:after="0" w:line="240" w:lineRule="auto"/>
      </w:pPr>
      <w:r>
        <w:separator/>
      </w:r>
    </w:p>
  </w:endnote>
  <w:endnote w:type="continuationSeparator" w:id="0">
    <w:p w:rsidR="00A56989" w:rsidRDefault="00A56989" w:rsidP="0077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 that it may swamp interregi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989" w:rsidRDefault="00A56989" w:rsidP="00775AE3">
      <w:pPr>
        <w:spacing w:after="0" w:line="240" w:lineRule="auto"/>
      </w:pPr>
      <w:r>
        <w:separator/>
      </w:r>
    </w:p>
  </w:footnote>
  <w:footnote w:type="continuationSeparator" w:id="0">
    <w:p w:rsidR="00A56989" w:rsidRDefault="00A56989" w:rsidP="0077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E3" w:rsidRDefault="00775AE3">
    <w:pPr>
      <w:pStyle w:val="Header"/>
    </w:pPr>
    <w:r>
      <w:t xml:space="preserve">Geography </w:t>
    </w:r>
    <w:r w:rsidR="00766509">
      <w:t>920:  Quantitative Methods in Quaternary Paleoecology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1D81"/>
    <w:multiLevelType w:val="hybridMultilevel"/>
    <w:tmpl w:val="388E1FB8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735CC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B5D57"/>
    <w:multiLevelType w:val="hybridMultilevel"/>
    <w:tmpl w:val="2A02DFD6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E65F7"/>
    <w:multiLevelType w:val="hybridMultilevel"/>
    <w:tmpl w:val="0AAEEF5A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E6555"/>
    <w:multiLevelType w:val="hybridMultilevel"/>
    <w:tmpl w:val="9862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C1503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023F"/>
    <w:multiLevelType w:val="hybridMultilevel"/>
    <w:tmpl w:val="B8205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83F98"/>
    <w:multiLevelType w:val="hybridMultilevel"/>
    <w:tmpl w:val="E0FE013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86BE0"/>
    <w:multiLevelType w:val="hybridMultilevel"/>
    <w:tmpl w:val="87B22D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3066B7E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E7"/>
    <w:rsid w:val="000108FC"/>
    <w:rsid w:val="00022A65"/>
    <w:rsid w:val="00026A8E"/>
    <w:rsid w:val="00092837"/>
    <w:rsid w:val="001022D6"/>
    <w:rsid w:val="0013458A"/>
    <w:rsid w:val="0017417F"/>
    <w:rsid w:val="001D32F7"/>
    <w:rsid w:val="00227E00"/>
    <w:rsid w:val="00253959"/>
    <w:rsid w:val="00272259"/>
    <w:rsid w:val="002932A8"/>
    <w:rsid w:val="002D04BC"/>
    <w:rsid w:val="00306931"/>
    <w:rsid w:val="004917AA"/>
    <w:rsid w:val="004D0454"/>
    <w:rsid w:val="004F2B70"/>
    <w:rsid w:val="004F6659"/>
    <w:rsid w:val="005F52D8"/>
    <w:rsid w:val="00661DE7"/>
    <w:rsid w:val="00664F03"/>
    <w:rsid w:val="00682961"/>
    <w:rsid w:val="00697795"/>
    <w:rsid w:val="006B1AB2"/>
    <w:rsid w:val="0072083C"/>
    <w:rsid w:val="00740729"/>
    <w:rsid w:val="00766509"/>
    <w:rsid w:val="00775AE3"/>
    <w:rsid w:val="007831DF"/>
    <w:rsid w:val="007C02B4"/>
    <w:rsid w:val="00871EB5"/>
    <w:rsid w:val="008D0DD3"/>
    <w:rsid w:val="009109CE"/>
    <w:rsid w:val="00913C12"/>
    <w:rsid w:val="009425C4"/>
    <w:rsid w:val="009620E6"/>
    <w:rsid w:val="00994604"/>
    <w:rsid w:val="009E1E46"/>
    <w:rsid w:val="00A56989"/>
    <w:rsid w:val="00A63141"/>
    <w:rsid w:val="00A978CF"/>
    <w:rsid w:val="00B31000"/>
    <w:rsid w:val="00BB1086"/>
    <w:rsid w:val="00C13B22"/>
    <w:rsid w:val="00C24C89"/>
    <w:rsid w:val="00C5076B"/>
    <w:rsid w:val="00C812F6"/>
    <w:rsid w:val="00D13421"/>
    <w:rsid w:val="00E1313C"/>
    <w:rsid w:val="00E30E48"/>
    <w:rsid w:val="00E7243B"/>
    <w:rsid w:val="00EC3F6B"/>
    <w:rsid w:val="00EF3329"/>
    <w:rsid w:val="00F240D6"/>
    <w:rsid w:val="00F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E7"/>
    <w:pPr>
      <w:spacing w:after="0" w:line="240" w:lineRule="auto"/>
    </w:pPr>
    <w:rPr>
      <w:rFonts w:ascii="e that it may swamp interregio" w:eastAsia="Times New Roman" w:hAnsi="e that it may swamp interregio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E7"/>
    <w:rPr>
      <w:rFonts w:ascii="e that it may swamp interregio" w:eastAsia="Times New Roman" w:hAnsi="e that it may swamp interregi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9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E3"/>
  </w:style>
  <w:style w:type="paragraph" w:styleId="Footer">
    <w:name w:val="footer"/>
    <w:basedOn w:val="Normal"/>
    <w:link w:val="Foot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E7"/>
    <w:pPr>
      <w:spacing w:after="0" w:line="240" w:lineRule="auto"/>
    </w:pPr>
    <w:rPr>
      <w:rFonts w:ascii="e that it may swamp interregio" w:eastAsia="Times New Roman" w:hAnsi="e that it may swamp interregio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E7"/>
    <w:rPr>
      <w:rFonts w:ascii="e that it may swamp interregio" w:eastAsia="Times New Roman" w:hAnsi="e that it may swamp interregi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9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E3"/>
  </w:style>
  <w:style w:type="paragraph" w:styleId="Footer">
    <w:name w:val="footer"/>
    <w:basedOn w:val="Normal"/>
    <w:link w:val="Foot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madison.box.com/s/b0jmar0xcflxh6nt7oyobphbvrdaydo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otoma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1559</Words>
  <Characters>10025</Characters>
  <Application>Microsoft Office Word</Application>
  <DocSecurity>0</DocSecurity>
  <Lines>141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Williams</dc:creator>
  <cp:lastModifiedBy>Jack W Williams</cp:lastModifiedBy>
  <cp:revision>36</cp:revision>
  <cp:lastPrinted>2018-09-05T15:28:00Z</cp:lastPrinted>
  <dcterms:created xsi:type="dcterms:W3CDTF">2015-10-12T16:19:00Z</dcterms:created>
  <dcterms:modified xsi:type="dcterms:W3CDTF">2018-09-05T17:32:00Z</dcterms:modified>
</cp:coreProperties>
</file>