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D050" w14:textId="77777777" w:rsidR="00EE4340" w:rsidRDefault="00EE4340">
      <w:bookmarkStart w:id="0" w:name="_GoBack"/>
      <w:bookmarkEnd w:id="0"/>
    </w:p>
    <w:sectPr w:rsidR="00EE4340" w:rsidSect="0080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F5"/>
    <w:rsid w:val="006C23F5"/>
    <w:rsid w:val="008037DC"/>
    <w:rsid w:val="00E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053D"/>
  <w15:chartTrackingRefBased/>
  <w15:docId w15:val="{54B35762-21A6-E149-9E1B-7FA5B061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GEORGE</dc:creator>
  <cp:keywords/>
  <dc:description/>
  <cp:lastModifiedBy>ANNA ELIZABETH GEORGE</cp:lastModifiedBy>
  <cp:revision>1</cp:revision>
  <dcterms:created xsi:type="dcterms:W3CDTF">2018-09-14T18:01:00Z</dcterms:created>
  <dcterms:modified xsi:type="dcterms:W3CDTF">2018-09-14T18:02:00Z</dcterms:modified>
</cp:coreProperties>
</file>