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F6D6EC" w14:textId="77777777" w:rsidR="00E319E2" w:rsidRDefault="005F3C82">
      <w:r>
        <w:t>Allie Jensen</w:t>
      </w:r>
    </w:p>
    <w:p w14:paraId="139FE997" w14:textId="77777777" w:rsidR="005F3C82" w:rsidRDefault="005F3C82">
      <w:r>
        <w:t xml:space="preserve">GEOG 920 </w:t>
      </w:r>
    </w:p>
    <w:p w14:paraId="78D0EEC3" w14:textId="77777777" w:rsidR="005F3C82" w:rsidRDefault="005F3C82">
      <w:r>
        <w:t>Lab 3</w:t>
      </w:r>
    </w:p>
    <w:p w14:paraId="0264B5CA" w14:textId="77777777" w:rsidR="005F3C82" w:rsidRDefault="005F3C82"/>
    <w:p w14:paraId="6C9EBF1A" w14:textId="77777777" w:rsidR="005F3C82" w:rsidRDefault="005F3C82" w:rsidP="005F3C82">
      <w:r>
        <w:t xml:space="preserve">#1: The median calibrated age for radiocarbon age 13000 is 15552 </w:t>
      </w:r>
      <w:proofErr w:type="spellStart"/>
      <w:r>
        <w:t>cal</w:t>
      </w:r>
      <w:proofErr w:type="spellEnd"/>
      <w:r>
        <w:t xml:space="preserve"> BP using the IntCal13 curve. The 95% confidence interval is from 15232 to 15879 </w:t>
      </w:r>
      <w:proofErr w:type="spellStart"/>
      <w:r>
        <w:t>cal</w:t>
      </w:r>
      <w:proofErr w:type="spellEnd"/>
      <w:r>
        <w:t xml:space="preserve"> BP. The median calibrated age using the Marine13 curve is 14897 </w:t>
      </w:r>
      <w:proofErr w:type="spellStart"/>
      <w:r>
        <w:t>cal</w:t>
      </w:r>
      <w:proofErr w:type="spellEnd"/>
      <w:r>
        <w:t xml:space="preserve"> BP and the 95% confidence interval is from 14339 to 15249 </w:t>
      </w:r>
      <w:proofErr w:type="spellStart"/>
      <w:r>
        <w:t>cal</w:t>
      </w:r>
      <w:proofErr w:type="spellEnd"/>
      <w:r>
        <w:t xml:space="preserve"> BP.</w:t>
      </w:r>
    </w:p>
    <w:p w14:paraId="2116358C" w14:textId="77777777" w:rsidR="005F3C82" w:rsidRDefault="005F3C82" w:rsidP="005F3C82"/>
    <w:p w14:paraId="6C10F208" w14:textId="77777777" w:rsidR="005F3C82" w:rsidRDefault="005F3C82" w:rsidP="005F3C82">
      <w:r>
        <w:t>#2: The CALIB and clam calibrated age ranges are very similar. Using the terrestrial NH calibration curve, clam estimates the 95% confidence interval from 15239 to 15873, with the min just 7 years older and the max just 6 years younger than the CALIB estimate. Using the Marine calibration curve, clam estimates the 95% confidence interval from 14358 to 15250, with the min about 20 years older and the max just one year older than the CALIB estimate. Finding the 95% confidence interval using the Marine curve with a specified marine reservoir connection in clam produces the most different result compared to the CALIB estimate -- the min and max are about 100 years greater/less than the CALIB numbers.</w:t>
      </w:r>
    </w:p>
    <w:p w14:paraId="61220342" w14:textId="77777777" w:rsidR="005F3C82" w:rsidRDefault="005F3C82" w:rsidP="005F3C82"/>
    <w:p w14:paraId="70E3D99C" w14:textId="77777777" w:rsidR="005F3C82" w:rsidRDefault="005F3C82" w:rsidP="005F3C82">
      <w:r>
        <w:t>#3:</w:t>
      </w:r>
    </w:p>
    <w:p w14:paraId="70201F51" w14:textId="77777777" w:rsidR="005F3C82" w:rsidRDefault="005F3C82" w:rsidP="005F3C82"/>
    <w:p w14:paraId="1B5E6B20" w14:textId="77777777" w:rsidR="005F3C82" w:rsidRDefault="005F3C82" w:rsidP="005F3C82">
      <w:r>
        <w:t>Interpolation</w:t>
      </w:r>
    </w:p>
    <w:p w14:paraId="1040787B" w14:textId="77777777" w:rsidR="005F3C82" w:rsidRDefault="005F3C82" w:rsidP="005F3C82">
      <w:r>
        <w:rPr>
          <w:noProof/>
        </w:rPr>
        <w:drawing>
          <wp:inline distT="0" distB="0" distL="0" distR="0" wp14:anchorId="684E3367" wp14:editId="1B16DB6D">
            <wp:extent cx="3823335" cy="3823335"/>
            <wp:effectExtent l="0" t="0" r="12065" b="12065"/>
            <wp:docPr id="1" name="Picture 1" descr="/Users/amj2ud/Desktop/GEOG920/clam_runs/DevilsLake2/DevilsLake2_interpolate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mj2ud/Desktop/GEOG920/clam_runs/DevilsLake2/DevilsLake2_interpolated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AF99" w14:textId="77777777" w:rsidR="005F3C82" w:rsidRDefault="005F3C82" w:rsidP="005F3C82"/>
    <w:p w14:paraId="760F3ACC" w14:textId="77777777" w:rsidR="005F3C82" w:rsidRDefault="005F3C82" w:rsidP="005F3C82"/>
    <w:p w14:paraId="414FA97B" w14:textId="77777777" w:rsidR="005F3C82" w:rsidRDefault="005F3C82" w:rsidP="005F3C82">
      <w:r>
        <w:lastRenderedPageBreak/>
        <w:t>Linear Regression</w:t>
      </w:r>
    </w:p>
    <w:p w14:paraId="2825B9D0" w14:textId="77777777" w:rsidR="005F3C82" w:rsidRDefault="005F3C82" w:rsidP="005F3C82">
      <w:r>
        <w:rPr>
          <w:noProof/>
        </w:rPr>
        <w:drawing>
          <wp:inline distT="0" distB="0" distL="0" distR="0" wp14:anchorId="56EC9261" wp14:editId="4CB86C67">
            <wp:extent cx="3823335" cy="3823335"/>
            <wp:effectExtent l="0" t="0" r="0" b="12065"/>
            <wp:docPr id="2" name="Picture 2" descr="/Users/amj2ud/Desktop/GEOG920/clam_runs/DevilsLake2/DevilsLake2_linear_reg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mj2ud/Desktop/GEOG920/clam_runs/DevilsLake2/DevilsLake2_linear_regr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2A24" w14:textId="77777777" w:rsidR="005F3C82" w:rsidRDefault="005F3C82" w:rsidP="005F3C82"/>
    <w:p w14:paraId="669B8F27" w14:textId="77777777" w:rsidR="005F3C82" w:rsidRDefault="005F3C82" w:rsidP="005F3C82">
      <w:r>
        <w:t>3</w:t>
      </w:r>
      <w:r w:rsidRPr="005F3C82">
        <w:rPr>
          <w:vertAlign w:val="superscript"/>
        </w:rPr>
        <w:t>rd</w:t>
      </w:r>
      <w:r>
        <w:t xml:space="preserve"> Order Polynomial</w:t>
      </w:r>
    </w:p>
    <w:p w14:paraId="78CFB078" w14:textId="77777777" w:rsidR="005F3C82" w:rsidRDefault="005F3C82" w:rsidP="005F3C82">
      <w:r>
        <w:rPr>
          <w:noProof/>
        </w:rPr>
        <w:drawing>
          <wp:inline distT="0" distB="0" distL="0" distR="0" wp14:anchorId="5A238B1A" wp14:editId="209C3C90">
            <wp:extent cx="3823335" cy="3823335"/>
            <wp:effectExtent l="0" t="0" r="0" b="12065"/>
            <wp:docPr id="3" name="Picture 3" descr="/Users/amj2ud/Desktop/GEOG920/clam_runs/DevilsLake2/DevilsLake2_polyn_reg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mj2ud/Desktop/GEOG920/clam_runs/DevilsLake2/DevilsLake2_polyn_regr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DB9C" w14:textId="77777777" w:rsidR="005F3C82" w:rsidRDefault="005F3C82" w:rsidP="005F3C82">
      <w:r>
        <w:t>Cubic Spline</w:t>
      </w:r>
    </w:p>
    <w:p w14:paraId="0C42DECB" w14:textId="77777777" w:rsidR="005F3C82" w:rsidRDefault="005F3C82" w:rsidP="005F3C82">
      <w:r>
        <w:rPr>
          <w:noProof/>
        </w:rPr>
        <w:drawing>
          <wp:inline distT="0" distB="0" distL="0" distR="0" wp14:anchorId="24CC2B2B" wp14:editId="47A0D5B4">
            <wp:extent cx="3812540" cy="3812540"/>
            <wp:effectExtent l="0" t="0" r="0" b="0"/>
            <wp:docPr id="4" name="Picture 4" descr="/Users/amj2ud/Desktop/GEOG920/clam_runs/DevilsLake2/DevilsLake2_cubic_splin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mj2ud/Desktop/GEOG920/clam_runs/DevilsLake2/DevilsLake2_cubic_spline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D388" w14:textId="77777777" w:rsidR="005F3C82" w:rsidRDefault="005F3C82" w:rsidP="005F3C82"/>
    <w:p w14:paraId="02E4F4AF" w14:textId="77777777" w:rsidR="005F3C82" w:rsidRDefault="005F3C82" w:rsidP="005F3C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429"/>
        <w:gridCol w:w="2338"/>
        <w:gridCol w:w="2338"/>
      </w:tblGrid>
      <w:tr w:rsidR="005F3C82" w14:paraId="3E8FCC1E" w14:textId="77777777" w:rsidTr="005F3C82">
        <w:tc>
          <w:tcPr>
            <w:tcW w:w="2245" w:type="dxa"/>
          </w:tcPr>
          <w:p w14:paraId="248B7CD2" w14:textId="77777777" w:rsidR="005F3C82" w:rsidRDefault="00D4209D" w:rsidP="005F3C82">
            <w:proofErr w:type="spellStart"/>
            <w:r>
              <w:t>Picea</w:t>
            </w:r>
            <w:proofErr w:type="spellEnd"/>
            <w:r>
              <w:t xml:space="preserve"> decline 500cm</w:t>
            </w:r>
          </w:p>
        </w:tc>
        <w:tc>
          <w:tcPr>
            <w:tcW w:w="2429" w:type="dxa"/>
          </w:tcPr>
          <w:p w14:paraId="16405451" w14:textId="77777777" w:rsidR="005F3C82" w:rsidRDefault="005F3C82" w:rsidP="005F3C82">
            <w:r>
              <w:t>Point Estimate (</w:t>
            </w:r>
            <w:proofErr w:type="spellStart"/>
            <w:r>
              <w:t>cal</w:t>
            </w:r>
            <w:proofErr w:type="spellEnd"/>
            <w:r>
              <w:t xml:space="preserve"> BP)</w:t>
            </w:r>
          </w:p>
        </w:tc>
        <w:tc>
          <w:tcPr>
            <w:tcW w:w="2338" w:type="dxa"/>
          </w:tcPr>
          <w:p w14:paraId="3CEF719B" w14:textId="77777777" w:rsidR="005F3C82" w:rsidRDefault="005F3C82" w:rsidP="005F3C82">
            <w:r>
              <w:t>95% CI Max.</w:t>
            </w:r>
          </w:p>
        </w:tc>
        <w:tc>
          <w:tcPr>
            <w:tcW w:w="2338" w:type="dxa"/>
          </w:tcPr>
          <w:p w14:paraId="48E61A67" w14:textId="77777777" w:rsidR="005F3C82" w:rsidRDefault="005F3C82" w:rsidP="005F3C82">
            <w:r>
              <w:t>95% CI Min.</w:t>
            </w:r>
          </w:p>
        </w:tc>
      </w:tr>
      <w:tr w:rsidR="005F3C82" w14:paraId="00B076EE" w14:textId="77777777" w:rsidTr="005F3C82">
        <w:tc>
          <w:tcPr>
            <w:tcW w:w="2245" w:type="dxa"/>
          </w:tcPr>
          <w:p w14:paraId="2D96678D" w14:textId="77777777" w:rsidR="005F3C82" w:rsidRDefault="005F3C82" w:rsidP="005F3C82">
            <w:r>
              <w:t>Interpolation</w:t>
            </w:r>
          </w:p>
        </w:tc>
        <w:tc>
          <w:tcPr>
            <w:tcW w:w="2429" w:type="dxa"/>
          </w:tcPr>
          <w:p w14:paraId="7E0F5F17" w14:textId="77777777" w:rsidR="005F3C82" w:rsidRDefault="005F3C82" w:rsidP="005F3C82">
            <w:r>
              <w:t>10244</w:t>
            </w:r>
          </w:p>
        </w:tc>
        <w:tc>
          <w:tcPr>
            <w:tcW w:w="2338" w:type="dxa"/>
          </w:tcPr>
          <w:p w14:paraId="2EBFF183" w14:textId="77777777" w:rsidR="005F3C82" w:rsidRDefault="00D4209D" w:rsidP="005F3C82">
            <w:r>
              <w:t>10318</w:t>
            </w:r>
          </w:p>
        </w:tc>
        <w:tc>
          <w:tcPr>
            <w:tcW w:w="2338" w:type="dxa"/>
          </w:tcPr>
          <w:p w14:paraId="14A107AF" w14:textId="77777777" w:rsidR="005F3C82" w:rsidRDefault="00D4209D" w:rsidP="005F3C82">
            <w:r>
              <w:t>10126</w:t>
            </w:r>
          </w:p>
        </w:tc>
      </w:tr>
      <w:tr w:rsidR="005F3C82" w14:paraId="5FF537A9" w14:textId="77777777" w:rsidTr="005F3C82">
        <w:tc>
          <w:tcPr>
            <w:tcW w:w="2245" w:type="dxa"/>
          </w:tcPr>
          <w:p w14:paraId="0CCF3E56" w14:textId="77777777" w:rsidR="005F3C82" w:rsidRDefault="005F3C82" w:rsidP="005F3C82">
            <w:r>
              <w:t>Linear Regression</w:t>
            </w:r>
          </w:p>
        </w:tc>
        <w:tc>
          <w:tcPr>
            <w:tcW w:w="2429" w:type="dxa"/>
          </w:tcPr>
          <w:p w14:paraId="059733BA" w14:textId="77777777" w:rsidR="005F3C82" w:rsidRDefault="005F3C82" w:rsidP="005F3C82">
            <w:r>
              <w:t>10406</w:t>
            </w:r>
          </w:p>
        </w:tc>
        <w:tc>
          <w:tcPr>
            <w:tcW w:w="2338" w:type="dxa"/>
          </w:tcPr>
          <w:p w14:paraId="14A81451" w14:textId="77777777" w:rsidR="005F3C82" w:rsidRDefault="00D4209D" w:rsidP="005F3C82">
            <w:r>
              <w:t>10544</w:t>
            </w:r>
          </w:p>
        </w:tc>
        <w:tc>
          <w:tcPr>
            <w:tcW w:w="2338" w:type="dxa"/>
          </w:tcPr>
          <w:p w14:paraId="0F2029EE" w14:textId="77777777" w:rsidR="005F3C82" w:rsidRDefault="00D4209D" w:rsidP="005F3C82">
            <w:r>
              <w:t>10242</w:t>
            </w:r>
          </w:p>
        </w:tc>
      </w:tr>
      <w:tr w:rsidR="005F3C82" w14:paraId="6DEEAFAB" w14:textId="77777777" w:rsidTr="005F3C82">
        <w:tc>
          <w:tcPr>
            <w:tcW w:w="2245" w:type="dxa"/>
          </w:tcPr>
          <w:p w14:paraId="5D652652" w14:textId="77777777" w:rsidR="005F3C82" w:rsidRDefault="005F3C82" w:rsidP="005F3C82">
            <w:r>
              <w:t>3</w:t>
            </w:r>
            <w:r w:rsidRPr="005F3C82">
              <w:rPr>
                <w:vertAlign w:val="superscript"/>
              </w:rPr>
              <w:t>rd</w:t>
            </w:r>
            <w:r>
              <w:t xml:space="preserve"> Order Polynomial</w:t>
            </w:r>
          </w:p>
        </w:tc>
        <w:tc>
          <w:tcPr>
            <w:tcW w:w="2429" w:type="dxa"/>
          </w:tcPr>
          <w:p w14:paraId="0C7C0ABC" w14:textId="77777777" w:rsidR="005F3C82" w:rsidRDefault="00D4209D" w:rsidP="005F3C82">
            <w:r>
              <w:t>10280</w:t>
            </w:r>
          </w:p>
        </w:tc>
        <w:tc>
          <w:tcPr>
            <w:tcW w:w="2338" w:type="dxa"/>
          </w:tcPr>
          <w:p w14:paraId="0DB473D7" w14:textId="77777777" w:rsidR="005F3C82" w:rsidRDefault="00D4209D" w:rsidP="005F3C82">
            <w:r>
              <w:t>10357</w:t>
            </w:r>
          </w:p>
        </w:tc>
        <w:tc>
          <w:tcPr>
            <w:tcW w:w="2338" w:type="dxa"/>
          </w:tcPr>
          <w:p w14:paraId="5ECCB2A8" w14:textId="77777777" w:rsidR="005F3C82" w:rsidRDefault="00D4209D" w:rsidP="005F3C82">
            <w:r>
              <w:t>10222</w:t>
            </w:r>
          </w:p>
        </w:tc>
      </w:tr>
      <w:tr w:rsidR="005F3C82" w14:paraId="32465366" w14:textId="77777777" w:rsidTr="005F3C82">
        <w:tc>
          <w:tcPr>
            <w:tcW w:w="2245" w:type="dxa"/>
          </w:tcPr>
          <w:p w14:paraId="78D62EC0" w14:textId="77777777" w:rsidR="005F3C82" w:rsidRDefault="005F3C82" w:rsidP="005F3C82">
            <w:r>
              <w:t>Cubic Spline</w:t>
            </w:r>
          </w:p>
        </w:tc>
        <w:tc>
          <w:tcPr>
            <w:tcW w:w="2429" w:type="dxa"/>
          </w:tcPr>
          <w:p w14:paraId="4BCC70DD" w14:textId="77777777" w:rsidR="005F3C82" w:rsidRDefault="00D4209D" w:rsidP="005F3C82">
            <w:r>
              <w:t>10140</w:t>
            </w:r>
          </w:p>
        </w:tc>
        <w:tc>
          <w:tcPr>
            <w:tcW w:w="2338" w:type="dxa"/>
          </w:tcPr>
          <w:p w14:paraId="7D12A486" w14:textId="77777777" w:rsidR="005F3C82" w:rsidRDefault="00D4209D" w:rsidP="005F3C82">
            <w:r>
              <w:t>10427</w:t>
            </w:r>
          </w:p>
        </w:tc>
        <w:tc>
          <w:tcPr>
            <w:tcW w:w="2338" w:type="dxa"/>
          </w:tcPr>
          <w:p w14:paraId="4F3EAB81" w14:textId="77777777" w:rsidR="005F3C82" w:rsidRDefault="00D4209D" w:rsidP="005F3C82">
            <w:r>
              <w:t>9780</w:t>
            </w:r>
          </w:p>
        </w:tc>
      </w:tr>
    </w:tbl>
    <w:p w14:paraId="4EFA3A3C" w14:textId="77777777" w:rsidR="005F3C82" w:rsidRDefault="005F3C82" w:rsidP="005F3C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9"/>
        <w:gridCol w:w="2338"/>
        <w:gridCol w:w="2338"/>
      </w:tblGrid>
      <w:tr w:rsidR="00D4209D" w14:paraId="0C7FEA91" w14:textId="77777777" w:rsidTr="00D4209D">
        <w:tc>
          <w:tcPr>
            <w:tcW w:w="2335" w:type="dxa"/>
          </w:tcPr>
          <w:p w14:paraId="7098E2E4" w14:textId="77777777" w:rsidR="00D4209D" w:rsidRDefault="00D4209D" w:rsidP="005F3C82">
            <w:proofErr w:type="spellStart"/>
            <w:r>
              <w:t>Ulmus</w:t>
            </w:r>
            <w:proofErr w:type="spellEnd"/>
            <w:r>
              <w:t xml:space="preserve"> decline 300cm</w:t>
            </w:r>
          </w:p>
        </w:tc>
        <w:tc>
          <w:tcPr>
            <w:tcW w:w="2339" w:type="dxa"/>
          </w:tcPr>
          <w:p w14:paraId="34452F87" w14:textId="77777777" w:rsidR="00D4209D" w:rsidRDefault="00D4209D" w:rsidP="005F3C82">
            <w:r>
              <w:t>Point Estimate (</w:t>
            </w:r>
            <w:proofErr w:type="spellStart"/>
            <w:r>
              <w:t>cal</w:t>
            </w:r>
            <w:proofErr w:type="spellEnd"/>
            <w:r>
              <w:t xml:space="preserve"> BP)</w:t>
            </w:r>
          </w:p>
        </w:tc>
        <w:tc>
          <w:tcPr>
            <w:tcW w:w="2338" w:type="dxa"/>
          </w:tcPr>
          <w:p w14:paraId="5D3D1AB1" w14:textId="77777777" w:rsidR="00D4209D" w:rsidRDefault="00D4209D" w:rsidP="005F3C82">
            <w:r>
              <w:t>95% CI Max.</w:t>
            </w:r>
          </w:p>
        </w:tc>
        <w:tc>
          <w:tcPr>
            <w:tcW w:w="2338" w:type="dxa"/>
          </w:tcPr>
          <w:p w14:paraId="0C35F18A" w14:textId="77777777" w:rsidR="00D4209D" w:rsidRDefault="00D4209D" w:rsidP="005F3C82">
            <w:r>
              <w:t>95% CI Min.</w:t>
            </w:r>
          </w:p>
        </w:tc>
      </w:tr>
      <w:tr w:rsidR="00D4209D" w14:paraId="677C4E7A" w14:textId="77777777" w:rsidTr="00D4209D">
        <w:tc>
          <w:tcPr>
            <w:tcW w:w="2335" w:type="dxa"/>
          </w:tcPr>
          <w:p w14:paraId="22566F54" w14:textId="77777777" w:rsidR="00D4209D" w:rsidRDefault="00D4209D" w:rsidP="005F3C82">
            <w:r>
              <w:t>Interpolation</w:t>
            </w:r>
          </w:p>
        </w:tc>
        <w:tc>
          <w:tcPr>
            <w:tcW w:w="2339" w:type="dxa"/>
          </w:tcPr>
          <w:p w14:paraId="68F9BB43" w14:textId="77777777" w:rsidR="00D4209D" w:rsidRDefault="00D4209D" w:rsidP="005F3C82">
            <w:r>
              <w:t>5330</w:t>
            </w:r>
          </w:p>
        </w:tc>
        <w:tc>
          <w:tcPr>
            <w:tcW w:w="2338" w:type="dxa"/>
          </w:tcPr>
          <w:p w14:paraId="4F91D9B2" w14:textId="77777777" w:rsidR="00D4209D" w:rsidRDefault="00D4209D" w:rsidP="005F3C82">
            <w:r>
              <w:t>5463</w:t>
            </w:r>
          </w:p>
        </w:tc>
        <w:tc>
          <w:tcPr>
            <w:tcW w:w="2338" w:type="dxa"/>
          </w:tcPr>
          <w:p w14:paraId="29597222" w14:textId="77777777" w:rsidR="00D4209D" w:rsidRDefault="00D4209D" w:rsidP="005F3C82">
            <w:r>
              <w:t>5199</w:t>
            </w:r>
          </w:p>
        </w:tc>
      </w:tr>
      <w:tr w:rsidR="00D4209D" w14:paraId="5865767D" w14:textId="77777777" w:rsidTr="00D4209D">
        <w:tc>
          <w:tcPr>
            <w:tcW w:w="2335" w:type="dxa"/>
          </w:tcPr>
          <w:p w14:paraId="26DB8D24" w14:textId="77777777" w:rsidR="00D4209D" w:rsidRDefault="00D4209D" w:rsidP="005F3C82">
            <w:r>
              <w:t>Linear Regression</w:t>
            </w:r>
          </w:p>
        </w:tc>
        <w:tc>
          <w:tcPr>
            <w:tcW w:w="2339" w:type="dxa"/>
          </w:tcPr>
          <w:p w14:paraId="4FC26A5B" w14:textId="77777777" w:rsidR="00D4209D" w:rsidRDefault="00D4209D" w:rsidP="005F3C82">
            <w:r>
              <w:t>5758</w:t>
            </w:r>
          </w:p>
        </w:tc>
        <w:tc>
          <w:tcPr>
            <w:tcW w:w="2338" w:type="dxa"/>
          </w:tcPr>
          <w:p w14:paraId="7076FB73" w14:textId="77777777" w:rsidR="00D4209D" w:rsidRDefault="00D4209D" w:rsidP="005F3C82">
            <w:r>
              <w:t>5951</w:t>
            </w:r>
          </w:p>
        </w:tc>
        <w:tc>
          <w:tcPr>
            <w:tcW w:w="2338" w:type="dxa"/>
          </w:tcPr>
          <w:p w14:paraId="1F99552E" w14:textId="77777777" w:rsidR="00D4209D" w:rsidRDefault="00D4209D" w:rsidP="005F3C82">
            <w:r>
              <w:t>5530</w:t>
            </w:r>
          </w:p>
        </w:tc>
      </w:tr>
      <w:tr w:rsidR="00D4209D" w14:paraId="188B0950" w14:textId="77777777" w:rsidTr="00D4209D">
        <w:tc>
          <w:tcPr>
            <w:tcW w:w="2335" w:type="dxa"/>
          </w:tcPr>
          <w:p w14:paraId="477F7CC4" w14:textId="77777777" w:rsidR="00D4209D" w:rsidRDefault="00D4209D" w:rsidP="005F3C82">
            <w:r>
              <w:t>3</w:t>
            </w:r>
            <w:r w:rsidRPr="00D4209D">
              <w:rPr>
                <w:vertAlign w:val="superscript"/>
              </w:rPr>
              <w:t>rd</w:t>
            </w:r>
            <w:r>
              <w:t xml:space="preserve"> Order Polynomial</w:t>
            </w:r>
          </w:p>
        </w:tc>
        <w:tc>
          <w:tcPr>
            <w:tcW w:w="2339" w:type="dxa"/>
          </w:tcPr>
          <w:p w14:paraId="00E23F80" w14:textId="77777777" w:rsidR="00D4209D" w:rsidRDefault="00D4209D" w:rsidP="005F3C82">
            <w:r>
              <w:t>5246</w:t>
            </w:r>
          </w:p>
        </w:tc>
        <w:tc>
          <w:tcPr>
            <w:tcW w:w="2338" w:type="dxa"/>
          </w:tcPr>
          <w:p w14:paraId="02AAD23E" w14:textId="77777777" w:rsidR="00D4209D" w:rsidRDefault="00D4209D" w:rsidP="005F3C82">
            <w:r>
              <w:t>5361</w:t>
            </w:r>
          </w:p>
        </w:tc>
        <w:tc>
          <w:tcPr>
            <w:tcW w:w="2338" w:type="dxa"/>
          </w:tcPr>
          <w:p w14:paraId="6E50459A" w14:textId="77777777" w:rsidR="00D4209D" w:rsidRDefault="00D4209D" w:rsidP="005F3C82">
            <w:r>
              <w:t>5149</w:t>
            </w:r>
          </w:p>
        </w:tc>
      </w:tr>
      <w:tr w:rsidR="00D4209D" w14:paraId="31F22637" w14:textId="77777777" w:rsidTr="00D4209D">
        <w:tc>
          <w:tcPr>
            <w:tcW w:w="2335" w:type="dxa"/>
          </w:tcPr>
          <w:p w14:paraId="28F0FDA2" w14:textId="77777777" w:rsidR="00D4209D" w:rsidRDefault="00D4209D" w:rsidP="005F3C82">
            <w:r>
              <w:t>Cubic Spline</w:t>
            </w:r>
          </w:p>
        </w:tc>
        <w:tc>
          <w:tcPr>
            <w:tcW w:w="2339" w:type="dxa"/>
          </w:tcPr>
          <w:p w14:paraId="403EF2D6" w14:textId="77777777" w:rsidR="00D4209D" w:rsidRDefault="00D4209D" w:rsidP="005F3C82">
            <w:r>
              <w:t>5256</w:t>
            </w:r>
          </w:p>
        </w:tc>
        <w:tc>
          <w:tcPr>
            <w:tcW w:w="2338" w:type="dxa"/>
          </w:tcPr>
          <w:p w14:paraId="49F6E46B" w14:textId="77777777" w:rsidR="00D4209D" w:rsidRDefault="00D4209D" w:rsidP="005F3C82">
            <w:r>
              <w:t>5427</w:t>
            </w:r>
          </w:p>
        </w:tc>
        <w:tc>
          <w:tcPr>
            <w:tcW w:w="2338" w:type="dxa"/>
          </w:tcPr>
          <w:p w14:paraId="1FA5AD32" w14:textId="77777777" w:rsidR="00D4209D" w:rsidRDefault="00D4209D" w:rsidP="005F3C82">
            <w:r>
              <w:t>5096</w:t>
            </w:r>
          </w:p>
        </w:tc>
      </w:tr>
    </w:tbl>
    <w:p w14:paraId="31B0D7A9" w14:textId="77777777" w:rsidR="00D4209D" w:rsidRDefault="00D4209D" w:rsidP="005F3C82"/>
    <w:p w14:paraId="5E5F06B2" w14:textId="1537D330" w:rsidR="00686BA8" w:rsidRDefault="00686BA8" w:rsidP="005F3C82">
      <w:r>
        <w:t xml:space="preserve">#4: </w:t>
      </w:r>
    </w:p>
    <w:p w14:paraId="2BC782E3" w14:textId="77777777" w:rsidR="00686BA8" w:rsidRDefault="00686BA8" w:rsidP="005F3C82"/>
    <w:p w14:paraId="1FF50C2B" w14:textId="16E08EF6" w:rsidR="00686BA8" w:rsidRDefault="00686BA8" w:rsidP="005F3C82">
      <w:r>
        <w:t>Low smoothing parameter (0.1)</w:t>
      </w:r>
    </w:p>
    <w:p w14:paraId="7E90D492" w14:textId="77777777" w:rsidR="00686BA8" w:rsidRDefault="00686BA8" w:rsidP="005F3C82"/>
    <w:p w14:paraId="19AD8C84" w14:textId="56704302" w:rsidR="00686BA8" w:rsidRDefault="00686BA8" w:rsidP="005F3C82">
      <w:r>
        <w:rPr>
          <w:noProof/>
        </w:rPr>
        <w:drawing>
          <wp:inline distT="0" distB="0" distL="0" distR="0" wp14:anchorId="072C78BB" wp14:editId="6763B1AE">
            <wp:extent cx="3888740" cy="3888740"/>
            <wp:effectExtent l="0" t="0" r="0" b="0"/>
            <wp:docPr id="5" name="Picture 5" descr="clam_runs/DevilsLake2/DevilsLake2_smooth_spline_0.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am_runs/DevilsLake2/DevilsLake2_smooth_spline_0.1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FA64" w14:textId="77777777" w:rsidR="00686BA8" w:rsidRDefault="00686BA8" w:rsidP="005F3C82"/>
    <w:p w14:paraId="7CF242ED" w14:textId="77777777" w:rsidR="00686BA8" w:rsidRDefault="00686BA8" w:rsidP="005F3C82">
      <w:r>
        <w:t>Default smoothing parameter (0.3)</w:t>
      </w:r>
    </w:p>
    <w:p w14:paraId="5D516DF3" w14:textId="74FE7B60" w:rsidR="00686BA8" w:rsidRDefault="00686BA8" w:rsidP="005F3C82">
      <w:r>
        <w:rPr>
          <w:noProof/>
        </w:rPr>
        <w:drawing>
          <wp:inline distT="0" distB="0" distL="0" distR="0" wp14:anchorId="6AE3EFF7" wp14:editId="6C7B55BD">
            <wp:extent cx="3937635" cy="3937635"/>
            <wp:effectExtent l="0" t="0" r="0" b="0"/>
            <wp:docPr id="6" name="Picture 6" descr="clam_runs/DevilsLake2/DevilsLake2_smooth_spline_0.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am_runs/DevilsLake2/DevilsLake2_smooth_spline_0.3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2660" w14:textId="2C2C2878" w:rsidR="00686BA8" w:rsidRDefault="00686BA8" w:rsidP="005F3C82">
      <w:r>
        <w:t>High smoothing parameter (0.6)</w:t>
      </w:r>
      <w:r>
        <w:rPr>
          <w:noProof/>
        </w:rPr>
        <w:drawing>
          <wp:inline distT="0" distB="0" distL="0" distR="0" wp14:anchorId="4228CFEF" wp14:editId="12955713">
            <wp:extent cx="4051935" cy="4051935"/>
            <wp:effectExtent l="0" t="0" r="0" b="12065"/>
            <wp:docPr id="7" name="Picture 7" descr="clam_runs/DevilsLake2/DevilsLake2_smooth_spline_0.6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m_runs/DevilsLake2/DevilsLake2_smooth_spline_0.6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3911" w14:textId="77777777" w:rsidR="00686BA8" w:rsidRDefault="00686BA8" w:rsidP="005F3C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429"/>
        <w:gridCol w:w="2338"/>
        <w:gridCol w:w="2338"/>
      </w:tblGrid>
      <w:tr w:rsidR="00686BA8" w14:paraId="231DC5FA" w14:textId="77777777" w:rsidTr="00686BA8">
        <w:tc>
          <w:tcPr>
            <w:tcW w:w="2245" w:type="dxa"/>
          </w:tcPr>
          <w:p w14:paraId="72EA2C36" w14:textId="43C754C2" w:rsidR="00686BA8" w:rsidRDefault="00686BA8" w:rsidP="005F3C82">
            <w:proofErr w:type="spellStart"/>
            <w:r>
              <w:t>Picea</w:t>
            </w:r>
            <w:proofErr w:type="spellEnd"/>
            <w:r>
              <w:t xml:space="preserve"> decline 500cm</w:t>
            </w:r>
          </w:p>
        </w:tc>
        <w:tc>
          <w:tcPr>
            <w:tcW w:w="2429" w:type="dxa"/>
          </w:tcPr>
          <w:p w14:paraId="1CAF18C4" w14:textId="1781EAAE" w:rsidR="00686BA8" w:rsidRDefault="00686BA8" w:rsidP="005F3C82">
            <w:r>
              <w:t>Point Estimate (</w:t>
            </w:r>
            <w:proofErr w:type="spellStart"/>
            <w:r>
              <w:t>cal</w:t>
            </w:r>
            <w:proofErr w:type="spellEnd"/>
            <w:r>
              <w:t xml:space="preserve"> BP)</w:t>
            </w:r>
          </w:p>
        </w:tc>
        <w:tc>
          <w:tcPr>
            <w:tcW w:w="2338" w:type="dxa"/>
          </w:tcPr>
          <w:p w14:paraId="0455E881" w14:textId="686F6874" w:rsidR="00686BA8" w:rsidRDefault="006B4424" w:rsidP="005F3C82">
            <w:r>
              <w:t>95% CI Max.</w:t>
            </w:r>
          </w:p>
        </w:tc>
        <w:tc>
          <w:tcPr>
            <w:tcW w:w="2338" w:type="dxa"/>
          </w:tcPr>
          <w:p w14:paraId="6EC55369" w14:textId="150714D7" w:rsidR="00686BA8" w:rsidRDefault="006B4424" w:rsidP="005F3C82">
            <w:r>
              <w:t>95% CI Min.</w:t>
            </w:r>
          </w:p>
        </w:tc>
      </w:tr>
      <w:tr w:rsidR="00686BA8" w14:paraId="1C880E51" w14:textId="77777777" w:rsidTr="00686BA8">
        <w:tc>
          <w:tcPr>
            <w:tcW w:w="2245" w:type="dxa"/>
          </w:tcPr>
          <w:p w14:paraId="4840D1C6" w14:textId="510B7842" w:rsidR="00686BA8" w:rsidRDefault="00686BA8" w:rsidP="005F3C82">
            <w:r>
              <w:t>Low Smoothing</w:t>
            </w:r>
          </w:p>
        </w:tc>
        <w:tc>
          <w:tcPr>
            <w:tcW w:w="2429" w:type="dxa"/>
          </w:tcPr>
          <w:p w14:paraId="79BC7D7B" w14:textId="4BB748C2" w:rsidR="00686BA8" w:rsidRDefault="006B4424" w:rsidP="005F3C82">
            <w:r>
              <w:t>10199</w:t>
            </w:r>
          </w:p>
        </w:tc>
        <w:tc>
          <w:tcPr>
            <w:tcW w:w="2338" w:type="dxa"/>
          </w:tcPr>
          <w:p w14:paraId="4F26CEBE" w14:textId="75E5D5A3" w:rsidR="00686BA8" w:rsidRDefault="006B4424" w:rsidP="005F3C82">
            <w:r>
              <w:t>10305</w:t>
            </w:r>
          </w:p>
        </w:tc>
        <w:tc>
          <w:tcPr>
            <w:tcW w:w="2338" w:type="dxa"/>
          </w:tcPr>
          <w:p w14:paraId="1ED640FE" w14:textId="6707D190" w:rsidR="00686BA8" w:rsidRDefault="006B4424" w:rsidP="005F3C82">
            <w:r>
              <w:t>10077</w:t>
            </w:r>
          </w:p>
        </w:tc>
      </w:tr>
      <w:tr w:rsidR="00686BA8" w14:paraId="56DE276F" w14:textId="77777777" w:rsidTr="00686BA8">
        <w:tc>
          <w:tcPr>
            <w:tcW w:w="2245" w:type="dxa"/>
          </w:tcPr>
          <w:p w14:paraId="2A99FC30" w14:textId="40115764" w:rsidR="00686BA8" w:rsidRDefault="00686BA8" w:rsidP="005F3C82">
            <w:r>
              <w:t>Default Smoothing</w:t>
            </w:r>
          </w:p>
        </w:tc>
        <w:tc>
          <w:tcPr>
            <w:tcW w:w="2429" w:type="dxa"/>
          </w:tcPr>
          <w:p w14:paraId="706C9134" w14:textId="516F0D59" w:rsidR="00686BA8" w:rsidRDefault="006B4424" w:rsidP="005F3C82">
            <w:r>
              <w:t>10221</w:t>
            </w:r>
          </w:p>
        </w:tc>
        <w:tc>
          <w:tcPr>
            <w:tcW w:w="2338" w:type="dxa"/>
          </w:tcPr>
          <w:p w14:paraId="100B7AF2" w14:textId="0D41C654" w:rsidR="00686BA8" w:rsidRDefault="006B4424" w:rsidP="005F3C82">
            <w:r>
              <w:t>10288</w:t>
            </w:r>
          </w:p>
        </w:tc>
        <w:tc>
          <w:tcPr>
            <w:tcW w:w="2338" w:type="dxa"/>
          </w:tcPr>
          <w:p w14:paraId="23783D8E" w14:textId="31FF6FAF" w:rsidR="00686BA8" w:rsidRDefault="006B4424" w:rsidP="005F3C82">
            <w:r>
              <w:t>10153</w:t>
            </w:r>
          </w:p>
        </w:tc>
      </w:tr>
      <w:tr w:rsidR="00686BA8" w14:paraId="3858DA9C" w14:textId="77777777" w:rsidTr="00686BA8">
        <w:tc>
          <w:tcPr>
            <w:tcW w:w="2245" w:type="dxa"/>
          </w:tcPr>
          <w:p w14:paraId="239BA5AB" w14:textId="745261E1" w:rsidR="00686BA8" w:rsidRDefault="00686BA8" w:rsidP="005F3C82">
            <w:r>
              <w:t>High Smoothing</w:t>
            </w:r>
          </w:p>
        </w:tc>
        <w:tc>
          <w:tcPr>
            <w:tcW w:w="2429" w:type="dxa"/>
          </w:tcPr>
          <w:p w14:paraId="252F4A85" w14:textId="2C5FE520" w:rsidR="00686BA8" w:rsidRDefault="006B4424" w:rsidP="005F3C82">
            <w:r>
              <w:t>10326</w:t>
            </w:r>
          </w:p>
        </w:tc>
        <w:tc>
          <w:tcPr>
            <w:tcW w:w="2338" w:type="dxa"/>
          </w:tcPr>
          <w:p w14:paraId="224A890A" w14:textId="2F623E96" w:rsidR="00686BA8" w:rsidRDefault="006B4424" w:rsidP="005F3C82">
            <w:r>
              <w:t>10388</w:t>
            </w:r>
          </w:p>
        </w:tc>
        <w:tc>
          <w:tcPr>
            <w:tcW w:w="2338" w:type="dxa"/>
          </w:tcPr>
          <w:p w14:paraId="20780B5E" w14:textId="2F6C5568" w:rsidR="00686BA8" w:rsidRDefault="006B4424" w:rsidP="005F3C82">
            <w:r>
              <w:t>10264</w:t>
            </w:r>
          </w:p>
        </w:tc>
      </w:tr>
    </w:tbl>
    <w:p w14:paraId="6C8D1DF9" w14:textId="77777777" w:rsidR="00686BA8" w:rsidRDefault="00686BA8" w:rsidP="005F3C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429"/>
        <w:gridCol w:w="2338"/>
        <w:gridCol w:w="2338"/>
      </w:tblGrid>
      <w:tr w:rsidR="006B4424" w14:paraId="6CB410F8" w14:textId="77777777" w:rsidTr="006B4424">
        <w:tc>
          <w:tcPr>
            <w:tcW w:w="2245" w:type="dxa"/>
          </w:tcPr>
          <w:p w14:paraId="07D7A67A" w14:textId="521F43FF" w:rsidR="006B4424" w:rsidRDefault="006B4424" w:rsidP="005F3C82">
            <w:proofErr w:type="spellStart"/>
            <w:r>
              <w:t>Ulmus</w:t>
            </w:r>
            <w:proofErr w:type="spellEnd"/>
            <w:r>
              <w:t xml:space="preserve"> decline 300cm</w:t>
            </w:r>
          </w:p>
        </w:tc>
        <w:tc>
          <w:tcPr>
            <w:tcW w:w="2429" w:type="dxa"/>
          </w:tcPr>
          <w:p w14:paraId="771A5D33" w14:textId="65773E02" w:rsidR="006B4424" w:rsidRDefault="006B4424" w:rsidP="005F3C82">
            <w:r>
              <w:t>Point Estimate (</w:t>
            </w:r>
            <w:proofErr w:type="spellStart"/>
            <w:r>
              <w:t>cal</w:t>
            </w:r>
            <w:proofErr w:type="spellEnd"/>
            <w:r>
              <w:t xml:space="preserve"> BP)</w:t>
            </w:r>
          </w:p>
        </w:tc>
        <w:tc>
          <w:tcPr>
            <w:tcW w:w="2338" w:type="dxa"/>
          </w:tcPr>
          <w:p w14:paraId="49766749" w14:textId="2A92B81B" w:rsidR="006B4424" w:rsidRDefault="006B4424" w:rsidP="005F3C82">
            <w:r>
              <w:t>95% CI Max.</w:t>
            </w:r>
          </w:p>
        </w:tc>
        <w:tc>
          <w:tcPr>
            <w:tcW w:w="2338" w:type="dxa"/>
          </w:tcPr>
          <w:p w14:paraId="5E653BCD" w14:textId="59ADB46E" w:rsidR="006B4424" w:rsidRDefault="006B4424" w:rsidP="005F3C82">
            <w:r>
              <w:t>95% CI Min.</w:t>
            </w:r>
          </w:p>
        </w:tc>
      </w:tr>
      <w:tr w:rsidR="006B4424" w14:paraId="0420DBB8" w14:textId="77777777" w:rsidTr="006B4424">
        <w:tc>
          <w:tcPr>
            <w:tcW w:w="2245" w:type="dxa"/>
          </w:tcPr>
          <w:p w14:paraId="52FBF0B4" w14:textId="3ACED0C9" w:rsidR="006B4424" w:rsidRDefault="006B4424" w:rsidP="005F3C82">
            <w:r>
              <w:t>Low Smoothing</w:t>
            </w:r>
          </w:p>
        </w:tc>
        <w:tc>
          <w:tcPr>
            <w:tcW w:w="2429" w:type="dxa"/>
          </w:tcPr>
          <w:p w14:paraId="264E17E9" w14:textId="77EFCAE1" w:rsidR="006B4424" w:rsidRDefault="006B4424" w:rsidP="005F3C82">
            <w:r>
              <w:t>5267</w:t>
            </w:r>
          </w:p>
        </w:tc>
        <w:tc>
          <w:tcPr>
            <w:tcW w:w="2338" w:type="dxa"/>
          </w:tcPr>
          <w:p w14:paraId="1CF81C6A" w14:textId="26F83294" w:rsidR="006B4424" w:rsidRDefault="006B4424" w:rsidP="005F3C82">
            <w:r>
              <w:t>5429</w:t>
            </w:r>
          </w:p>
        </w:tc>
        <w:tc>
          <w:tcPr>
            <w:tcW w:w="2338" w:type="dxa"/>
          </w:tcPr>
          <w:p w14:paraId="7566CF05" w14:textId="128127EB" w:rsidR="006B4424" w:rsidRDefault="006B4424" w:rsidP="005F3C82">
            <w:r>
              <w:t>5115</w:t>
            </w:r>
          </w:p>
        </w:tc>
      </w:tr>
      <w:tr w:rsidR="006B4424" w14:paraId="3D0C2883" w14:textId="77777777" w:rsidTr="006B4424">
        <w:tc>
          <w:tcPr>
            <w:tcW w:w="2245" w:type="dxa"/>
          </w:tcPr>
          <w:p w14:paraId="7B99E0B5" w14:textId="20A37BBD" w:rsidR="006B4424" w:rsidRDefault="006B4424" w:rsidP="005F3C82">
            <w:r>
              <w:t>Default Smoothing</w:t>
            </w:r>
          </w:p>
        </w:tc>
        <w:tc>
          <w:tcPr>
            <w:tcW w:w="2429" w:type="dxa"/>
          </w:tcPr>
          <w:p w14:paraId="594E68CD" w14:textId="454721A9" w:rsidR="006B4424" w:rsidRDefault="006B4424" w:rsidP="005F3C82">
            <w:r>
              <w:t>5319</w:t>
            </w:r>
          </w:p>
        </w:tc>
        <w:tc>
          <w:tcPr>
            <w:tcW w:w="2338" w:type="dxa"/>
          </w:tcPr>
          <w:p w14:paraId="301773CA" w14:textId="1AB91DFA" w:rsidR="006B4424" w:rsidRDefault="006B4424" w:rsidP="005F3C82">
            <w:r>
              <w:t>5470</w:t>
            </w:r>
          </w:p>
        </w:tc>
        <w:tc>
          <w:tcPr>
            <w:tcW w:w="2338" w:type="dxa"/>
          </w:tcPr>
          <w:p w14:paraId="0EC1D4C4" w14:textId="7FE51A44" w:rsidR="006B4424" w:rsidRDefault="006B4424" w:rsidP="005F3C82">
            <w:r>
              <w:t>5161</w:t>
            </w:r>
          </w:p>
        </w:tc>
      </w:tr>
      <w:tr w:rsidR="006B4424" w14:paraId="298AEFD3" w14:textId="77777777" w:rsidTr="006B4424">
        <w:tc>
          <w:tcPr>
            <w:tcW w:w="2245" w:type="dxa"/>
          </w:tcPr>
          <w:p w14:paraId="167B041B" w14:textId="2B2C81AB" w:rsidR="006B4424" w:rsidRDefault="006B4424" w:rsidP="005F3C82">
            <w:r>
              <w:t>High Smoothing</w:t>
            </w:r>
          </w:p>
        </w:tc>
        <w:tc>
          <w:tcPr>
            <w:tcW w:w="2429" w:type="dxa"/>
          </w:tcPr>
          <w:p w14:paraId="08594379" w14:textId="54E3170D" w:rsidR="006B4424" w:rsidRDefault="006B4424" w:rsidP="005F3C82">
            <w:r>
              <w:t>5378</w:t>
            </w:r>
          </w:p>
        </w:tc>
        <w:tc>
          <w:tcPr>
            <w:tcW w:w="2338" w:type="dxa"/>
          </w:tcPr>
          <w:p w14:paraId="637E2D41" w14:textId="4ABFBADD" w:rsidR="006B4424" w:rsidRDefault="006B4424" w:rsidP="005F3C82">
            <w:r>
              <w:t>5460</w:t>
            </w:r>
          </w:p>
        </w:tc>
        <w:tc>
          <w:tcPr>
            <w:tcW w:w="2338" w:type="dxa"/>
          </w:tcPr>
          <w:p w14:paraId="7A9B0E92" w14:textId="132D8FE0" w:rsidR="006B4424" w:rsidRDefault="006B4424" w:rsidP="005F3C82">
            <w:r>
              <w:t>5301</w:t>
            </w:r>
          </w:p>
        </w:tc>
      </w:tr>
    </w:tbl>
    <w:p w14:paraId="6A153F89" w14:textId="77777777" w:rsidR="006B4424" w:rsidRDefault="006B4424" w:rsidP="005F3C82"/>
    <w:p w14:paraId="55F550E0" w14:textId="1F7B5020" w:rsidR="006B4424" w:rsidRDefault="00D77517" w:rsidP="005F3C82">
      <w:r>
        <w:t>#5:</w:t>
      </w:r>
    </w:p>
    <w:p w14:paraId="2E3B4052" w14:textId="77777777" w:rsidR="00CE559A" w:rsidRDefault="00CE559A" w:rsidP="005F3C82"/>
    <w:p w14:paraId="08A4BA98" w14:textId="06E53C3B" w:rsidR="00CE559A" w:rsidRDefault="00CE559A" w:rsidP="005F3C82">
      <w:r>
        <w:t xml:space="preserve">Bacon default </w:t>
      </w:r>
    </w:p>
    <w:p w14:paraId="546ECD8C" w14:textId="77777777" w:rsidR="00CE559A" w:rsidRDefault="00CE559A" w:rsidP="005F3C82"/>
    <w:p w14:paraId="0769DBE4" w14:textId="77777777" w:rsidR="00CE559A" w:rsidRDefault="00CE559A" w:rsidP="005F3C82"/>
    <w:p w14:paraId="03257FE4" w14:textId="77777777" w:rsidR="00CE559A" w:rsidRDefault="00CE559A" w:rsidP="005F3C82"/>
    <w:p w14:paraId="50A7FAEF" w14:textId="77777777" w:rsidR="00CE559A" w:rsidRDefault="00CE559A" w:rsidP="005F3C82"/>
    <w:p w14:paraId="57528A00" w14:textId="77777777" w:rsidR="00CE559A" w:rsidRDefault="00CE559A" w:rsidP="005F3C82"/>
    <w:p w14:paraId="403DCB26" w14:textId="38801A36" w:rsidR="00CE559A" w:rsidRDefault="00CE559A" w:rsidP="005F3C82">
      <w:r>
        <w:rPr>
          <w:noProof/>
        </w:rPr>
        <w:drawing>
          <wp:inline distT="0" distB="0" distL="0" distR="0" wp14:anchorId="0D6B557A" wp14:editId="52438C01">
            <wp:extent cx="3888740" cy="3888740"/>
            <wp:effectExtent l="0" t="0" r="0" b="0"/>
            <wp:docPr id="9" name="Picture 9" descr="../Screen%20Shot%202018-09-29%20at%208.54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9-29%20at%208.54.09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A808" w14:textId="77777777" w:rsidR="00CE559A" w:rsidRDefault="00CE559A" w:rsidP="005F3C82"/>
    <w:p w14:paraId="52649738" w14:textId="77777777" w:rsidR="00CE559A" w:rsidRDefault="00CE559A" w:rsidP="005F3C82">
      <w:r>
        <w:t>Bacon Devil’s Lake</w:t>
      </w:r>
    </w:p>
    <w:p w14:paraId="4BFC0C93" w14:textId="780A26D1" w:rsidR="00D77517" w:rsidRDefault="00CE559A" w:rsidP="005F3C82">
      <w:r>
        <w:rPr>
          <w:noProof/>
        </w:rPr>
        <w:drawing>
          <wp:inline distT="0" distB="0" distL="0" distR="0" wp14:anchorId="6641ADC9" wp14:editId="4C5F3ECB">
            <wp:extent cx="3937635" cy="3920807"/>
            <wp:effectExtent l="0" t="0" r="0" b="0"/>
            <wp:docPr id="10" name="Picture 10" descr="../Screen%20Shot%202018-09-29%20at%208.54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8-09-29%20at%208.54.46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568" cy="392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429"/>
        <w:gridCol w:w="2338"/>
        <w:gridCol w:w="2338"/>
      </w:tblGrid>
      <w:tr w:rsidR="00CE559A" w14:paraId="2E6980E9" w14:textId="77777777" w:rsidTr="00A71B6F">
        <w:tc>
          <w:tcPr>
            <w:tcW w:w="2245" w:type="dxa"/>
          </w:tcPr>
          <w:p w14:paraId="73A08BA1" w14:textId="77777777" w:rsidR="00CE559A" w:rsidRDefault="00CE559A" w:rsidP="00A71B6F">
            <w:proofErr w:type="spellStart"/>
            <w:r>
              <w:t>Picea</w:t>
            </w:r>
            <w:proofErr w:type="spellEnd"/>
            <w:r>
              <w:t xml:space="preserve"> decline 500cm</w:t>
            </w:r>
          </w:p>
        </w:tc>
        <w:tc>
          <w:tcPr>
            <w:tcW w:w="2429" w:type="dxa"/>
          </w:tcPr>
          <w:p w14:paraId="71198FCE" w14:textId="77777777" w:rsidR="00CE559A" w:rsidRDefault="00CE559A" w:rsidP="00A71B6F">
            <w:r>
              <w:t>Point Estimate (</w:t>
            </w:r>
            <w:proofErr w:type="spellStart"/>
            <w:r>
              <w:t>cal</w:t>
            </w:r>
            <w:proofErr w:type="spellEnd"/>
            <w:r>
              <w:t xml:space="preserve"> BP)</w:t>
            </w:r>
          </w:p>
        </w:tc>
        <w:tc>
          <w:tcPr>
            <w:tcW w:w="2338" w:type="dxa"/>
          </w:tcPr>
          <w:p w14:paraId="7CAEB676" w14:textId="77777777" w:rsidR="00CE559A" w:rsidRDefault="00CE559A" w:rsidP="00A71B6F">
            <w:r>
              <w:t>95% CI Max.</w:t>
            </w:r>
          </w:p>
        </w:tc>
        <w:tc>
          <w:tcPr>
            <w:tcW w:w="2338" w:type="dxa"/>
          </w:tcPr>
          <w:p w14:paraId="559ACAF8" w14:textId="77777777" w:rsidR="00CE559A" w:rsidRDefault="00CE559A" w:rsidP="00A71B6F">
            <w:r>
              <w:t>95% CI Min.</w:t>
            </w:r>
          </w:p>
        </w:tc>
      </w:tr>
      <w:tr w:rsidR="00CE559A" w14:paraId="030AEDAA" w14:textId="77777777" w:rsidTr="00A71B6F">
        <w:tc>
          <w:tcPr>
            <w:tcW w:w="2245" w:type="dxa"/>
          </w:tcPr>
          <w:p w14:paraId="208324F1" w14:textId="77777777" w:rsidR="00CE559A" w:rsidRDefault="00CE559A" w:rsidP="00A71B6F">
            <w:r>
              <w:t>Interpolation</w:t>
            </w:r>
          </w:p>
        </w:tc>
        <w:tc>
          <w:tcPr>
            <w:tcW w:w="2429" w:type="dxa"/>
          </w:tcPr>
          <w:p w14:paraId="622CF12A" w14:textId="77777777" w:rsidR="00CE559A" w:rsidRDefault="00CE559A" w:rsidP="00A71B6F">
            <w:r>
              <w:t>10244</w:t>
            </w:r>
          </w:p>
        </w:tc>
        <w:tc>
          <w:tcPr>
            <w:tcW w:w="2338" w:type="dxa"/>
          </w:tcPr>
          <w:p w14:paraId="712CBA43" w14:textId="77777777" w:rsidR="00CE559A" w:rsidRDefault="00CE559A" w:rsidP="00A71B6F">
            <w:r>
              <w:t>10318</w:t>
            </w:r>
          </w:p>
        </w:tc>
        <w:tc>
          <w:tcPr>
            <w:tcW w:w="2338" w:type="dxa"/>
          </w:tcPr>
          <w:p w14:paraId="5BF28CA8" w14:textId="77777777" w:rsidR="00CE559A" w:rsidRDefault="00CE559A" w:rsidP="00A71B6F">
            <w:r>
              <w:t>10126</w:t>
            </w:r>
          </w:p>
        </w:tc>
      </w:tr>
      <w:tr w:rsidR="00CE559A" w14:paraId="77946069" w14:textId="77777777" w:rsidTr="00A71B6F">
        <w:tc>
          <w:tcPr>
            <w:tcW w:w="2245" w:type="dxa"/>
          </w:tcPr>
          <w:p w14:paraId="554C440F" w14:textId="77777777" w:rsidR="00CE559A" w:rsidRDefault="00CE559A" w:rsidP="00A71B6F">
            <w:r>
              <w:t>Linear Regression</w:t>
            </w:r>
          </w:p>
        </w:tc>
        <w:tc>
          <w:tcPr>
            <w:tcW w:w="2429" w:type="dxa"/>
          </w:tcPr>
          <w:p w14:paraId="69DBE138" w14:textId="77777777" w:rsidR="00CE559A" w:rsidRDefault="00CE559A" w:rsidP="00A71B6F">
            <w:r>
              <w:t>10406</w:t>
            </w:r>
          </w:p>
        </w:tc>
        <w:tc>
          <w:tcPr>
            <w:tcW w:w="2338" w:type="dxa"/>
          </w:tcPr>
          <w:p w14:paraId="335C1628" w14:textId="77777777" w:rsidR="00CE559A" w:rsidRDefault="00CE559A" w:rsidP="00A71B6F">
            <w:r>
              <w:t>10544</w:t>
            </w:r>
          </w:p>
        </w:tc>
        <w:tc>
          <w:tcPr>
            <w:tcW w:w="2338" w:type="dxa"/>
          </w:tcPr>
          <w:p w14:paraId="6ECADD30" w14:textId="77777777" w:rsidR="00CE559A" w:rsidRDefault="00CE559A" w:rsidP="00A71B6F">
            <w:r>
              <w:t>10242</w:t>
            </w:r>
          </w:p>
        </w:tc>
      </w:tr>
      <w:tr w:rsidR="00CE559A" w14:paraId="29779D27" w14:textId="77777777" w:rsidTr="00A71B6F">
        <w:tc>
          <w:tcPr>
            <w:tcW w:w="2245" w:type="dxa"/>
          </w:tcPr>
          <w:p w14:paraId="1243A498" w14:textId="77777777" w:rsidR="00CE559A" w:rsidRDefault="00CE559A" w:rsidP="00A71B6F">
            <w:r>
              <w:t>3</w:t>
            </w:r>
            <w:r w:rsidRPr="005F3C82">
              <w:rPr>
                <w:vertAlign w:val="superscript"/>
              </w:rPr>
              <w:t>rd</w:t>
            </w:r>
            <w:r>
              <w:t xml:space="preserve"> Order Polynomial</w:t>
            </w:r>
          </w:p>
        </w:tc>
        <w:tc>
          <w:tcPr>
            <w:tcW w:w="2429" w:type="dxa"/>
          </w:tcPr>
          <w:p w14:paraId="480E05DA" w14:textId="77777777" w:rsidR="00CE559A" w:rsidRDefault="00CE559A" w:rsidP="00A71B6F">
            <w:r>
              <w:t>10280</w:t>
            </w:r>
          </w:p>
        </w:tc>
        <w:tc>
          <w:tcPr>
            <w:tcW w:w="2338" w:type="dxa"/>
          </w:tcPr>
          <w:p w14:paraId="5D036398" w14:textId="77777777" w:rsidR="00CE559A" w:rsidRDefault="00CE559A" w:rsidP="00A71B6F">
            <w:r>
              <w:t>10357</w:t>
            </w:r>
          </w:p>
        </w:tc>
        <w:tc>
          <w:tcPr>
            <w:tcW w:w="2338" w:type="dxa"/>
          </w:tcPr>
          <w:p w14:paraId="6610B188" w14:textId="77777777" w:rsidR="00CE559A" w:rsidRDefault="00CE559A" w:rsidP="00A71B6F">
            <w:r>
              <w:t>10222</w:t>
            </w:r>
          </w:p>
        </w:tc>
      </w:tr>
      <w:tr w:rsidR="00CE559A" w14:paraId="0A58463B" w14:textId="77777777" w:rsidTr="00CE559A">
        <w:trPr>
          <w:trHeight w:val="323"/>
        </w:trPr>
        <w:tc>
          <w:tcPr>
            <w:tcW w:w="2245" w:type="dxa"/>
          </w:tcPr>
          <w:p w14:paraId="6CD4A679" w14:textId="77777777" w:rsidR="00CE559A" w:rsidRDefault="00CE559A" w:rsidP="00A71B6F">
            <w:r>
              <w:t>Cubic Spline</w:t>
            </w:r>
          </w:p>
        </w:tc>
        <w:tc>
          <w:tcPr>
            <w:tcW w:w="2429" w:type="dxa"/>
          </w:tcPr>
          <w:p w14:paraId="350370D6" w14:textId="77777777" w:rsidR="00CE559A" w:rsidRDefault="00CE559A" w:rsidP="00A71B6F">
            <w:r>
              <w:t>10140</w:t>
            </w:r>
          </w:p>
        </w:tc>
        <w:tc>
          <w:tcPr>
            <w:tcW w:w="2338" w:type="dxa"/>
          </w:tcPr>
          <w:p w14:paraId="600C8567" w14:textId="77777777" w:rsidR="00CE559A" w:rsidRDefault="00CE559A" w:rsidP="00A71B6F">
            <w:r>
              <w:t>10427</w:t>
            </w:r>
          </w:p>
        </w:tc>
        <w:tc>
          <w:tcPr>
            <w:tcW w:w="2338" w:type="dxa"/>
          </w:tcPr>
          <w:p w14:paraId="5B669B14" w14:textId="77777777" w:rsidR="00CE559A" w:rsidRDefault="00CE559A" w:rsidP="00A71B6F">
            <w:r>
              <w:t>9780</w:t>
            </w:r>
          </w:p>
        </w:tc>
      </w:tr>
      <w:tr w:rsidR="00CE559A" w14:paraId="2DA1A900" w14:textId="77777777" w:rsidTr="00CE559A">
        <w:trPr>
          <w:trHeight w:val="260"/>
        </w:trPr>
        <w:tc>
          <w:tcPr>
            <w:tcW w:w="2245" w:type="dxa"/>
          </w:tcPr>
          <w:p w14:paraId="6AA26447" w14:textId="2DDD3A32" w:rsidR="00CE559A" w:rsidRDefault="00CE559A" w:rsidP="00A71B6F">
            <w:r>
              <w:t>Bacon</w:t>
            </w:r>
          </w:p>
        </w:tc>
        <w:tc>
          <w:tcPr>
            <w:tcW w:w="2429" w:type="dxa"/>
          </w:tcPr>
          <w:p w14:paraId="72EDF12D" w14:textId="1B0E57CC" w:rsidR="00CE559A" w:rsidRDefault="00CE559A" w:rsidP="00A71B6F">
            <w:r>
              <w:t>10275.119</w:t>
            </w:r>
          </w:p>
        </w:tc>
        <w:tc>
          <w:tcPr>
            <w:tcW w:w="2338" w:type="dxa"/>
          </w:tcPr>
          <w:p w14:paraId="2D4A2F14" w14:textId="104AF977" w:rsidR="00CE559A" w:rsidRDefault="00CE559A" w:rsidP="00A71B6F">
            <w:r>
              <w:t>10652.272</w:t>
            </w:r>
          </w:p>
        </w:tc>
        <w:tc>
          <w:tcPr>
            <w:tcW w:w="2338" w:type="dxa"/>
          </w:tcPr>
          <w:p w14:paraId="11FCE31E" w14:textId="2751013B" w:rsidR="00CE559A" w:rsidRDefault="00CE559A" w:rsidP="00A71B6F">
            <w:r>
              <w:t>9933.809</w:t>
            </w:r>
          </w:p>
        </w:tc>
      </w:tr>
    </w:tbl>
    <w:p w14:paraId="045EE5F2" w14:textId="77777777" w:rsidR="00CE559A" w:rsidRDefault="00CE559A" w:rsidP="005F3C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9"/>
        <w:gridCol w:w="2338"/>
        <w:gridCol w:w="2338"/>
      </w:tblGrid>
      <w:tr w:rsidR="00CE559A" w14:paraId="68DAA876" w14:textId="77777777" w:rsidTr="00A71B6F">
        <w:tc>
          <w:tcPr>
            <w:tcW w:w="2335" w:type="dxa"/>
          </w:tcPr>
          <w:p w14:paraId="4D0E2846" w14:textId="77777777" w:rsidR="00CE559A" w:rsidRDefault="00CE559A" w:rsidP="00A71B6F">
            <w:proofErr w:type="spellStart"/>
            <w:r>
              <w:t>Ulmus</w:t>
            </w:r>
            <w:proofErr w:type="spellEnd"/>
            <w:r>
              <w:t xml:space="preserve"> decline 300cm</w:t>
            </w:r>
          </w:p>
        </w:tc>
        <w:tc>
          <w:tcPr>
            <w:tcW w:w="2339" w:type="dxa"/>
          </w:tcPr>
          <w:p w14:paraId="332BE26B" w14:textId="77777777" w:rsidR="00CE559A" w:rsidRDefault="00CE559A" w:rsidP="00A71B6F">
            <w:r>
              <w:t>Point Estimate (</w:t>
            </w:r>
            <w:proofErr w:type="spellStart"/>
            <w:r>
              <w:t>cal</w:t>
            </w:r>
            <w:proofErr w:type="spellEnd"/>
            <w:r>
              <w:t xml:space="preserve"> BP)</w:t>
            </w:r>
          </w:p>
        </w:tc>
        <w:tc>
          <w:tcPr>
            <w:tcW w:w="2338" w:type="dxa"/>
          </w:tcPr>
          <w:p w14:paraId="3599E64F" w14:textId="77777777" w:rsidR="00CE559A" w:rsidRDefault="00CE559A" w:rsidP="00A71B6F">
            <w:r>
              <w:t>95% CI Max.</w:t>
            </w:r>
          </w:p>
        </w:tc>
        <w:tc>
          <w:tcPr>
            <w:tcW w:w="2338" w:type="dxa"/>
          </w:tcPr>
          <w:p w14:paraId="6C252A75" w14:textId="77777777" w:rsidR="00CE559A" w:rsidRDefault="00CE559A" w:rsidP="00A71B6F">
            <w:r>
              <w:t>95% CI Min.</w:t>
            </w:r>
          </w:p>
        </w:tc>
      </w:tr>
      <w:tr w:rsidR="00CE559A" w14:paraId="2780C911" w14:textId="77777777" w:rsidTr="00A71B6F">
        <w:tc>
          <w:tcPr>
            <w:tcW w:w="2335" w:type="dxa"/>
          </w:tcPr>
          <w:p w14:paraId="277DAEAE" w14:textId="77777777" w:rsidR="00CE559A" w:rsidRDefault="00CE559A" w:rsidP="00A71B6F">
            <w:r>
              <w:t>Interpolation</w:t>
            </w:r>
          </w:p>
        </w:tc>
        <w:tc>
          <w:tcPr>
            <w:tcW w:w="2339" w:type="dxa"/>
          </w:tcPr>
          <w:p w14:paraId="1BA30DB3" w14:textId="77777777" w:rsidR="00CE559A" w:rsidRDefault="00CE559A" w:rsidP="00A71B6F">
            <w:r>
              <w:t>5330</w:t>
            </w:r>
          </w:p>
        </w:tc>
        <w:tc>
          <w:tcPr>
            <w:tcW w:w="2338" w:type="dxa"/>
          </w:tcPr>
          <w:p w14:paraId="59514040" w14:textId="77777777" w:rsidR="00CE559A" w:rsidRDefault="00CE559A" w:rsidP="00A71B6F">
            <w:r>
              <w:t>5463</w:t>
            </w:r>
          </w:p>
        </w:tc>
        <w:tc>
          <w:tcPr>
            <w:tcW w:w="2338" w:type="dxa"/>
          </w:tcPr>
          <w:p w14:paraId="1D1AC83F" w14:textId="77777777" w:rsidR="00CE559A" w:rsidRDefault="00CE559A" w:rsidP="00A71B6F">
            <w:r>
              <w:t>5199</w:t>
            </w:r>
          </w:p>
        </w:tc>
      </w:tr>
      <w:tr w:rsidR="00CE559A" w14:paraId="184FF34C" w14:textId="77777777" w:rsidTr="00A71B6F">
        <w:tc>
          <w:tcPr>
            <w:tcW w:w="2335" w:type="dxa"/>
          </w:tcPr>
          <w:p w14:paraId="12AE6327" w14:textId="77777777" w:rsidR="00CE559A" w:rsidRDefault="00CE559A" w:rsidP="00A71B6F">
            <w:r>
              <w:t>Linear Regression</w:t>
            </w:r>
          </w:p>
        </w:tc>
        <w:tc>
          <w:tcPr>
            <w:tcW w:w="2339" w:type="dxa"/>
          </w:tcPr>
          <w:p w14:paraId="471E77B4" w14:textId="77777777" w:rsidR="00CE559A" w:rsidRDefault="00CE559A" w:rsidP="00A71B6F">
            <w:r>
              <w:t>5758</w:t>
            </w:r>
          </w:p>
        </w:tc>
        <w:tc>
          <w:tcPr>
            <w:tcW w:w="2338" w:type="dxa"/>
          </w:tcPr>
          <w:p w14:paraId="76E3187E" w14:textId="77777777" w:rsidR="00CE559A" w:rsidRDefault="00CE559A" w:rsidP="00A71B6F">
            <w:r>
              <w:t>5951</w:t>
            </w:r>
          </w:p>
        </w:tc>
        <w:tc>
          <w:tcPr>
            <w:tcW w:w="2338" w:type="dxa"/>
          </w:tcPr>
          <w:p w14:paraId="012F8D64" w14:textId="77777777" w:rsidR="00CE559A" w:rsidRDefault="00CE559A" w:rsidP="00A71B6F">
            <w:r>
              <w:t>5530</w:t>
            </w:r>
          </w:p>
        </w:tc>
      </w:tr>
      <w:tr w:rsidR="00CE559A" w14:paraId="21A3A6B0" w14:textId="77777777" w:rsidTr="00A71B6F">
        <w:tc>
          <w:tcPr>
            <w:tcW w:w="2335" w:type="dxa"/>
          </w:tcPr>
          <w:p w14:paraId="4E356667" w14:textId="77777777" w:rsidR="00CE559A" w:rsidRDefault="00CE559A" w:rsidP="00A71B6F">
            <w:r>
              <w:t>3</w:t>
            </w:r>
            <w:r w:rsidRPr="00D4209D">
              <w:rPr>
                <w:vertAlign w:val="superscript"/>
              </w:rPr>
              <w:t>rd</w:t>
            </w:r>
            <w:r>
              <w:t xml:space="preserve"> Order Polynomial</w:t>
            </w:r>
          </w:p>
        </w:tc>
        <w:tc>
          <w:tcPr>
            <w:tcW w:w="2339" w:type="dxa"/>
          </w:tcPr>
          <w:p w14:paraId="71A660CF" w14:textId="77777777" w:rsidR="00CE559A" w:rsidRDefault="00CE559A" w:rsidP="00A71B6F">
            <w:r>
              <w:t>5246</w:t>
            </w:r>
          </w:p>
        </w:tc>
        <w:tc>
          <w:tcPr>
            <w:tcW w:w="2338" w:type="dxa"/>
          </w:tcPr>
          <w:p w14:paraId="16DCD033" w14:textId="77777777" w:rsidR="00CE559A" w:rsidRDefault="00CE559A" w:rsidP="00A71B6F">
            <w:r>
              <w:t>5361</w:t>
            </w:r>
          </w:p>
        </w:tc>
        <w:tc>
          <w:tcPr>
            <w:tcW w:w="2338" w:type="dxa"/>
          </w:tcPr>
          <w:p w14:paraId="302BF6B1" w14:textId="77777777" w:rsidR="00CE559A" w:rsidRDefault="00CE559A" w:rsidP="00A71B6F">
            <w:r>
              <w:t>5149</w:t>
            </w:r>
          </w:p>
        </w:tc>
      </w:tr>
      <w:tr w:rsidR="00CE559A" w14:paraId="1D059E9F" w14:textId="77777777" w:rsidTr="00A71B6F">
        <w:tc>
          <w:tcPr>
            <w:tcW w:w="2335" w:type="dxa"/>
          </w:tcPr>
          <w:p w14:paraId="1E3E853B" w14:textId="77777777" w:rsidR="00CE559A" w:rsidRDefault="00CE559A" w:rsidP="00A71B6F">
            <w:r>
              <w:t>Cubic Spline</w:t>
            </w:r>
          </w:p>
        </w:tc>
        <w:tc>
          <w:tcPr>
            <w:tcW w:w="2339" w:type="dxa"/>
          </w:tcPr>
          <w:p w14:paraId="5F89F35C" w14:textId="77777777" w:rsidR="00CE559A" w:rsidRDefault="00CE559A" w:rsidP="00A71B6F">
            <w:r>
              <w:t>5256</w:t>
            </w:r>
          </w:p>
        </w:tc>
        <w:tc>
          <w:tcPr>
            <w:tcW w:w="2338" w:type="dxa"/>
          </w:tcPr>
          <w:p w14:paraId="4A4A02D6" w14:textId="77777777" w:rsidR="00CE559A" w:rsidRDefault="00CE559A" w:rsidP="00A71B6F">
            <w:r>
              <w:t>5427</w:t>
            </w:r>
          </w:p>
        </w:tc>
        <w:tc>
          <w:tcPr>
            <w:tcW w:w="2338" w:type="dxa"/>
          </w:tcPr>
          <w:p w14:paraId="145BB399" w14:textId="77777777" w:rsidR="00CE559A" w:rsidRDefault="00CE559A" w:rsidP="00A71B6F">
            <w:r>
              <w:t>5096</w:t>
            </w:r>
          </w:p>
        </w:tc>
      </w:tr>
      <w:tr w:rsidR="00CE559A" w14:paraId="32B716FE" w14:textId="77777777" w:rsidTr="00A71B6F">
        <w:tc>
          <w:tcPr>
            <w:tcW w:w="2335" w:type="dxa"/>
          </w:tcPr>
          <w:p w14:paraId="38270AB9" w14:textId="34F9D9F4" w:rsidR="00CE559A" w:rsidRDefault="00CE559A" w:rsidP="00A71B6F">
            <w:r>
              <w:t>Bacon</w:t>
            </w:r>
          </w:p>
        </w:tc>
        <w:tc>
          <w:tcPr>
            <w:tcW w:w="2339" w:type="dxa"/>
          </w:tcPr>
          <w:p w14:paraId="4CD31E31" w14:textId="4310074F" w:rsidR="00CE559A" w:rsidRDefault="00CE559A" w:rsidP="00A71B6F">
            <w:r>
              <w:t>5353.722</w:t>
            </w:r>
          </w:p>
        </w:tc>
        <w:tc>
          <w:tcPr>
            <w:tcW w:w="2338" w:type="dxa"/>
          </w:tcPr>
          <w:p w14:paraId="5A3A2679" w14:textId="58F535D8" w:rsidR="00CE559A" w:rsidRDefault="00CE559A" w:rsidP="00A71B6F">
            <w:r>
              <w:t>5691.277</w:t>
            </w:r>
          </w:p>
        </w:tc>
        <w:tc>
          <w:tcPr>
            <w:tcW w:w="2338" w:type="dxa"/>
          </w:tcPr>
          <w:p w14:paraId="03E2E6A6" w14:textId="521F78A2" w:rsidR="00CE559A" w:rsidRDefault="00CE559A" w:rsidP="00A71B6F">
            <w:r>
              <w:t>4987.34</w:t>
            </w:r>
          </w:p>
        </w:tc>
      </w:tr>
    </w:tbl>
    <w:p w14:paraId="26420031" w14:textId="77777777" w:rsidR="00CE559A" w:rsidRDefault="00CE559A" w:rsidP="005F3C82"/>
    <w:p w14:paraId="2F7D4EC9" w14:textId="229DF1E9" w:rsidR="00FE538C" w:rsidRDefault="00FE538C" w:rsidP="00FE538C">
      <w:r>
        <w:t xml:space="preserve">#6: </w:t>
      </w:r>
      <w:r>
        <w:t xml:space="preserve">The first experiment I did was run Bacon using a high thickness of 20 </w:t>
      </w:r>
      <w:r>
        <w:t>compared to the def</w:t>
      </w:r>
      <w:r>
        <w:t>a</w:t>
      </w:r>
      <w:r>
        <w:t>u</w:t>
      </w:r>
      <w:r>
        <w:t>lt value of 5. I wanted to see how this would affect Bacon's run time. There was a very significant difference -- usually Bacon</w:t>
      </w:r>
      <w:r>
        <w:t xml:space="preserve"> </w:t>
      </w:r>
      <w:r>
        <w:t>takes 10 minutes to run on my computer, but in this experiment, it only took a few minutes. The output graphs do look different, as running Bacon wi</w:t>
      </w:r>
      <w:r>
        <w:t>t</w:t>
      </w:r>
      <w:r>
        <w:t>h a thickness of 10 results in higher uncertainty between the dated ages.</w:t>
      </w:r>
    </w:p>
    <w:p w14:paraId="58167962" w14:textId="77777777" w:rsidR="00FE538C" w:rsidRDefault="00FE538C" w:rsidP="00FE538C"/>
    <w:p w14:paraId="71E758A9" w14:textId="77777777" w:rsidR="00FE538C" w:rsidRDefault="00FE538C" w:rsidP="00FE538C">
      <w:r>
        <w:rPr>
          <w:noProof/>
        </w:rPr>
        <w:drawing>
          <wp:inline distT="0" distB="0" distL="0" distR="0" wp14:anchorId="1BD88A4C" wp14:editId="1D1DB7AE">
            <wp:extent cx="4166235" cy="4157331"/>
            <wp:effectExtent l="0" t="0" r="0" b="8890"/>
            <wp:docPr id="12" name="Picture 12" descr="../Screen%20Shot%202018-09-29%20at%209.03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8-09-29%20at%209.03.18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45" cy="41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CF3F" w14:textId="53414CF2" w:rsidR="00FE538C" w:rsidRDefault="00FE538C" w:rsidP="00FE538C">
      <w:r>
        <w:t>Next I ran Bacon with a thickness of 10 and added two hiatuses at 200</w:t>
      </w:r>
      <w:r>
        <w:t xml:space="preserve"> </w:t>
      </w:r>
      <w:r>
        <w:t>cm and 400 cm. I specified that the hiatus max should be 50 yrs. The output</w:t>
      </w:r>
      <w:r>
        <w:t xml:space="preserve"> </w:t>
      </w:r>
      <w:r>
        <w:t>chronology appears to shift slightly upward at the two hiatus points, but besides that, the chronology looks similar. The output includes a graph of</w:t>
      </w:r>
      <w:r>
        <w:t xml:space="preserve"> </w:t>
      </w:r>
      <w:r>
        <w:t>hiatus size, and although there is no clear peak, the frequency is highest</w:t>
      </w:r>
      <w:r>
        <w:t xml:space="preserve"> </w:t>
      </w:r>
      <w:r>
        <w:t xml:space="preserve">between 0 and 10 </w:t>
      </w:r>
      <w:proofErr w:type="spellStart"/>
      <w:r>
        <w:t>yrs</w:t>
      </w:r>
      <w:proofErr w:type="spellEnd"/>
      <w:r>
        <w:t xml:space="preserve"> and starts decreasing from 10 to 50 yrs.</w:t>
      </w:r>
    </w:p>
    <w:p w14:paraId="78503E0D" w14:textId="77777777" w:rsidR="00FE538C" w:rsidRDefault="00FE538C" w:rsidP="00FE538C"/>
    <w:p w14:paraId="3C6A1C47" w14:textId="22729555" w:rsidR="00FE538C" w:rsidRDefault="00FE538C" w:rsidP="00FE538C">
      <w:r>
        <w:rPr>
          <w:noProof/>
        </w:rPr>
        <w:drawing>
          <wp:inline distT="0" distB="0" distL="0" distR="0" wp14:anchorId="10A62AF4" wp14:editId="0A59D515">
            <wp:extent cx="4187478" cy="4142740"/>
            <wp:effectExtent l="0" t="0" r="3810" b="0"/>
            <wp:docPr id="11" name="Picture 11" descr="../Screen%20Shot%202018-09-29%20at%209.02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8-09-29%20at%209.02.59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69" cy="41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538C" w:rsidSect="00984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C82"/>
    <w:rsid w:val="005F3C82"/>
    <w:rsid w:val="00686BA8"/>
    <w:rsid w:val="006B4424"/>
    <w:rsid w:val="00933E15"/>
    <w:rsid w:val="00984BB8"/>
    <w:rsid w:val="00CE559A"/>
    <w:rsid w:val="00D4209D"/>
    <w:rsid w:val="00D77517"/>
    <w:rsid w:val="00E319E2"/>
    <w:rsid w:val="00FE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3D1C6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3C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504</Words>
  <Characters>2877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Jensen</dc:creator>
  <cp:keywords/>
  <dc:description/>
  <cp:lastModifiedBy>Allison Jensen</cp:lastModifiedBy>
  <cp:revision>5</cp:revision>
  <dcterms:created xsi:type="dcterms:W3CDTF">2018-09-29T13:21:00Z</dcterms:created>
  <dcterms:modified xsi:type="dcterms:W3CDTF">2018-09-29T14:05:00Z</dcterms:modified>
</cp:coreProperties>
</file>