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2D3" w:rsidRDefault="00CC72D3" w:rsidP="00CC72D3">
      <w:pPr>
        <w:rPr>
          <w:lang w:val="nb-NO"/>
        </w:rPr>
      </w:pPr>
      <w:r w:rsidRPr="00CC72D3">
        <w:rPr>
          <w:lang w:val="nb-NO"/>
        </w:rPr>
        <w:t>Undersøk den produserte Assembler koden og sammenlign med din egen kildekode fra Del 2, er det noen store forskjeller mellom det du lagde og det GCC produserer?</w:t>
      </w:r>
    </w:p>
    <w:p w:rsidR="00CC72D3" w:rsidRDefault="00CC72D3" w:rsidP="00CC72D3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En av forskjellene mellom den selvgenererte assembler-koden og vår kildekode fra oppgave 2, er at det ikke er benyttet en loop som går beregner </w:t>
      </w:r>
      <w:proofErr w:type="spellStart"/>
      <w:r>
        <w:rPr>
          <w:lang w:val="nb-NO"/>
        </w:rPr>
        <w:t>fibonacci</w:t>
      </w:r>
      <w:proofErr w:type="spellEnd"/>
      <w:r>
        <w:rPr>
          <w:lang w:val="nb-NO"/>
        </w:rPr>
        <w:t>-verdiene på samme måte som jeg har gjort i min.</w:t>
      </w:r>
    </w:p>
    <w:p w:rsidR="002339C5" w:rsidRDefault="00DF50A1" w:rsidP="00CC72D3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En vesentlig forskjell er størrelsen på koden, da kildekoden jeg skrev endte på 31 linjer istedenfor 66 hos den genererte koden. </w:t>
      </w:r>
    </w:p>
    <w:p w:rsidR="00DF50A1" w:rsidRPr="00CC72D3" w:rsidRDefault="00DF50A1" w:rsidP="00CC72D3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Den genererte kildekoden er også mye vanskeligere å forstå, da det er en rekke ulike funksjoner som ikke er hverken oversiktlige eller tydelige hva gjør. I min kildekode er det brukt enklere og færre «kommandoer» som gjør det enklere å skjønne hva som foregår.</w:t>
      </w:r>
    </w:p>
    <w:p w:rsidR="00CC72D3" w:rsidRPr="00CC72D3" w:rsidRDefault="00CC72D3" w:rsidP="00CC72D3">
      <w:pPr>
        <w:rPr>
          <w:lang w:val="nb-NO"/>
        </w:rPr>
      </w:pPr>
    </w:p>
    <w:p w:rsidR="00CC72D3" w:rsidRDefault="00CC72D3" w:rsidP="00CC72D3">
      <w:pPr>
        <w:rPr>
          <w:lang w:val="nb-NO"/>
        </w:rPr>
      </w:pPr>
      <w:r w:rsidRPr="00CC72D3">
        <w:rPr>
          <w:lang w:val="nb-NO"/>
        </w:rPr>
        <w:t>Endre -Os til -O2, hvordan påvirker dette den produserte koden? Prøv å endre til -O3, ser du noen forandring nå?</w:t>
      </w:r>
    </w:p>
    <w:p w:rsidR="00DF50A1" w:rsidRPr="00F86919" w:rsidRDefault="00F86919" w:rsidP="00F86919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Endringen gjør koden mer optimalisert. Dersom vi endrer det til -O3 blir koden enda mer optimalisert, og vil bruke mindre tid på å returnere tallet fra </w:t>
      </w:r>
      <w:proofErr w:type="spellStart"/>
      <w:r>
        <w:rPr>
          <w:lang w:val="nb-NO"/>
        </w:rPr>
        <w:t>fib</w:t>
      </w:r>
      <w:proofErr w:type="spellEnd"/>
      <w:r>
        <w:rPr>
          <w:lang w:val="nb-NO"/>
        </w:rPr>
        <w:t>.</w:t>
      </w:r>
    </w:p>
    <w:p w:rsidR="008D7A55" w:rsidRDefault="00CC72D3" w:rsidP="00CC72D3">
      <w:pPr>
        <w:rPr>
          <w:lang w:val="nb-NO"/>
        </w:rPr>
      </w:pPr>
      <w:r w:rsidRPr="00CC72D3">
        <w:rPr>
          <w:lang w:val="nb-NO"/>
        </w:rPr>
        <w:t>Hvilke argumenter er det for og imot å bruke en kompilator sammenlignet med å skrive Assembler? Tenk spesielt på hvor mye jobb det ville være å oversette programsnuttene i Del 1, 2 og 3 til en annen prosessorarkitektur.</w:t>
      </w:r>
    </w:p>
    <w:p w:rsidR="00F86919" w:rsidRDefault="00F86919" w:rsidP="00F86919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En stor fordel ved å bruke en kompilator er at det tar vesentlig kortere tid å produsere c-kode enn å skrive Assembler. Spesielt med tanke på så mange ulike måter det er å skrive Assembler til ulike prosessorarkitekturer.</w:t>
      </w:r>
    </w:p>
    <w:p w:rsidR="00F86919" w:rsidRDefault="00F86919" w:rsidP="00F86919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En ulempe ved å bruke en kompilator er det at koden i mange tilfeller ofte blir lenger og mindre forståelig. Dette kan vi se ved å sammenlikne koden fra oppgave 2 med den kompilerte c-koden fra oppgave 3. Da ser vi at den kompilerte koden er både lenger og mindre oversiktlig, og ikke minst vanskeligere å forstå.</w:t>
      </w:r>
    </w:p>
    <w:p w:rsidR="00F86919" w:rsidRPr="00F86919" w:rsidRDefault="00F86919" w:rsidP="00C53F23">
      <w:pPr>
        <w:ind w:left="360"/>
        <w:rPr>
          <w:lang w:val="nb-NO"/>
        </w:rPr>
      </w:pPr>
      <w:bookmarkStart w:id="0" w:name="_GoBack"/>
      <w:bookmarkEnd w:id="0"/>
    </w:p>
    <w:sectPr w:rsidR="00F86919" w:rsidRPr="00F86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72925"/>
    <w:multiLevelType w:val="hybridMultilevel"/>
    <w:tmpl w:val="C2D635CE"/>
    <w:lvl w:ilvl="0" w:tplc="2BBE8B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C5"/>
    <w:rsid w:val="00186DFC"/>
    <w:rsid w:val="002339C5"/>
    <w:rsid w:val="00401340"/>
    <w:rsid w:val="00442FC5"/>
    <w:rsid w:val="00705621"/>
    <w:rsid w:val="00C53F23"/>
    <w:rsid w:val="00CC72D3"/>
    <w:rsid w:val="00CD3D17"/>
    <w:rsid w:val="00DF50A1"/>
    <w:rsid w:val="00F8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140B"/>
  <w15:chartTrackingRefBased/>
  <w15:docId w15:val="{C8161B35-05B3-49ED-BF8E-E56C44FC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C7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Resvoll Skaug</dc:creator>
  <cp:keywords/>
  <dc:description/>
  <cp:lastModifiedBy>William Resvoll Skaug</cp:lastModifiedBy>
  <cp:revision>5</cp:revision>
  <dcterms:created xsi:type="dcterms:W3CDTF">2020-10-12T15:10:00Z</dcterms:created>
  <dcterms:modified xsi:type="dcterms:W3CDTF">2020-10-14T17:26:00Z</dcterms:modified>
</cp:coreProperties>
</file>