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AE" w:rsidRDefault="002B3326" w:rsidP="002B3326">
      <w:pPr>
        <w:jc w:val="center"/>
      </w:pPr>
      <w:r>
        <w:t xml:space="preserve">Proyecto de Aplican de </w:t>
      </w:r>
      <w:proofErr w:type="spellStart"/>
      <w:r>
        <w:t>Coopetrans</w:t>
      </w:r>
      <w:proofErr w:type="spellEnd"/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  <w:r>
        <w:t xml:space="preserve">Presentado por </w:t>
      </w:r>
    </w:p>
    <w:p w:rsidR="002B3326" w:rsidRDefault="002B3326" w:rsidP="002B3326">
      <w:pPr>
        <w:jc w:val="center"/>
      </w:pPr>
      <w:r>
        <w:t xml:space="preserve">Willian </w:t>
      </w:r>
      <w:proofErr w:type="spellStart"/>
      <w:r>
        <w:t>Steveen</w:t>
      </w:r>
      <w:proofErr w:type="spellEnd"/>
      <w:r>
        <w:t xml:space="preserve"> Giraldo Diaz</w:t>
      </w: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  <w:r>
        <w:t xml:space="preserve">Docente </w:t>
      </w:r>
    </w:p>
    <w:p w:rsidR="002B3326" w:rsidRDefault="002B3326" w:rsidP="002B3326">
      <w:pPr>
        <w:jc w:val="center"/>
      </w:pPr>
      <w:r>
        <w:t>Harold Bolaños Rodríguez</w:t>
      </w: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  <w:r>
        <w:t xml:space="preserve">Universidad Cooperativa de Colombia </w:t>
      </w:r>
    </w:p>
    <w:p w:rsidR="002B3326" w:rsidRDefault="002B3326" w:rsidP="002B3326">
      <w:pPr>
        <w:jc w:val="center"/>
      </w:pPr>
      <w:r>
        <w:t xml:space="preserve">Ingeniería de sistema </w:t>
      </w:r>
    </w:p>
    <w:p w:rsidR="002B3326" w:rsidRDefault="002B3326" w:rsidP="002B3326">
      <w:pPr>
        <w:jc w:val="center"/>
      </w:pPr>
      <w:r>
        <w:t>Curso ing. software y requerimiento</w:t>
      </w:r>
    </w:p>
    <w:p w:rsidR="002B3326" w:rsidRDefault="002B3326" w:rsidP="002B3326">
      <w:pPr>
        <w:jc w:val="center"/>
      </w:pPr>
      <w:r>
        <w:t>Santiago de Cali</w:t>
      </w:r>
    </w:p>
    <w:p w:rsidR="002B3326" w:rsidRDefault="002B3326" w:rsidP="002B3326">
      <w:pPr>
        <w:jc w:val="center"/>
      </w:pPr>
      <w:r>
        <w:t>2020</w:t>
      </w:r>
    </w:p>
    <w:p w:rsidR="002B3326" w:rsidRDefault="002B3326" w:rsidP="002B3326">
      <w:pPr>
        <w:jc w:val="center"/>
      </w:pPr>
      <w:r>
        <w:lastRenderedPageBreak/>
        <w:t>Visión del proyecto:</w:t>
      </w:r>
    </w:p>
    <w:p w:rsidR="002B3326" w:rsidRDefault="002B3326" w:rsidP="002B3326"/>
    <w:p w:rsidR="002B3326" w:rsidRDefault="002B3326" w:rsidP="002B3326">
      <w:r w:rsidRPr="001E57E8">
        <w:t>La visión es crear una app de transporte innovadora que es accesible a todo el mundo y que se adapte a las necesidades de cada persona</w:t>
      </w:r>
      <w:r>
        <w:t xml:space="preserve"> a la hora de transportarse de un lugar a otro</w:t>
      </w:r>
      <w:r w:rsidRPr="001E57E8">
        <w:t>. La tecnología accesible permite a las personas para aprovechar al máximo de sus capacidades</w:t>
      </w:r>
      <w:r>
        <w:t xml:space="preserve"> donde las personas tendrán un mejor manejo en la hora de usar nuestro sistema</w:t>
      </w:r>
      <w:r w:rsidRPr="001E57E8">
        <w:t>.</w:t>
      </w:r>
    </w:p>
    <w:p w:rsidR="002B3326" w:rsidRDefault="002B3326" w:rsidP="002B3326">
      <w:pPr>
        <w:jc w:val="center"/>
      </w:pPr>
    </w:p>
    <w:p w:rsidR="002B3326" w:rsidRDefault="002B3326" w:rsidP="002B3326">
      <w:pPr>
        <w:jc w:val="center"/>
      </w:pPr>
      <w:r>
        <w:t>MAPA MENTAL</w:t>
      </w:r>
      <w:r w:rsidR="005039A9">
        <w:t xml:space="preserve"> 1.0</w:t>
      </w:r>
    </w:p>
    <w:p w:rsidR="002B3326" w:rsidRDefault="005039A9" w:rsidP="002B332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24765</wp:posOffset>
            </wp:positionH>
            <wp:positionV relativeFrom="paragraph">
              <wp:posOffset>224790</wp:posOffset>
            </wp:positionV>
            <wp:extent cx="526351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Pr="005039A9" w:rsidRDefault="005039A9" w:rsidP="005039A9"/>
    <w:p w:rsidR="005039A9" w:rsidRDefault="005039A9" w:rsidP="005039A9"/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right"/>
      </w:pPr>
    </w:p>
    <w:p w:rsidR="005039A9" w:rsidRDefault="005039A9" w:rsidP="005039A9">
      <w:pPr>
        <w:jc w:val="center"/>
      </w:pPr>
      <w:r>
        <w:lastRenderedPageBreak/>
        <w:t>MAPA MENTAL 1.1</w:t>
      </w:r>
    </w:p>
    <w:p w:rsidR="005039A9" w:rsidRDefault="005039A9" w:rsidP="005039A9">
      <w:pPr>
        <w:jc w:val="center"/>
      </w:pPr>
      <w:r>
        <w:rPr>
          <w:noProof/>
        </w:rPr>
        <w:drawing>
          <wp:inline distT="0" distB="0" distL="0" distR="0">
            <wp:extent cx="5610225" cy="3924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  <w:r>
        <w:lastRenderedPageBreak/>
        <w:t>MAPA MENTAL 1.2</w:t>
      </w:r>
    </w:p>
    <w:p w:rsidR="005039A9" w:rsidRDefault="005039A9" w:rsidP="005039A9">
      <w:pPr>
        <w:jc w:val="center"/>
      </w:pPr>
      <w:r>
        <w:rPr>
          <w:noProof/>
        </w:rPr>
        <w:drawing>
          <wp:inline distT="0" distB="0" distL="0" distR="0">
            <wp:extent cx="5600700" cy="4181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A9" w:rsidRDefault="005039A9" w:rsidP="005039A9">
      <w:pPr>
        <w:jc w:val="center"/>
      </w:pPr>
      <w:r>
        <w:t xml:space="preserve">Creamos un modelo de grafos y árboles para nuestra app </w:t>
      </w:r>
    </w:p>
    <w:p w:rsidR="005039A9" w:rsidRDefault="005039A9" w:rsidP="005039A9">
      <w:pPr>
        <w:jc w:val="center"/>
      </w:pPr>
    </w:p>
    <w:p w:rsidR="005039A9" w:rsidRDefault="005039A9" w:rsidP="005039A9">
      <w:pPr>
        <w:jc w:val="center"/>
      </w:pPr>
      <w:r>
        <w:rPr>
          <w:noProof/>
        </w:rPr>
        <w:drawing>
          <wp:inline distT="0" distB="0" distL="0" distR="0">
            <wp:extent cx="6266815" cy="1394444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805" cy="14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A9" w:rsidRDefault="005039A9" w:rsidP="005039A9">
      <w:pPr>
        <w:jc w:val="center"/>
      </w:pPr>
    </w:p>
    <w:p w:rsidR="00431DFD" w:rsidRDefault="00431DFD" w:rsidP="005039A9">
      <w:pPr>
        <w:jc w:val="center"/>
      </w:pPr>
    </w:p>
    <w:p w:rsidR="00431DFD" w:rsidRDefault="00431DFD" w:rsidP="005039A9">
      <w:pPr>
        <w:jc w:val="center"/>
      </w:pPr>
      <w:r>
        <w:t xml:space="preserve">Tenemos Unos requerimientos donde fueron creados por cada nudo de nuestro grafo </w:t>
      </w:r>
    </w:p>
    <w:p w:rsidR="00431DFD" w:rsidRDefault="00431DFD" w:rsidP="005039A9">
      <w:pPr>
        <w:jc w:val="center"/>
      </w:pPr>
    </w:p>
    <w:p w:rsidR="00431DFD" w:rsidRDefault="00431DFD" w:rsidP="005039A9">
      <w:pPr>
        <w:jc w:val="center"/>
      </w:pPr>
    </w:p>
    <w:p w:rsidR="00431DFD" w:rsidRDefault="00431DFD" w:rsidP="005039A9">
      <w:pPr>
        <w:jc w:val="center"/>
      </w:pPr>
      <w:r>
        <w:lastRenderedPageBreak/>
        <w:t>Requerimientos del primer sistema que es el usuario</w:t>
      </w:r>
    </w:p>
    <w:p w:rsidR="00431DFD" w:rsidRDefault="00431DFD" w:rsidP="005039A9">
      <w:pPr>
        <w:jc w:val="center"/>
      </w:pP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20"/>
        <w:gridCol w:w="1900"/>
        <w:gridCol w:w="1200"/>
      </w:tblGrid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Servicio del usuario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bookmarkStart w:id="0" w:name="RANGE!D7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  <w:bookmarkEnd w:id="0"/>
          </w:p>
        </w:tc>
      </w:tr>
      <w:tr w:rsidR="00431DFD" w:rsidRPr="00431DFD" w:rsidTr="00431DFD">
        <w:trPr>
          <w:trHeight w:val="196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usuario tendrá los siguientes servicios tanto como formas de pagos, cancelación de </w:t>
            </w:r>
            <w:proofErr w:type="spellStart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tickest</w:t>
            </w:r>
            <w:proofErr w:type="spellEnd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reservas o posponer un </w:t>
            </w:r>
            <w:proofErr w:type="spellStart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tickest</w:t>
            </w:r>
            <w:proofErr w:type="spellEnd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servicios de ventas adicionales, seleccionar distintos tipos de transportes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arítimos o aéreos y también tendrán un tipo de redes sociales como publicar experiencias de viajes también se le aplicara un sistema multimedia donde podrán ver videos como películas.</w:t>
            </w:r>
          </w:p>
        </w:tc>
      </w:tr>
      <w:tr w:rsidR="00431DFD" w:rsidRPr="00431DFD" w:rsidTr="00431DFD">
        <w:trPr>
          <w:trHeight w:val="7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bookmarkStart w:id="1" w:name="RANGE!D9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  <w:bookmarkEnd w:id="1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bookmarkStart w:id="2" w:name="RANGE!E9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  <w:bookmarkEnd w:id="2"/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1.1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Implementación de Pagos 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aplicación se le implementara una interfaz de pagos como por ejemplo a la hora que el usuario quiera pagar le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indicara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una interfaz donde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usuario elije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la forma que desea pagar.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1.1.1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Formas de pagos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8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app se le requiere a la hora de que el usuario quiera pagar tenga elección de distintas formas de pagar como por </w:t>
            </w:r>
            <w:proofErr w:type="spellStart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Nequi</w:t>
            </w:r>
            <w:proofErr w:type="spellEnd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Coopetrans</w:t>
            </w:r>
            <w:proofErr w:type="spellEnd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 Efectivo, Pagos Virtuales como PSE.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1.1.2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Pagos por Millas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4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 sistema de formas de pago también se requerirá agregar la forma de pagar por Millas donde el usuario podrá dirigirse a cualquier punto donde pueda realizar el pago de millas.</w:t>
            </w:r>
          </w:p>
        </w:tc>
      </w:tr>
      <w:tr w:rsidR="00431DFD" w:rsidRPr="00431DFD" w:rsidTr="00431DFD">
        <w:trPr>
          <w:trHeight w:val="7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1.2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Comunicación 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le solicita agregar a la app un medio de comunicación para que tanto como los usuarios y los conductores puedan interactuar entre sí.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1.2.1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 chat para la empresa de transporte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09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Este requisito se implementará para que a la hora de solicitar un servicio de transporte el usuario pueda comunicarse en chat privados de usuario a empresa de transporte.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1.2.2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Red social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 requiere implementar unos tipos de red social donde se incluirán páginas web, videos multimedia, publicaciones entre pasajeros y algunas experiencias de viajes.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1.2.3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 multimedia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0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 la app se le incluirá unas salas multimedia donde el usuario podrá ver tanto Videos como Películas.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1.2.4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Publicaciones 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siguiente función es la implementación de Publicaciones entre Usuarios donde podrán compartir su experiencia de viajes.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1.2.5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Calificación del servicio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33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Implementación de calificación y servicio donde al finalizar el servicio de un cliente el podrá dar su respectiva opinión por medio de una interfaz comparada donde tendrá la opción de Calificarlo como BUENO, MEDIO y MALO, también pueden dejar un peque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ñ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 comentario respecto al servicio.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1.3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 Adicionales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1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requiere agregar algunos productos de ventas como comidas y bebidas, por lo tanto, se implementará un botón de ventas adicionales.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1.4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Otros servicios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33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app se requiere agregar otros tipos de servicios como hacer un transbordo o si no elegir un medio de transporte.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1.4.1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Poder hacer un transbordo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la hora de que el usuario quiera hacer un transbordo oprimirá un botón de hacer el transbordo donde puede elegir ir a casa o si no ir a la terminal.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1.4.2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Medios de transportes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la app se le agregara un tipo de categoría donde el usuario puede elegir entre Marítimo o Aéreo.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1.5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Compra de Tickets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usuario puede seleccionar la opción tanto reservar </w:t>
            </w:r>
            <w:proofErr w:type="spellStart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tickete</w:t>
            </w:r>
            <w:proofErr w:type="spellEnd"/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como comprar de inmediato.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1.5.1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Reservar Tickets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la hora que el usuario tenga un ticket reservado él tiene la opción en un botón tanto cancelar reserva como posponerla.</w:t>
            </w:r>
          </w:p>
        </w:tc>
      </w:tr>
      <w:tr w:rsidR="00431DFD" w:rsidRPr="00431DFD" w:rsidTr="00431DFD">
        <w:trPr>
          <w:trHeight w:val="5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1.5.2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Compra de Tickets de inmediato</w:t>
            </w:r>
          </w:p>
        </w:tc>
      </w:tr>
      <w:tr w:rsidR="00431DFD" w:rsidRPr="00431DFD" w:rsidTr="00431D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aplicación tiene la opción de Comprar el ticket de forma inmediata.</w:t>
            </w:r>
          </w:p>
        </w:tc>
      </w:tr>
      <w:tr w:rsidR="00431DFD" w:rsidRPr="00431DFD" w:rsidTr="00431DF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</w:tbl>
    <w:p w:rsidR="00431DFD" w:rsidRDefault="00431DFD" w:rsidP="005039A9">
      <w:pPr>
        <w:jc w:val="center"/>
      </w:pPr>
    </w:p>
    <w:p w:rsidR="00431DFD" w:rsidRDefault="00431DFD" w:rsidP="005039A9">
      <w:pPr>
        <w:jc w:val="center"/>
      </w:pPr>
    </w:p>
    <w:p w:rsidR="00431DFD" w:rsidRDefault="00431DFD" w:rsidP="005039A9">
      <w:pPr>
        <w:jc w:val="center"/>
      </w:pPr>
      <w:r>
        <w:t>Segundo sistema de requerimientos del conductor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900"/>
        <w:gridCol w:w="2020"/>
        <w:gridCol w:w="1200"/>
      </w:tblGrid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Servicio del Conductor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96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le solicitara al conductor la información como la experiencia de manejo el estado de salud del conductor y el tiempo que solicita descansar también requiere ingresar el tipo de bodega que tiene y colocar la cantidad de sillas que tiene en ventas.</w:t>
            </w:r>
          </w:p>
        </w:tc>
      </w:tr>
      <w:tr w:rsidR="00431DFD" w:rsidRPr="00431DFD" w:rsidTr="00431DFD">
        <w:trPr>
          <w:trHeight w:val="78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2.1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Disponibilidad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la interfaz se le agregara la opción al conductor si está disponible como fuera de servicio.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2.1.1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Disponibilidad para elaborar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85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 conductor se le agregará un tiempo de descanso donde en ese momento el conductor tendrá que elegir su disponibilidad.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2.1.3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Cantidad de sillas 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44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aplicación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requiere tener una función de agregar las sillas disponibles a la venta para que a la hora de que el usuario solicite una silla la pueda comprar.</w:t>
            </w:r>
          </w:p>
        </w:tc>
      </w:tr>
      <w:tr w:rsidR="00431DFD" w:rsidRPr="00431DFD" w:rsidTr="00431DFD">
        <w:trPr>
          <w:trHeight w:val="70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2.1.4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Ubicación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4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app se requiere implementar un GPS donde estará dando la ubicación del respectivo conductor para poder hacer un control de rutas.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2.2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Comunicación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09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requiere implementar un tipo de chat para que los conductores se puedan comunicar cualquier anomalías o trancones presentes.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2.2.1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Chat privado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la hora de crear el Chat a la app del conductor se requiere que el chat solo sea privado entre los conductores.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2.2.2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Mensajes de voz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08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requiere agregar en el Chat una función de enviar mensaje de voz para que los conductores se comuniquen mejor entre sí.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2.3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Bus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 escoger el bus de uso el conductor requiere agregar en la aplicación la capacidad de boda que puede tener dicho bus.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2.3.1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Bodega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33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implementará Las distintas formas de capacidad para que el conductor coloque en su servicio de viaje la bodega tendrá 3 tipos de capacidad de carga como altura, ancho y largo.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 2.4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Registro del conductor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1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función de registro de conductor requerirá ingresar el tipo de experiencia de manejo si este acto para laborar.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2.4.2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experiencia de manejo </w:t>
            </w:r>
          </w:p>
        </w:tc>
      </w:tr>
      <w:tr w:rsidR="00431DFD" w:rsidRPr="00431DFD" w:rsidTr="00431DFD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33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aplicación requiere que el conductor se registre con su respectiva experiencia de manejo como publica o particular. Agregando el año y el mes de su experiencia de conducción</w:t>
            </w:r>
          </w:p>
        </w:tc>
      </w:tr>
      <w:tr w:rsidR="00431DFD" w:rsidRPr="00431DFD" w:rsidTr="00431DFD">
        <w:trPr>
          <w:trHeight w:val="52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</w:tbl>
    <w:p w:rsidR="00431DFD" w:rsidRDefault="00431DFD" w:rsidP="005039A9">
      <w:pPr>
        <w:jc w:val="center"/>
      </w:pPr>
    </w:p>
    <w:p w:rsidR="00C45269" w:rsidRDefault="00C45269" w:rsidP="005039A9">
      <w:pPr>
        <w:jc w:val="center"/>
      </w:pPr>
    </w:p>
    <w:p w:rsidR="00C45269" w:rsidRDefault="00C45269" w:rsidP="005039A9">
      <w:pPr>
        <w:jc w:val="center"/>
      </w:pPr>
    </w:p>
    <w:p w:rsidR="00C45269" w:rsidRDefault="00C45269" w:rsidP="005039A9">
      <w:pPr>
        <w:jc w:val="center"/>
      </w:pPr>
    </w:p>
    <w:p w:rsidR="00C45269" w:rsidRDefault="00C45269" w:rsidP="005039A9">
      <w:pPr>
        <w:jc w:val="center"/>
      </w:pPr>
    </w:p>
    <w:p w:rsidR="00C45269" w:rsidRDefault="00C45269" w:rsidP="005039A9">
      <w:pPr>
        <w:jc w:val="center"/>
      </w:pPr>
    </w:p>
    <w:p w:rsidR="00C45269" w:rsidRDefault="00C45269" w:rsidP="005039A9">
      <w:pPr>
        <w:jc w:val="center"/>
      </w:pPr>
    </w:p>
    <w:p w:rsidR="00C45269" w:rsidRDefault="00C45269" w:rsidP="005039A9">
      <w:pPr>
        <w:jc w:val="center"/>
      </w:pPr>
    </w:p>
    <w:p w:rsidR="00C45269" w:rsidRDefault="00C45269" w:rsidP="005039A9">
      <w:pPr>
        <w:jc w:val="center"/>
      </w:pPr>
    </w:p>
    <w:p w:rsidR="00431DFD" w:rsidRDefault="00431DFD" w:rsidP="005039A9">
      <w:pPr>
        <w:jc w:val="center"/>
      </w:pPr>
    </w:p>
    <w:p w:rsidR="00431DFD" w:rsidRDefault="00431DFD" w:rsidP="005039A9">
      <w:pPr>
        <w:jc w:val="center"/>
      </w:pPr>
      <w:r>
        <w:t>Tercer sistema de requerimiento del Administrador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60"/>
        <w:gridCol w:w="1541"/>
        <w:gridCol w:w="2620"/>
      </w:tblGrid>
      <w:tr w:rsidR="00431DFD" w:rsidRPr="00431DFD" w:rsidTr="00431DFD">
        <w:trPr>
          <w:trHeight w:val="52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3</w:t>
            </w: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Servicio del Administrador</w:t>
            </w:r>
          </w:p>
        </w:tc>
      </w:tr>
      <w:tr w:rsidR="00431DFD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96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le solicitara al conductor la información como la experiencia de manejo el estado de salud del conductor y el tiempo que solicita descansar también requiere ingresar el tipo de bodega que tiene y colocar la cantidad de sillas que tiene en ventas.</w:t>
            </w:r>
          </w:p>
        </w:tc>
      </w:tr>
      <w:tr w:rsidR="00431DFD" w:rsidRPr="00431DFD" w:rsidTr="00431DFD">
        <w:trPr>
          <w:trHeight w:val="7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3.1</w:t>
            </w: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Bus</w:t>
            </w:r>
          </w:p>
        </w:tc>
      </w:tr>
      <w:tr w:rsidR="00431DFD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9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administrador requiere una fusión de tanto habilitar con inhabilitar el uso del bus.</w:t>
            </w: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3.2</w:t>
            </w: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Calificación de los buses</w:t>
            </w:r>
          </w:p>
        </w:tc>
      </w:tr>
      <w:tr w:rsidR="00431DFD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85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requiere una calificación al mejor bus donde se le seleccionara por el número de calificación y una categoría.</w:t>
            </w: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431DFD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Pr="00431DFD" w:rsidRDefault="00C45269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Pr="00431DFD" w:rsidRDefault="00C45269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Pr="00431DFD" w:rsidRDefault="00C45269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Pr="00431DFD" w:rsidRDefault="00C45269" w:rsidP="0043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3.3</w:t>
            </w:r>
          </w:p>
        </w:tc>
      </w:tr>
      <w:tr w:rsidR="00431DFD" w:rsidRPr="00431DFD" w:rsidTr="00431DFD">
        <w:trPr>
          <w:trHeight w:val="52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Estados de los buses</w:t>
            </w:r>
          </w:p>
        </w:tc>
      </w:tr>
      <w:tr w:rsidR="00431DFD" w:rsidRPr="00431DFD" w:rsidTr="00431DFD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431DFD" w:rsidRPr="00431DFD" w:rsidTr="00431DFD">
        <w:trPr>
          <w:trHeight w:val="144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5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requiere reportar los estados de cada bus calificándolos por un color y un tipo de número.</w:t>
            </w:r>
          </w:p>
        </w:tc>
      </w:tr>
      <w:tr w:rsidR="00431DFD" w:rsidRPr="00431DFD" w:rsidTr="00431DFD">
        <w:trPr>
          <w:trHeight w:val="70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DFD" w:rsidRPr="00431DFD" w:rsidRDefault="00431DFD" w:rsidP="00431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1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</w:tbl>
    <w:p w:rsidR="00431DFD" w:rsidRDefault="00431DFD" w:rsidP="005039A9">
      <w:pPr>
        <w:jc w:val="center"/>
      </w:pPr>
    </w:p>
    <w:p w:rsidR="00C45269" w:rsidRDefault="00C45269" w:rsidP="005039A9">
      <w:pPr>
        <w:jc w:val="center"/>
      </w:pPr>
      <w:r>
        <w:t>Cuarto sistema de requerimiento de la terminal</w:t>
      </w:r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60"/>
        <w:gridCol w:w="2020"/>
        <w:gridCol w:w="2200"/>
      </w:tblGrid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Servicio del Terminal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196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app se requiere tener un tipo de peticiones como comunicación entre las encomiendas que envíen los usuarios. </w:t>
            </w:r>
          </w:p>
        </w:tc>
      </w:tr>
      <w:tr w:rsidR="00C45269" w:rsidRPr="00C45269" w:rsidTr="00C45269">
        <w:trPr>
          <w:trHeight w:val="7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4.1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Servicio del Terminal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9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4.1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Peticiones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8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 esta función de peticiones se requiere tener un Chat y un tipo de llamadas tanto por WhatsApp como por una página web las llamadas se aplicarían como por celular y teléfonos.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4.1.1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Chat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14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requiere agregar un tipo de chat para las peticiones de los usuarios donde podrán enviar información por medio de WhatsApp y pagina web.</w:t>
            </w:r>
          </w:p>
        </w:tc>
      </w:tr>
      <w:tr w:rsidR="00C45269" w:rsidRPr="00C45269" w:rsidTr="00C45269">
        <w:trPr>
          <w:trHeight w:val="70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4.1.2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Llamadas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9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ingresará una función de recibir llamadas tanto por celular como por servicios telefonía.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4.2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Encomiendas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109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app requiere tener un lector de QR donde dará la función de escariar la información del usuario registrado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4.2.1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Lector QR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9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la hora de usar el lector de QR mostrara la información del usuario tanto la bodega y su equipaje como sus datos personales.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4.2.2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Las estampillas 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10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Las estampillas indicasen las funciones del origen del producto como el destino que llegara.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5269" w:rsidRPr="00C45269" w:rsidRDefault="00C45269" w:rsidP="00C45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Número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RQF 4.3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de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Comunicación</w:t>
            </w:r>
          </w:p>
        </w:tc>
      </w:tr>
      <w:tr w:rsidR="00C45269" w:rsidRPr="00C45269" w:rsidTr="00C4526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Requisito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Restricción</w:t>
            </w:r>
          </w:p>
        </w:tc>
      </w:tr>
      <w:tr w:rsidR="00C45269" w:rsidRPr="00C45269" w:rsidTr="00C45269">
        <w:trPr>
          <w:trHeight w:val="9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Fuente del requisito</w:t>
            </w:r>
          </w:p>
        </w:tc>
        <w:tc>
          <w:tcPr>
            <w:tcW w:w="6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 que se solicita en este requisito es Ver la comunicación de experiencia y peticiones del Cliente y para el conductor se comunicara la terminal como la tripulación.</w:t>
            </w:r>
          </w:p>
        </w:tc>
      </w:tr>
      <w:tr w:rsidR="00C45269" w:rsidRPr="00C45269" w:rsidTr="00C4526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000000" w:fill="EAEAEA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 del requisito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Alta/Esencial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Media/Deseado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269" w:rsidRPr="00C45269" w:rsidRDefault="00C45269" w:rsidP="00C45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452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Baja/ Opcional</w:t>
            </w:r>
          </w:p>
        </w:tc>
      </w:tr>
    </w:tbl>
    <w:p w:rsidR="00C45269" w:rsidRDefault="00C45269" w:rsidP="005039A9">
      <w:pPr>
        <w:jc w:val="center"/>
      </w:pPr>
      <w:r>
        <w:t xml:space="preserve"> </w:t>
      </w:r>
    </w:p>
    <w:p w:rsidR="00C45269" w:rsidRDefault="00C45269" w:rsidP="005039A9">
      <w:pPr>
        <w:jc w:val="center"/>
      </w:pPr>
    </w:p>
    <w:p w:rsidR="00C45269" w:rsidRDefault="00574413" w:rsidP="005039A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97853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6838950" cy="3487420"/>
            <wp:effectExtent l="0" t="0" r="0" b="0"/>
            <wp:wrapThrough wrapText="bothSides">
              <wp:wrapPolygon edited="0">
                <wp:start x="0" y="0"/>
                <wp:lineTo x="0" y="21474"/>
                <wp:lineTo x="21540" y="21474"/>
                <wp:lineTo x="2154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Creamos un modelo de Procesador de Requerimientos donde a cada requerimiento verificar que se allá creado correctamente </w:t>
      </w:r>
    </w:p>
    <w:p w:rsidR="00574413" w:rsidRDefault="00574413" w:rsidP="005039A9">
      <w:pPr>
        <w:jc w:val="center"/>
      </w:pPr>
    </w:p>
    <w:p w:rsidR="007B11EF" w:rsidRDefault="007B11EF" w:rsidP="005039A9">
      <w:pPr>
        <w:jc w:val="center"/>
      </w:pPr>
    </w:p>
    <w:p w:rsidR="007B11EF" w:rsidRDefault="007B11EF" w:rsidP="005039A9">
      <w:pPr>
        <w:jc w:val="center"/>
      </w:pPr>
    </w:p>
    <w:p w:rsidR="007B11EF" w:rsidRDefault="007B11EF" w:rsidP="005039A9">
      <w:pPr>
        <w:jc w:val="center"/>
      </w:pPr>
    </w:p>
    <w:p w:rsidR="00574413" w:rsidRDefault="00574413" w:rsidP="005039A9">
      <w:pPr>
        <w:jc w:val="center"/>
      </w:pPr>
    </w:p>
    <w:p w:rsidR="00574413" w:rsidRDefault="00574413" w:rsidP="005039A9">
      <w:pPr>
        <w:jc w:val="center"/>
      </w:pPr>
      <w:r>
        <w:lastRenderedPageBreak/>
        <w:t xml:space="preserve">Por </w:t>
      </w:r>
      <w:r w:rsidR="007B11EF">
        <w:t>último,</w:t>
      </w:r>
      <w:r>
        <w:t xml:space="preserve"> tenemos un modelo de Estimación donde daremos a conocer cuando va costar en crear este proyecto de </w:t>
      </w:r>
      <w:proofErr w:type="spellStart"/>
      <w:r>
        <w:t>Coopetrans</w:t>
      </w:r>
      <w:proofErr w:type="spellEnd"/>
      <w:r w:rsidR="007B11EF">
        <w:t>, las horas que se aplicaron en el proyecto y los roles de perfiles profesionales que se contrataron para crear el proyecto.</w:t>
      </w:r>
    </w:p>
    <w:p w:rsidR="007B11EF" w:rsidRDefault="007B11EF" w:rsidP="005039A9">
      <w:pPr>
        <w:jc w:val="center"/>
      </w:pPr>
      <w:r>
        <w:rPr>
          <w:noProof/>
        </w:rPr>
        <w:drawing>
          <wp:inline distT="0" distB="0" distL="0" distR="0" wp14:anchorId="5F4A5C1F" wp14:editId="3DB9728E">
            <wp:extent cx="5612130" cy="22866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FE" w:rsidRDefault="00E80DFE" w:rsidP="005039A9">
      <w:pPr>
        <w:jc w:val="center"/>
      </w:pPr>
    </w:p>
    <w:p w:rsidR="00E80DFE" w:rsidRDefault="00E80DFE" w:rsidP="005039A9">
      <w:pPr>
        <w:jc w:val="center"/>
      </w:pPr>
      <w:r>
        <w:t>Tenemos unos precios de cada país donde vemos como es pagado a un ingeniero de sistema, un ingeniero multimedia y un tecnólogo de sistemas.</w:t>
      </w:r>
    </w:p>
    <w:p w:rsidR="00E80DFE" w:rsidRDefault="00E80DFE" w:rsidP="005039A9">
      <w:pPr>
        <w:jc w:val="center"/>
      </w:pPr>
    </w:p>
    <w:p w:rsidR="00E80DFE" w:rsidRDefault="00E80DFE" w:rsidP="005039A9">
      <w:pPr>
        <w:jc w:val="center"/>
      </w:pPr>
      <w:r>
        <w:rPr>
          <w:noProof/>
        </w:rPr>
        <w:drawing>
          <wp:inline distT="0" distB="0" distL="0" distR="0" wp14:anchorId="23909994" wp14:editId="59CA01E9">
            <wp:extent cx="337185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</w:p>
    <w:p w:rsidR="0022603F" w:rsidRDefault="0022603F" w:rsidP="005039A9">
      <w:pPr>
        <w:jc w:val="center"/>
      </w:pPr>
      <w:r>
        <w:lastRenderedPageBreak/>
        <w:t xml:space="preserve">También tenemos unos costos de fabrica clásica como de continua donde cada valor de diferentes países se </w:t>
      </w:r>
      <w:proofErr w:type="gramStart"/>
      <w:r>
        <w:t>le</w:t>
      </w:r>
      <w:proofErr w:type="gramEnd"/>
      <w:r>
        <w:t xml:space="preserve"> multiplica a las horas que se </w:t>
      </w:r>
      <w:proofErr w:type="spellStart"/>
      <w:r>
        <w:t>trabajo</w:t>
      </w:r>
      <w:proofErr w:type="spellEnd"/>
      <w:r>
        <w:t xml:space="preserve"> en el proyecto.</w:t>
      </w:r>
    </w:p>
    <w:p w:rsidR="0022603F" w:rsidRDefault="0022603F" w:rsidP="005039A9">
      <w:pPr>
        <w:jc w:val="center"/>
      </w:pPr>
      <w:r>
        <w:rPr>
          <w:noProof/>
        </w:rPr>
        <w:drawing>
          <wp:inline distT="0" distB="0" distL="0" distR="0" wp14:anchorId="5BC57CFE" wp14:editId="0A056488">
            <wp:extent cx="5612130" cy="24580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FE" w:rsidRPr="005039A9" w:rsidRDefault="00E80DFE" w:rsidP="005039A9">
      <w:pPr>
        <w:jc w:val="center"/>
      </w:pPr>
      <w:bookmarkStart w:id="3" w:name="_GoBack"/>
      <w:bookmarkEnd w:id="3"/>
    </w:p>
    <w:sectPr w:rsidR="00E80DFE" w:rsidRPr="00503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26"/>
    <w:rsid w:val="001A7DAE"/>
    <w:rsid w:val="00215F06"/>
    <w:rsid w:val="0022603F"/>
    <w:rsid w:val="002B3326"/>
    <w:rsid w:val="00431DFD"/>
    <w:rsid w:val="005039A9"/>
    <w:rsid w:val="00574413"/>
    <w:rsid w:val="007B11EF"/>
    <w:rsid w:val="00C45269"/>
    <w:rsid w:val="00D202AB"/>
    <w:rsid w:val="00E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3BCC7"/>
  <w15:chartTrackingRefBased/>
  <w15:docId w15:val="{AC0387EF-78C2-4202-88DD-78014145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2483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Steven G</dc:creator>
  <cp:keywords/>
  <dc:description/>
  <cp:lastModifiedBy>Willian Steven G</cp:lastModifiedBy>
  <cp:revision>5</cp:revision>
  <dcterms:created xsi:type="dcterms:W3CDTF">2020-11-18T07:08:00Z</dcterms:created>
  <dcterms:modified xsi:type="dcterms:W3CDTF">2020-11-18T15:53:00Z</dcterms:modified>
</cp:coreProperties>
</file>