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13" w:rsidRDefault="00DD2213"/>
    <w:p w:rsidR="00DD2213" w:rsidRDefault="00DD2213">
      <w:r>
        <w:t>Visión del proyecto:</w:t>
      </w:r>
    </w:p>
    <w:p w:rsidR="00DD2213" w:rsidRDefault="00DD2213" w:rsidP="001B3DC3"/>
    <w:p w:rsidR="00DD2213" w:rsidRDefault="00491A56" w:rsidP="001E57E8">
      <w:r w:rsidRPr="001E57E8">
        <w:t xml:space="preserve">La </w:t>
      </w:r>
      <w:r w:rsidR="001B3DC3" w:rsidRPr="001E57E8">
        <w:t xml:space="preserve">visión es crear una </w:t>
      </w:r>
      <w:r w:rsidRPr="001E57E8">
        <w:t>app de transporte</w:t>
      </w:r>
      <w:r w:rsidR="001B3DC3" w:rsidRPr="001E57E8">
        <w:t xml:space="preserve"> innovadora que es accesible a todo el mundo y que se adapt</w:t>
      </w:r>
      <w:r w:rsidRPr="001E57E8">
        <w:t>e</w:t>
      </w:r>
      <w:r w:rsidR="001B3DC3" w:rsidRPr="001E57E8">
        <w:t xml:space="preserve"> a las necesidades de cada persona</w:t>
      </w:r>
      <w:r w:rsidR="001E57E8">
        <w:t xml:space="preserve"> a la hora de transportarse de un lugar a otro</w:t>
      </w:r>
      <w:r w:rsidR="001B3DC3" w:rsidRPr="001E57E8">
        <w:t>. La tecnología accesible permite a las personas para aprovechar al máximo de sus capacidades</w:t>
      </w:r>
      <w:r w:rsidR="00F8782E">
        <w:t xml:space="preserve"> donde las personas tendrán un mejor manejo en la hora de usar nuestro sistema</w:t>
      </w:r>
      <w:r w:rsidR="001B3DC3" w:rsidRPr="001E57E8">
        <w:t>.</w:t>
      </w:r>
    </w:p>
    <w:p w:rsidR="00F8782E" w:rsidRDefault="00F8782E" w:rsidP="001E57E8"/>
    <w:p w:rsidR="00F317C5" w:rsidRDefault="00F317C5" w:rsidP="001E57E8"/>
    <w:p w:rsidR="00F317C5" w:rsidRDefault="00F317C5" w:rsidP="001E57E8">
      <w:r>
        <w:t>Referencias de empresas o ejemplos de la vida que apliquen a las necesidades de nuestro proyecto de transporte:</w:t>
      </w:r>
    </w:p>
    <w:p w:rsidR="00F317C5" w:rsidRDefault="00F317C5" w:rsidP="00F317C5">
      <w:pPr>
        <w:pStyle w:val="Prrafodelista"/>
        <w:numPr>
          <w:ilvl w:val="0"/>
          <w:numId w:val="2"/>
        </w:numPr>
      </w:pPr>
      <w:r>
        <w:t>La primera referencia es la necesidad de tener un método de pago ya sean con efectivo o por medio de tarjetas de crédito y también por plataformas bancarias como Nequi y PSE y una empresa con la que me referencio es la de Uber maneja varios sistemas de pagos</w:t>
      </w:r>
      <w:r w:rsidR="002A177C">
        <w:t>, también podemos ver la ampliación de Rappi y en muchas otras aplicaciones</w:t>
      </w:r>
      <w:r>
        <w:t>.</w:t>
      </w:r>
    </w:p>
    <w:p w:rsidR="00784125" w:rsidRDefault="00F317C5" w:rsidP="00784125">
      <w:pPr>
        <w:pStyle w:val="Prrafodelista"/>
        <w:numPr>
          <w:ilvl w:val="0"/>
          <w:numId w:val="2"/>
        </w:numPr>
      </w:pPr>
      <w:r>
        <w:t xml:space="preserve"> </w:t>
      </w:r>
      <w:r w:rsidR="002A177C">
        <w:t xml:space="preserve">Otra referencia es sobre la implementación de un chat en la aplicación donde podemos encontrar muchas aplicaciones con un motor de auto chat donde el cliente podrá interactuar con el chat y pedir información y muchas otras cosas </w:t>
      </w:r>
      <w:r w:rsidR="00784125">
        <w:t>etc.</w:t>
      </w:r>
    </w:p>
    <w:p w:rsidR="00784125" w:rsidRDefault="00784125" w:rsidP="00784125">
      <w:pPr>
        <w:pStyle w:val="Prrafodelista"/>
      </w:pPr>
      <w:r>
        <w:t xml:space="preserve">podemos encontrar esta necesidad en aplicaciones bancarias o páginas web una aplicación es la de Waze que es una aplicación donde interactúa muchos conductores para ver tráfico o algunas de sus mejores rutas.  </w:t>
      </w:r>
    </w:p>
    <w:p w:rsidR="00784125" w:rsidRPr="001E57E8" w:rsidRDefault="00784125" w:rsidP="00784125">
      <w:pPr>
        <w:pStyle w:val="Prrafodelista"/>
        <w:numPr>
          <w:ilvl w:val="0"/>
          <w:numId w:val="2"/>
        </w:numPr>
      </w:pPr>
      <w:r>
        <w:t xml:space="preserve">Otra necesidad es la de </w:t>
      </w:r>
      <w:r w:rsidR="005B0559">
        <w:t>calificación de servicio.</w:t>
      </w:r>
      <w:bookmarkStart w:id="0" w:name="_GoBack"/>
      <w:bookmarkEnd w:id="0"/>
    </w:p>
    <w:sectPr w:rsidR="00784125" w:rsidRPr="001E57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C2B6E"/>
    <w:multiLevelType w:val="hybridMultilevel"/>
    <w:tmpl w:val="9CAC00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AD4E8F"/>
    <w:multiLevelType w:val="hybridMultilevel"/>
    <w:tmpl w:val="1BB417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13"/>
    <w:rsid w:val="001B3DC3"/>
    <w:rsid w:val="001E57E8"/>
    <w:rsid w:val="002A177C"/>
    <w:rsid w:val="00491A56"/>
    <w:rsid w:val="005B0559"/>
    <w:rsid w:val="00784125"/>
    <w:rsid w:val="00DD2213"/>
    <w:rsid w:val="00EE1A42"/>
    <w:rsid w:val="00F317C5"/>
    <w:rsid w:val="00F878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5827"/>
  <w15:chartTrackingRefBased/>
  <w15:docId w15:val="{A0D7631A-C12D-411B-BB28-6CD26A2F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DC3"/>
    <w:pPr>
      <w:ind w:left="720"/>
      <w:contextualSpacing/>
    </w:pPr>
  </w:style>
  <w:style w:type="character" w:styleId="nfasis">
    <w:name w:val="Emphasis"/>
    <w:basedOn w:val="Fuentedeprrafopredeter"/>
    <w:uiPriority w:val="20"/>
    <w:qFormat/>
    <w:rsid w:val="001B3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4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Pages>
  <Words>203</Words>
  <Characters>1118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Steven G</dc:creator>
  <cp:keywords/>
  <dc:description/>
  <cp:lastModifiedBy>Willian Steven G</cp:lastModifiedBy>
  <cp:revision>3</cp:revision>
  <dcterms:created xsi:type="dcterms:W3CDTF">2020-10-20T17:14:00Z</dcterms:created>
  <dcterms:modified xsi:type="dcterms:W3CDTF">2020-10-21T04:19:00Z</dcterms:modified>
</cp:coreProperties>
</file>