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ED8" w:rsidRDefault="00ED619C">
      <w:r w:rsidRPr="00B90429">
        <w:drawing>
          <wp:anchor distT="0" distB="0" distL="114300" distR="114300" simplePos="0" relativeHeight="251658240" behindDoc="0" locked="0" layoutInCell="1" allowOverlap="1" wp14:anchorId="2EF6E57D">
            <wp:simplePos x="0" y="0"/>
            <wp:positionH relativeFrom="margin">
              <wp:align>left</wp:align>
            </wp:positionH>
            <wp:positionV relativeFrom="paragraph">
              <wp:posOffset>442926</wp:posOffset>
            </wp:positionV>
            <wp:extent cx="6620510" cy="2157730"/>
            <wp:effectExtent l="0" t="0" r="889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0510" cy="2157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B70">
        <w:t xml:space="preserve">1) Realizar uma requisição </w:t>
      </w:r>
      <w:proofErr w:type="spellStart"/>
      <w:r w:rsidR="00A47B70">
        <w:t>get</w:t>
      </w:r>
      <w:proofErr w:type="spellEnd"/>
      <w:r w:rsidR="00A47B70">
        <w:t xml:space="preserve"> utilizando a API Open </w:t>
      </w:r>
      <w:proofErr w:type="spellStart"/>
      <w:r w:rsidR="00A47B70">
        <w:t>Weather</w:t>
      </w:r>
      <w:proofErr w:type="spellEnd"/>
      <w:r w:rsidR="00A47B70">
        <w:t xml:space="preserve"> que criamos a aula passada</w:t>
      </w:r>
      <w:r w:rsidR="00B90429">
        <w:t xml:space="preserve">: </w:t>
      </w:r>
      <w:r w:rsidR="00A47B70">
        <w:t>Buscar clima de Lisboa, Portugal</w:t>
      </w:r>
    </w:p>
    <w:p w:rsidR="00B90429" w:rsidRDefault="00B90429"/>
    <w:p w:rsidR="00ED619C" w:rsidRDefault="00ED619C">
      <w:r w:rsidRPr="00ED619C">
        <w:drawing>
          <wp:anchor distT="0" distB="0" distL="114300" distR="114300" simplePos="0" relativeHeight="251659264" behindDoc="0" locked="0" layoutInCell="1" allowOverlap="1" wp14:anchorId="22C42CCF">
            <wp:simplePos x="0" y="0"/>
            <wp:positionH relativeFrom="margin">
              <wp:align>center</wp:align>
            </wp:positionH>
            <wp:positionV relativeFrom="paragraph">
              <wp:posOffset>227491</wp:posOffset>
            </wp:positionV>
            <wp:extent cx="6885940" cy="2204085"/>
            <wp:effectExtent l="0" t="0" r="0" b="5715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594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2) Buscar clima de Rio de Janeiro, Brasil</w:t>
      </w:r>
    </w:p>
    <w:p w:rsidR="00ED619C" w:rsidRDefault="00ED619C"/>
    <w:p w:rsidR="00ED619C" w:rsidRDefault="00ED619C" w:rsidP="00ED619C">
      <w:r>
        <w:t xml:space="preserve">3) </w:t>
      </w:r>
      <w:proofErr w:type="spellStart"/>
      <w:r>
        <w:t>Endpoint</w:t>
      </w:r>
      <w:proofErr w:type="spellEnd"/>
      <w:r>
        <w:t xml:space="preserve"> /</w:t>
      </w:r>
      <w:proofErr w:type="spellStart"/>
      <w:r>
        <w:t>multiple</w:t>
      </w:r>
      <w:proofErr w:type="spellEnd"/>
    </w:p>
    <w:p w:rsidR="00ED619C" w:rsidRDefault="00ED619C" w:rsidP="00ED619C">
      <w:r w:rsidRPr="00ED619C">
        <w:drawing>
          <wp:anchor distT="0" distB="0" distL="114300" distR="114300" simplePos="0" relativeHeight="251660288" behindDoc="0" locked="0" layoutInCell="1" allowOverlap="1" wp14:anchorId="2CB57529">
            <wp:simplePos x="0" y="0"/>
            <wp:positionH relativeFrom="margin">
              <wp:align>center</wp:align>
            </wp:positionH>
            <wp:positionV relativeFrom="paragraph">
              <wp:posOffset>281827</wp:posOffset>
            </wp:positionV>
            <wp:extent cx="6972935" cy="343154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2935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Buscar clima de várias cidades (não precisa do código do país aqui)</w:t>
      </w:r>
    </w:p>
    <w:p w:rsidR="00ED619C" w:rsidRDefault="00ED619C" w:rsidP="00ED619C"/>
    <w:p w:rsidR="00ED619C" w:rsidRDefault="00892DED" w:rsidP="00ED619C">
      <w:r w:rsidRPr="00ED619C">
        <w:lastRenderedPageBreak/>
        <w:drawing>
          <wp:anchor distT="0" distB="0" distL="114300" distR="114300" simplePos="0" relativeHeight="251661312" behindDoc="0" locked="0" layoutInCell="1" allowOverlap="1" wp14:anchorId="71D24586">
            <wp:simplePos x="0" y="0"/>
            <wp:positionH relativeFrom="margin">
              <wp:align>right</wp:align>
            </wp:positionH>
            <wp:positionV relativeFrom="paragraph">
              <wp:posOffset>402173</wp:posOffset>
            </wp:positionV>
            <wp:extent cx="6645910" cy="2482850"/>
            <wp:effectExtent l="0" t="0" r="254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D619C" w:rsidRPr="00ED619C">
        <w:t>Busca clima básico para várias cidades (apenas nomes, sem código país)</w:t>
      </w:r>
    </w:p>
    <w:p w:rsidR="00892DED" w:rsidRDefault="00892DED" w:rsidP="00ED619C"/>
    <w:p w:rsidR="00ED619C" w:rsidRDefault="00B21103" w:rsidP="00ED619C">
      <w:r w:rsidRPr="00B21103">
        <w:drawing>
          <wp:anchor distT="0" distB="0" distL="114300" distR="114300" simplePos="0" relativeHeight="251662336" behindDoc="0" locked="0" layoutInCell="1" allowOverlap="1" wp14:anchorId="7B47A91D">
            <wp:simplePos x="0" y="0"/>
            <wp:positionH relativeFrom="margin">
              <wp:align>right</wp:align>
            </wp:positionH>
            <wp:positionV relativeFrom="paragraph">
              <wp:posOffset>234533</wp:posOffset>
            </wp:positionV>
            <wp:extent cx="6645910" cy="1659255"/>
            <wp:effectExtent l="0" t="0" r="2540" b="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9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103">
        <w:t>Alerta para São Paulo, Brasil</w:t>
      </w:r>
    </w:p>
    <w:p w:rsidR="00B21103" w:rsidRDefault="00B21103" w:rsidP="00ED619C"/>
    <w:p w:rsidR="00B21103" w:rsidRDefault="00B21103" w:rsidP="00ED619C">
      <w:r w:rsidRPr="00B21103">
        <w:drawing>
          <wp:anchor distT="0" distB="0" distL="114300" distR="114300" simplePos="0" relativeHeight="251663360" behindDoc="0" locked="0" layoutInCell="1" allowOverlap="1" wp14:anchorId="1C095621">
            <wp:simplePos x="0" y="0"/>
            <wp:positionH relativeFrom="margin">
              <wp:align>right</wp:align>
            </wp:positionH>
            <wp:positionV relativeFrom="paragraph">
              <wp:posOffset>259090</wp:posOffset>
            </wp:positionV>
            <wp:extent cx="6645910" cy="1701800"/>
            <wp:effectExtent l="0" t="0" r="254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1103">
        <w:t>Alerta para Nova York, EUA</w:t>
      </w:r>
    </w:p>
    <w:p w:rsidR="00B21103" w:rsidRDefault="00B21103" w:rsidP="00ED619C"/>
    <w:p w:rsidR="00B21103" w:rsidRDefault="00B21103" w:rsidP="00ED619C">
      <w:r w:rsidRPr="00B21103">
        <w:t xml:space="preserve">Alerta para Novosibirsk, </w:t>
      </w:r>
      <w:proofErr w:type="spellStart"/>
      <w:r>
        <w:t>Russia</w:t>
      </w:r>
      <w:bookmarkStart w:id="0" w:name="_GoBack"/>
      <w:proofErr w:type="spellEnd"/>
      <w:r w:rsidRPr="00B21103">
        <w:drawing>
          <wp:anchor distT="0" distB="0" distL="114300" distR="114300" simplePos="0" relativeHeight="251664384" behindDoc="0" locked="0" layoutInCell="1" allowOverlap="1" wp14:anchorId="5DA80D66">
            <wp:simplePos x="0" y="0"/>
            <wp:positionH relativeFrom="column">
              <wp:posOffset>0</wp:posOffset>
            </wp:positionH>
            <wp:positionV relativeFrom="paragraph">
              <wp:posOffset>8052179</wp:posOffset>
            </wp:positionV>
            <wp:extent cx="6645910" cy="1650365"/>
            <wp:effectExtent l="0" t="0" r="2540" b="698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21103" w:rsidSect="00ED61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70"/>
    <w:rsid w:val="003C4ED8"/>
    <w:rsid w:val="00892DED"/>
    <w:rsid w:val="00A47B70"/>
    <w:rsid w:val="00B21103"/>
    <w:rsid w:val="00B90429"/>
    <w:rsid w:val="00ED6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475FB"/>
  <w15:chartTrackingRefBased/>
  <w15:docId w15:val="{D8CF596C-0C2D-4D9A-8D49-55BE7494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0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66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1</cp:revision>
  <dcterms:created xsi:type="dcterms:W3CDTF">2025-09-03T22:57:00Z</dcterms:created>
  <dcterms:modified xsi:type="dcterms:W3CDTF">2025-09-04T00:55:00Z</dcterms:modified>
</cp:coreProperties>
</file>