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74E" w:rsidRDefault="00C24450">
      <w:pPr>
        <w:spacing w:before="2400" w:after="200"/>
      </w:pPr>
      <w:r>
        <w:rPr>
          <w:color w:val="56655C"/>
          <w:sz w:val="28"/>
          <w:szCs w:val="28"/>
        </w:rPr>
        <w:t>Carpeta de campo individual</w:t>
      </w:r>
    </w:p>
    <w:p w:rsidR="00AD474E" w:rsidRDefault="00C24450">
      <w:pPr>
        <w:spacing w:after="200"/>
      </w:pPr>
      <w:r>
        <w:rPr>
          <w:b/>
          <w:bCs/>
          <w:color w:val="2B5642"/>
          <w:sz w:val="64"/>
          <w:szCs w:val="64"/>
        </w:rPr>
        <w:t>Sistema de Gestión Avícola</w:t>
      </w:r>
    </w:p>
    <w:p w:rsidR="00AD474E" w:rsidRDefault="00C24450">
      <w:pPr>
        <w:pBdr>
          <w:bottom w:val="single" w:sz="18" w:space="8" w:color="EFB233"/>
        </w:pBdr>
        <w:spacing w:after="1200"/>
      </w:pPr>
      <w:r>
        <w:rPr>
          <w:sz w:val="30"/>
          <w:szCs w:val="30"/>
        </w:rPr>
        <w:t>Proyecto Interdisciplinario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Dato</w:t>
            </w:r>
          </w:p>
        </w:tc>
        <w:tc>
          <w:tcPr>
            <w:tcW w:w="64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Detalle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Alumno</w:t>
            </w:r>
          </w:p>
        </w:tc>
        <w:tc>
          <w:tcPr>
            <w:tcW w:w="64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Lautaro De Santis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Integrantes del equipo</w:t>
            </w:r>
          </w:p>
        </w:tc>
        <w:tc>
          <w:tcPr>
            <w:tcW w:w="64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 w:rsidP="00C24450">
            <w:r>
              <w:rPr>
                <w:sz w:val="22"/>
                <w:szCs w:val="22"/>
              </w:rPr>
              <w:t>William, Lautaro De Santis y Mauro Armendia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Curso y división</w:t>
            </w:r>
          </w:p>
        </w:tc>
        <w:tc>
          <w:tcPr>
            <w:tcW w:w="64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5° 2°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Docente</w:t>
            </w:r>
          </w:p>
        </w:tc>
        <w:tc>
          <w:tcPr>
            <w:tcW w:w="64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Damian Olaso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Institución</w:t>
            </w:r>
          </w:p>
        </w:tc>
        <w:tc>
          <w:tcPr>
            <w:tcW w:w="64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 w:rsidP="00C24450">
            <w:r>
              <w:rPr>
                <w:sz w:val="22"/>
                <w:szCs w:val="22"/>
              </w:rPr>
              <w:t>Escuela Técnica 32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Fecha de entrega</w:t>
            </w:r>
          </w:p>
        </w:tc>
        <w:tc>
          <w:tcPr>
            <w:tcW w:w="64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 w:rsidP="00C24450">
            <w:r>
              <w:rPr>
                <w:sz w:val="22"/>
                <w:szCs w:val="22"/>
              </w:rPr>
              <w:t>30/09/2026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Repositorio</w:t>
            </w:r>
          </w:p>
        </w:tc>
        <w:tc>
          <w:tcPr>
            <w:tcW w:w="64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github.com/Willian-vargas01/Proyecto-Interdiciplinario-5-2</w:t>
            </w:r>
          </w:p>
        </w:tc>
      </w:tr>
    </w:tbl>
    <w:p w:rsidR="00AD474E" w:rsidRDefault="00C24450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1. Introducción y mi rol en el proyecto</w:t>
      </w:r>
    </w:p>
    <w:p w:rsidR="00AD474E" w:rsidRDefault="00C24450">
      <w:pPr>
        <w:spacing w:after="120" w:line="360" w:lineRule="auto"/>
      </w:pPr>
      <w:r>
        <w:t>El proyecto consiste en un sistema web para gestionar una granja avícola. Nació de una entrevista en la que se relevó qué necesita el negocio: controlar el inventario de alimentos e insumos, registrar las aves y su alimentación y vacunación, seguir los lotes hasta la venta, emitir reportes y alertas, y organizar al personal con roles diferenciados.</w:t>
      </w:r>
    </w:p>
    <w:p w:rsidR="00AD474E" w:rsidRDefault="00C24450">
      <w:pPr>
        <w:spacing w:after="120" w:line="360" w:lineRule="auto"/>
      </w:pPr>
      <w:r>
        <w:t>La solución se dividió en tres capas independientes: una base de datos MySQL con sus procedimientos almacenados y triggers, una API en el backend que se conecta con ella, y una interfaz web en React que consume esa API.</w:t>
      </w: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Mi trabajo dentro del equipo</w:t>
      </w:r>
    </w:p>
    <w:p w:rsidR="00AD474E" w:rsidRDefault="00C24450">
      <w:pPr>
        <w:pStyle w:val="Prrafodelista"/>
        <w:numPr>
          <w:ilvl w:val="0"/>
          <w:numId w:val="2"/>
        </w:numPr>
        <w:spacing w:after="80" w:line="340" w:lineRule="auto"/>
      </w:pPr>
      <w:r>
        <w:t>Diseñé y armé la base de datos del sistema.</w:t>
      </w:r>
    </w:p>
    <w:p w:rsidR="00AD474E" w:rsidRDefault="00C24450">
      <w:pPr>
        <w:pStyle w:val="Prrafodelista"/>
        <w:numPr>
          <w:ilvl w:val="0"/>
          <w:numId w:val="2"/>
        </w:numPr>
        <w:spacing w:after="80" w:line="340" w:lineRule="auto"/>
      </w:pPr>
      <w:r>
        <w:t>Desarrollé 14 de los procedimientos almacenados (los de alta, modificación y consulta de lotes, aves, inventario y empleados).</w:t>
      </w:r>
    </w:p>
    <w:p w:rsidR="00AD474E" w:rsidRDefault="00C24450">
      <w:pPr>
        <w:pStyle w:val="Prrafodelista"/>
        <w:numPr>
          <w:ilvl w:val="0"/>
          <w:numId w:val="2"/>
        </w:numPr>
        <w:spacing w:after="80" w:line="340" w:lineRule="auto"/>
      </w:pPr>
      <w:r>
        <w:t>Creé los triggers que automatizan el descuento de stock y de aves.</w:t>
      </w:r>
    </w:p>
    <w:p w:rsidR="00AD474E" w:rsidRDefault="00C24450">
      <w:pPr>
        <w:pStyle w:val="Prrafodelista"/>
        <w:numPr>
          <w:ilvl w:val="0"/>
          <w:numId w:val="2"/>
        </w:numPr>
        <w:spacing w:after="80" w:line="340" w:lineRule="auto"/>
      </w:pPr>
      <w:r>
        <w:t>Colaboré en el diseño del sistema de solicitudes de aprobación entre empleados y supervisores.</w:t>
      </w:r>
    </w:p>
    <w:p w:rsidR="00AD474E" w:rsidRDefault="00C24450">
      <w:pPr>
        <w:pStyle w:val="Prrafodelista"/>
        <w:numPr>
          <w:ilvl w:val="0"/>
          <w:numId w:val="2"/>
        </w:numPr>
        <w:spacing w:after="80" w:line="340" w:lineRule="auto"/>
      </w:pPr>
      <w:r>
        <w:t>Elaboré el diagrama entidad-relación (DER).</w:t>
      </w:r>
    </w:p>
    <w:p w:rsidR="00AD474E" w:rsidRDefault="00C24450">
      <w:pPr>
        <w:pStyle w:val="Prrafodelista"/>
        <w:numPr>
          <w:ilvl w:val="0"/>
          <w:numId w:val="2"/>
        </w:numPr>
        <w:spacing w:after="80" w:line="340" w:lineRule="auto"/>
      </w:pPr>
      <w:r>
        <w:t>Colaboré en la redacción de las historias de usuario.</w:t>
      </w:r>
    </w:p>
    <w:p w:rsidR="00AD474E" w:rsidRDefault="00C24450">
      <w:pPr>
        <w:pStyle w:val="Prrafodelista"/>
        <w:numPr>
          <w:ilvl w:val="0"/>
          <w:numId w:val="2"/>
        </w:numPr>
        <w:spacing w:after="80" w:line="340" w:lineRule="auto"/>
      </w:pPr>
      <w:r>
        <w:t>Realicé el diagrama de Gantt del proyecto.</w:t>
      </w:r>
    </w:p>
    <w:p w:rsidR="00AD474E" w:rsidRDefault="00C24450">
      <w:pPr>
        <w:pStyle w:val="Prrafodelista"/>
        <w:numPr>
          <w:ilvl w:val="0"/>
          <w:numId w:val="2"/>
        </w:numPr>
        <w:spacing w:after="80" w:line="340" w:lineRule="auto"/>
      </w:pPr>
      <w:r>
        <w:t>Armé y organicé el tablero de Jira: las épicas por módulo y las tareas de cada integrante.</w:t>
      </w:r>
    </w:p>
    <w:p w:rsidR="00C24450" w:rsidRDefault="00C24450" w:rsidP="00C24450">
      <w:pPr>
        <w:pStyle w:val="Prrafodelista"/>
        <w:spacing w:after="80" w:line="340" w:lineRule="auto"/>
        <w:ind w:left="540"/>
      </w:pPr>
    </w:p>
    <w:p w:rsidR="00C24450" w:rsidRDefault="00C24450" w:rsidP="00C24450">
      <w:pPr>
        <w:pStyle w:val="Prrafodelista"/>
        <w:spacing w:after="80" w:line="340" w:lineRule="auto"/>
        <w:ind w:left="540"/>
      </w:pPr>
    </w:p>
    <w:p w:rsidR="00AD474E" w:rsidRDefault="00C24450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2. Requerimientos funcionales y no funcionales</w:t>
      </w:r>
    </w:p>
    <w:p w:rsidR="00AD474E" w:rsidRDefault="00C24450">
      <w:pPr>
        <w:spacing w:after="120" w:line="360" w:lineRule="auto"/>
      </w:pPr>
      <w:r>
        <w:t>Los requerimientos salieron de la entrevista con el cliente. Los funcionales describen qué hace el sistema y los no funcionales, cómo debe comportarse.</w:t>
      </w: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Requerimientos funcionales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626"/>
        <w:gridCol w:w="1400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Origen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RF-01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Controlar automáticamente el stock de alimentos e insumos.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RF-02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Registrar los ingresos de mercadería al inventario.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RF-03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Generar alertas cuando un producto llega al stock mínimo.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RF-04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Registrar aves con código, raza, peso y estado de salud, asociadas a un lote.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RF-05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Registrar la alimentación de cada lote y descontar el stock usado.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RF-06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Registrar vacunaciones por lote y descontar el medicamento aplicado.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RF-07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Alertar sobre las próximas vacunas pendientes.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RF-08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Mantener la trazabilidad de los lotes y su estado, con control de calidad.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RF-09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Hacer seguimiento de los envíos a clientes.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RF-10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Registrar ventas con su detalle por lote, cantidad y precio.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RF-11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Emitir comprobantes de venta.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RF-12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Controlar gastos y márgenes de ganancia.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RF-13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Generar reportes de rendimiento: lotes, mortalidad y ventas por empleado.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RF-14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Gestionar personal con roles diferenciados: Admin, Supervisor y Empleado.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RF-15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Controlar tareas y horarios del personal.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RF-16</w:t>
            </w:r>
          </w:p>
        </w:tc>
        <w:tc>
          <w:tcPr>
            <w:tcW w:w="6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Iniciar sesión con correo y contraseña. El acceso por QR queda para una etapa posterior.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Requerimientos no funcionales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526"/>
        <w:gridCol w:w="1400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5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Origen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RNF-01</w:t>
            </w:r>
          </w:p>
        </w:tc>
        <w:tc>
          <w:tcPr>
            <w:tcW w:w="65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Disponibilidad: acceso 24/7 y monitoreo remoto.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RNF-02</w:t>
            </w:r>
          </w:p>
        </w:tc>
        <w:tc>
          <w:tcPr>
            <w:tcW w:w="65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Rendimiento: respuesta rápida en celulares y en PCs antiguas.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RNF-03</w:t>
            </w:r>
          </w:p>
        </w:tc>
        <w:tc>
          <w:tcPr>
            <w:tcW w:w="65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Compatibilidad: diseño responsivo para celular, tablet y PC.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lastRenderedPageBreak/>
              <w:t>RNF-04</w:t>
            </w:r>
          </w:p>
        </w:tc>
        <w:tc>
          <w:tcPr>
            <w:tcW w:w="65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Seguridad: contraseñas cifradas, sesión con token y permisos según el rol.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RNF-05</w:t>
            </w:r>
          </w:p>
        </w:tc>
        <w:tc>
          <w:tcPr>
            <w:tcW w:w="65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Seguridad: copias de respaldo semanales de la base de datos.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RNF-06</w:t>
            </w:r>
          </w:p>
        </w:tc>
        <w:tc>
          <w:tcPr>
            <w:tcW w:w="65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Usabilidad: interfaz intuitiva, orientada a la operación diaria.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Entrevista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RNF-07</w:t>
            </w:r>
          </w:p>
        </w:tc>
        <w:tc>
          <w:tcPr>
            <w:tcW w:w="65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Integridad: operaciones con transacciones y validaciones que impidan stock negativo.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Diseño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RNF-08</w:t>
            </w:r>
          </w:p>
        </w:tc>
        <w:tc>
          <w:tcPr>
            <w:tcW w:w="65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Mantenibilidad: base de datos, lógica y API separadas en capas.</w:t>
            </w:r>
          </w:p>
        </w:tc>
        <w:tc>
          <w:tcPr>
            <w:tcW w:w="14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Diseño</w:t>
            </w:r>
          </w:p>
        </w:tc>
      </w:tr>
    </w:tbl>
    <w:p w:rsidR="00AD474E" w:rsidRDefault="00C24450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3. Historias de usuario en las que participé</w:t>
      </w:r>
    </w:p>
    <w:p w:rsidR="00AD474E" w:rsidRDefault="00C24450">
      <w:pPr>
        <w:spacing w:after="120" w:line="360" w:lineRule="auto"/>
      </w:pPr>
      <w:r>
        <w:t>Las historias siguen el formato «Como [rol], quiero [acción], para [beneficio]» y cada una tiene sus criterios de aceptación.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26"/>
        <w:gridCol w:w="3500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Historia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Criterios de aceptación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HU-01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administrador, quiero registrar empleados con un rol, para controlar qué puede hacer cada persona.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La contraseña se guarda cifrada. El correo no se puede repetir.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HU-02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empleado, quiero iniciar sesión con mi correo y contraseña, para acceder solo a lo que me corresponde.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Datos incorrectos muestran un error. El menú depende del rol.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HU-03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supervisor, quiero registrar un lote con su fecha y cantidad de aves, para llevar su trazabilidad desde el ingreso.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El lote nace en estado EN_CRECIMIENTO. El código no se repite.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HU-04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empleado, quiero registrar cada ave con raza, peso y estado de salud, para conocer la situación del lote.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Si el ave se marca Muerto, la cantidad actual del lote baja en uno.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HU-05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empleado, quiero registrar la alimentación de un lote, para que el stock se descuente solo.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No se permite usar más alimento del que hay en stock.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HU-06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empleado, quiero registrar una vacunación, para dejar constancia y descontar el medicamento.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El descuento ocurre una sola vez. Sin stock suficiente se rechaza.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HU-07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supervisor, quiero ver una alerta cuando un producto llega al stock mínimo, para reponerlo a tiempo.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Aparecen los productos con stock igual o menor al mínimo.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HU-08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empleado, quiero registrar una venta indicando lote, cantidad y precio, para que el lote se actualice automáticamente.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No se vende más de lo disponible. El subtotal se calcula solo.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HU-09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administrador, quiero ver reportes de lotes, mortalidad y ventas por empleado, para evaluar el rendimiento.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Los reportes reflejan los datos cargados hasta el momento.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HU-10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Como administrador, quiero dar de baja a un empleado sin perder su historial, para conservar sus ventas y vacunaciones.</w:t>
            </w:r>
          </w:p>
        </w:tc>
        <w:tc>
          <w:tcPr>
            <w:tcW w:w="35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El empleado dado de baja no aparece en listados ni puede ingresar.</w:t>
            </w:r>
          </w:p>
        </w:tc>
      </w:tr>
    </w:tbl>
    <w:p w:rsidR="00AD474E" w:rsidRDefault="00AD474E">
      <w:pPr>
        <w:spacing w:after="120"/>
      </w:pPr>
    </w:p>
    <w:p w:rsidR="00AD474E" w:rsidRDefault="00C24450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4. Planificación: Gantt y Jira</w:t>
      </w:r>
    </w:p>
    <w:p w:rsidR="00AD474E" w:rsidRDefault="00C24450">
      <w:pPr>
        <w:spacing w:after="120" w:line="360" w:lineRule="auto"/>
      </w:pPr>
      <w:r>
        <w:t>Estas dos herramientas las armé yo: el Gantt define los tiempos de cada etapa, y en Jira organicé el trabajo del equipo en épicas y tareas individuales, con más de 50 tareas asignadas a cada integrante.</w:t>
      </w: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Organización en Jira</w:t>
      </w:r>
    </w:p>
    <w:p w:rsidR="00AD474E" w:rsidRDefault="00C24450">
      <w:pPr>
        <w:spacing w:after="120" w:line="360" w:lineRule="auto"/>
      </w:pPr>
      <w:r>
        <w:t>El trabajo se organiza en Jira con épicas que agrupan las tareas de cada integrante. Cada tarea pasa por los estados Por hacer, En curso y Hecho.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26"/>
        <w:gridCol w:w="2800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Épica</w:t>
            </w:r>
          </w:p>
        </w:tc>
        <w:tc>
          <w:tcPr>
            <w:tcW w:w="3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Ejemplos de tareas</w:t>
            </w:r>
          </w:p>
        </w:tc>
        <w:tc>
          <w:tcPr>
            <w:tcW w:w="28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Responsable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Base de datos</w:t>
            </w:r>
          </w:p>
        </w:tc>
        <w:tc>
          <w:tcPr>
            <w:tcW w:w="3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Crear tablas, restricciones y datos de prueba</w:t>
            </w:r>
          </w:p>
        </w:tc>
        <w:tc>
          <w:tcPr>
            <w:tcW w:w="28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F467B">
            <w:r>
              <w:rPr>
                <w:sz w:val="22"/>
                <w:szCs w:val="22"/>
              </w:rPr>
              <w:t>Lautaro De Santis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Procedimientos y triggers</w:t>
            </w:r>
          </w:p>
        </w:tc>
        <w:tc>
          <w:tcPr>
            <w:tcW w:w="3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Alta, modificación y consulta; descuento de stock</w:t>
            </w:r>
          </w:p>
        </w:tc>
        <w:tc>
          <w:tcPr>
            <w:tcW w:w="28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F467B">
            <w:r>
              <w:rPr>
                <w:sz w:val="22"/>
                <w:szCs w:val="22"/>
              </w:rPr>
              <w:t>Lautaro De Santis y Willian Vargas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3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Login, endpoints por módulo, manejo de errores</w:t>
            </w:r>
          </w:p>
        </w:tc>
        <w:tc>
          <w:tcPr>
            <w:tcW w:w="28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F467B">
            <w:r>
              <w:rPr>
                <w:sz w:val="22"/>
                <w:szCs w:val="22"/>
              </w:rPr>
              <w:t>Lautaro De Santis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3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Pantallas, formularios, permisos por rol</w:t>
            </w:r>
          </w:p>
        </w:tc>
        <w:tc>
          <w:tcPr>
            <w:tcW w:w="28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F467B">
            <w:r>
              <w:rPr>
                <w:sz w:val="22"/>
                <w:szCs w:val="22"/>
              </w:rPr>
              <w:t>Lautaro De Santis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Documentación</w:t>
            </w:r>
          </w:p>
        </w:tc>
        <w:tc>
          <w:tcPr>
            <w:tcW w:w="3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Requerimientos, DER, carpeta de campo</w:t>
            </w:r>
          </w:p>
        </w:tc>
        <w:tc>
          <w:tcPr>
            <w:tcW w:w="28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F467B">
            <w:r>
              <w:rPr>
                <w:sz w:val="22"/>
                <w:szCs w:val="22"/>
              </w:rPr>
              <w:t>Mauro Armendia, WIllian Vargas Y Lautaro De Santis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Roles y aprobaciones</w:t>
            </w:r>
          </w:p>
        </w:tc>
        <w:tc>
          <w:tcPr>
            <w:tcW w:w="3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Zonas de empleado, solicitudes, pantalla de aprobación</w:t>
            </w:r>
          </w:p>
        </w:tc>
        <w:tc>
          <w:tcPr>
            <w:tcW w:w="28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AD474E"/>
        </w:tc>
      </w:tr>
    </w:tbl>
    <w:p w:rsidR="00AD474E" w:rsidRDefault="00AD474E">
      <w:pPr>
        <w:spacing w:after="120"/>
      </w:pPr>
    </w:p>
    <w:p w:rsidR="00AD474E" w:rsidRDefault="00C24450">
      <w:pPr>
        <w:spacing w:after="120" w:line="360" w:lineRule="auto"/>
      </w:pPr>
      <w:r>
        <w:rPr>
          <w:highlight w:val="yellow"/>
        </w:rPr>
        <w:t>[COMPLETAR: insertar captura del tablero de Jira, cantidad de tareas asignadas y sprints.]</w:t>
      </w:r>
    </w:p>
    <w:p w:rsidR="00AD474E" w:rsidRDefault="00C24450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5. Diagrama entidad-relación (DER)</w:t>
      </w:r>
    </w:p>
    <w:p w:rsidR="00AD474E" w:rsidRDefault="00C24450">
      <w:pPr>
        <w:spacing w:after="120" w:line="360" w:lineRule="auto"/>
      </w:pPr>
      <w:r>
        <w:t>El DER fue el punto de partida de la base de datos. Define las entidades del negocio, sus atributos y cómo se relacionan entre sí.</w:t>
      </w:r>
      <w:r>
        <w:rPr>
          <w:highlight w:val="yellow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25pt;height:366.75pt">
            <v:imagedata r:id="rId8" o:title="DER Proyecto Avicola"/>
          </v:shape>
        </w:pict>
      </w: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Relaciones del modelo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1"/>
        <w:gridCol w:w="1355"/>
        <w:gridCol w:w="2287"/>
        <w:gridCol w:w="3693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Entidad</w:t>
            </w:r>
          </w:p>
        </w:tc>
        <w:tc>
          <w:tcPr>
            <w:tcW w:w="1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Cardinalidad</w:t>
            </w:r>
          </w:p>
        </w:tc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Entidad</w:t>
            </w:r>
          </w:p>
        </w:tc>
        <w:tc>
          <w:tcPr>
            <w:tcW w:w="37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Significado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Lote</w:t>
            </w:r>
          </w:p>
        </w:tc>
        <w:tc>
          <w:tcPr>
            <w:tcW w:w="1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1 a 0..*</w:t>
            </w:r>
          </w:p>
        </w:tc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Ave</w:t>
            </w:r>
          </w:p>
        </w:tc>
        <w:tc>
          <w:tcPr>
            <w:tcW w:w="37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Un lote agrupa muchas aves.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Ave</w:t>
            </w:r>
          </w:p>
        </w:tc>
        <w:tc>
          <w:tcPr>
            <w:tcW w:w="1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1 a 0..*</w:t>
            </w:r>
          </w:p>
        </w:tc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Vacunación</w:t>
            </w:r>
          </w:p>
        </w:tc>
        <w:tc>
          <w:tcPr>
            <w:tcW w:w="37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Cada ave puede tener varias vacunaciones.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Ave</w:t>
            </w:r>
          </w:p>
        </w:tc>
        <w:tc>
          <w:tcPr>
            <w:tcW w:w="1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1 a 0..*</w:t>
            </w:r>
          </w:p>
        </w:tc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Alimentación</w:t>
            </w:r>
          </w:p>
        </w:tc>
        <w:tc>
          <w:tcPr>
            <w:tcW w:w="37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Cada ave puede tener varios registros de alimentación.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Inventario</w:t>
            </w:r>
          </w:p>
        </w:tc>
        <w:tc>
          <w:tcPr>
            <w:tcW w:w="1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1 a 0..*</w:t>
            </w:r>
          </w:p>
        </w:tc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Movimiento de inventario</w:t>
            </w:r>
          </w:p>
        </w:tc>
        <w:tc>
          <w:tcPr>
            <w:tcW w:w="37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Cada producto tiene entradas y salidas.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Venta</w:t>
            </w:r>
          </w:p>
        </w:tc>
        <w:tc>
          <w:tcPr>
            <w:tcW w:w="1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1 a 0..*</w:t>
            </w:r>
          </w:p>
        </w:tc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Detalle de venta</w:t>
            </w:r>
          </w:p>
        </w:tc>
        <w:tc>
          <w:tcPr>
            <w:tcW w:w="37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Una venta tiene uno o más renglones.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Inventario</w:t>
            </w:r>
          </w:p>
        </w:tc>
        <w:tc>
          <w:tcPr>
            <w:tcW w:w="1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1 a 0..*</w:t>
            </w:r>
          </w:p>
        </w:tc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Detalle de venta</w:t>
            </w:r>
          </w:p>
        </w:tc>
        <w:tc>
          <w:tcPr>
            <w:tcW w:w="37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Cada renglón referencia un producto.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Rol</w:t>
            </w:r>
          </w:p>
        </w:tc>
        <w:tc>
          <w:tcPr>
            <w:tcW w:w="1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1 a 0..*</w:t>
            </w:r>
          </w:p>
        </w:tc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7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Un rol lo tienen muchos usuarios.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lastRenderedPageBreak/>
              <w:t>Usuario</w:t>
            </w:r>
          </w:p>
        </w:tc>
        <w:tc>
          <w:tcPr>
            <w:tcW w:w="1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1 a 0..1</w:t>
            </w:r>
          </w:p>
        </w:tc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Empleado</w:t>
            </w:r>
          </w:p>
        </w:tc>
        <w:tc>
          <w:tcPr>
            <w:tcW w:w="37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Un usuario puede tener su ficha de empleado.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Evolución del modelo</w:t>
      </w:r>
    </w:p>
    <w:p w:rsidR="00AD474E" w:rsidRDefault="00C24450">
      <w:pPr>
        <w:spacing w:after="120" w:line="360" w:lineRule="auto"/>
      </w:pPr>
      <w:r>
        <w:t>Al implementar los procedimientos y triggers el modelo se ajustó para reflejar mejor la operación de la granja. La versión final de la base de datos quedó así frente al DER original: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43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Aspecto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 w:rsidP="00C24450">
            <w:pPr>
              <w:tabs>
                <w:tab w:val="left" w:pos="900"/>
              </w:tabs>
            </w:pPr>
            <w:r>
              <w:rPr>
                <w:b/>
                <w:bCs/>
                <w:sz w:val="22"/>
                <w:szCs w:val="22"/>
              </w:rPr>
              <w:t>DER</w:t>
            </w:r>
            <w:r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43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Implementación final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Personal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Tablas rol, usuario y empleado</w:t>
            </w:r>
          </w:p>
        </w:tc>
        <w:tc>
          <w:tcPr>
            <w:tcW w:w="43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Una sola tabla empleado con el rol (Admin, Supervisor, Empleado) y baja lógica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Lote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nombre, fecha de inicio y fin</w:t>
            </w:r>
          </w:p>
        </w:tc>
        <w:tc>
          <w:tcPr>
            <w:tcW w:w="43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codigo_lote, fecha_ingreso, cantidad_inicial y cantidad_actual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Alimentación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Asociada a un ave, con alimento en texto</w:t>
            </w:r>
          </w:p>
        </w:tc>
        <w:tc>
          <w:tcPr>
            <w:tcW w:w="43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Asociada a un lote y a un producto del inventario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Vacunación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Asociada a un ave, con próxima vacuna</w:t>
            </w:r>
          </w:p>
        </w:tc>
        <w:tc>
          <w:tcPr>
            <w:tcW w:w="43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Asociada a un lote, con producto, dosis y empleado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Inventario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id_producto, stock y unidad</w:t>
            </w:r>
          </w:p>
        </w:tc>
        <w:tc>
          <w:tcPr>
            <w:tcW w:w="43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id_inventario, cantidad_stock, unidad_medida y stock_minimo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Ventas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Venta sin empleado y detalle por producto</w:t>
            </w:r>
          </w:p>
        </w:tc>
        <w:tc>
          <w:tcPr>
            <w:tcW w:w="43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Venta con empleado y detalle por lote con subtotal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Movimientos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Tabla movimiento_inventario</w:t>
            </w:r>
          </w:p>
        </w:tc>
        <w:tc>
          <w:tcPr>
            <w:tcW w:w="43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El descuento de stock lo hacen los triggers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Gastos, reportes y alertas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Tablas gasto, reporte y alerta</w:t>
            </w:r>
          </w:p>
        </w:tc>
        <w:tc>
          <w:tcPr>
            <w:tcW w:w="43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Se resuelven con procedimientos de consulta</w:t>
            </w:r>
          </w:p>
        </w:tc>
      </w:tr>
    </w:tbl>
    <w:p w:rsidR="00AD474E" w:rsidRDefault="00AD474E">
      <w:pPr>
        <w:spacing w:after="120"/>
      </w:pPr>
    </w:p>
    <w:p w:rsidR="00AD474E" w:rsidRDefault="00C24450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6. Diccionario de datos</w:t>
      </w:r>
    </w:p>
    <w:p w:rsidR="00AD474E" w:rsidRDefault="00C24450">
      <w:pPr>
        <w:spacing w:after="120" w:line="360" w:lineRule="auto"/>
      </w:pPr>
      <w:r>
        <w:t>La base de datos se llama sistema_avicola y tiene nueve tablas. Para cada una se detallan sus campos, tipos y restricciones.</w:t>
      </w: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empleado</w:t>
      </w:r>
    </w:p>
    <w:p w:rsidR="00AD474E" w:rsidRDefault="00C24450">
      <w:pPr>
        <w:spacing w:after="80"/>
      </w:pPr>
      <w:r>
        <w:t>Personas que usan el sistema. Guarda el rol y la contraseña cifrada.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6420"/>
        <w:gridCol w:w="2260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id_empleado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060F70">
            <w:r>
              <w:rPr>
                <w:sz w:val="22"/>
                <w:szCs w:val="22"/>
              </w:rPr>
              <w:t>clave primaria, autoincremental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nombre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apellido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VARCHAR(150)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único,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password_hash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VARCHAR(255)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rol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ENUM('Admin','Supervisor','Empleado')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obligatorio, por defecto Empleado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zona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ENUM('Lotes','Aves','Vacunacion','Alimentacion','Inventario','Ventas')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—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activo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TINYINT(1)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obligatorio, por defecto 1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fecha_creacion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por defecto CURRENT_TIMESTAMP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lote</w:t>
      </w:r>
    </w:p>
    <w:p w:rsidR="00AD474E" w:rsidRDefault="00C24450">
      <w:pPr>
        <w:spacing w:after="80"/>
      </w:pPr>
      <w:r>
        <w:t>Grupo de aves que ingresa junto a la granja. Lleva la cantidad inicial y la actual.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6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id_lote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primaria, autoincremental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codigo_lote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único,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fecha_ingreso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DATE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cantidad_inicial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cantidad_actual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estado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VARCHAR(30)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obligatorio, por defecto EN_CRECIMIENTO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ave</w:t>
      </w:r>
    </w:p>
    <w:p w:rsidR="00AD474E" w:rsidRDefault="00C24450">
      <w:pPr>
        <w:spacing w:after="80"/>
      </w:pPr>
      <w:r>
        <w:t>Ave individual registrada dentro de un lote, con raza, peso y estado de salud.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6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lastRenderedPageBreak/>
              <w:t>Campo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id_ave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060F70">
            <w:r>
              <w:rPr>
                <w:sz w:val="22"/>
                <w:szCs w:val="22"/>
              </w:rPr>
              <w:t>clave primaria, autoincremental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codigo_ave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único,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raza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—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peso_kg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DECIMAL(5,2)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—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estado_salud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obligatorio, por defecto Sano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fecha_registro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por defecto CURRENT_TIMESTAMP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id_lote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lote, obligatorio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inventario</w:t>
      </w:r>
    </w:p>
    <w:p w:rsidR="00AD474E" w:rsidRDefault="00C24450">
      <w:pPr>
        <w:spacing w:after="80"/>
      </w:pPr>
      <w:r>
        <w:t>Alimentos, medicamentos e insumos con su stock actual y su stock mínimo.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6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id_inventario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060F70">
            <w:r>
              <w:rPr>
                <w:sz w:val="22"/>
                <w:szCs w:val="22"/>
              </w:rPr>
              <w:t>clave primaria, autoincremental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nombre_producto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tipo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cantidad_stock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DECIMAL(10,2)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obligatorio, por defecto 0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unidad_medida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stock_minimo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DECIMAL(10,2)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obligatorio, por defecto 0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alimentacion</w:t>
      </w:r>
    </w:p>
    <w:p w:rsidR="00AD474E" w:rsidRDefault="00C24450">
      <w:pPr>
        <w:spacing w:after="80"/>
      </w:pPr>
      <w:r>
        <w:t>Consumo de alimento de un lote. Cada registro descuenta stock del inventario.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6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id_alimentacion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060F70">
            <w:r>
              <w:rPr>
                <w:sz w:val="22"/>
                <w:szCs w:val="22"/>
              </w:rPr>
              <w:t>clave primaria, autoincremental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id_lote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lote,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id_inventario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inventario,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cantidad_kg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DECIMAL(10,2)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fecha_registro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por defecto CURRENT_TIMESTAMP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vacunacion</w:t>
      </w:r>
    </w:p>
    <w:p w:rsidR="00AD474E" w:rsidRDefault="00C24450">
      <w:pPr>
        <w:spacing w:after="80"/>
      </w:pPr>
      <w:r>
        <w:t>Aplicación de un medicamento a un lote por parte de un empleado. Descuenta stock.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6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id_vacunacion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060F70">
            <w:r>
              <w:rPr>
                <w:sz w:val="22"/>
                <w:szCs w:val="22"/>
              </w:rPr>
              <w:t>clave primaria, autoincremental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id_lote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lote,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lastRenderedPageBreak/>
              <w:t>id_inventario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inventario,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fecha_aplicacion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DATE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dosis_aplicada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DECIMAL(8,2)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id_empleado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empleado, obligatorio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venta</w:t>
      </w:r>
    </w:p>
    <w:p w:rsidR="00AD474E" w:rsidRDefault="00C24450">
      <w:pPr>
        <w:spacing w:after="80"/>
      </w:pPr>
      <w:r>
        <w:t>Cabecera de cada venta: cliente, fecha, total y empleado que la realizó.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6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id_venta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primaria, autoincremental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fecha_venta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por defecto CURRENT_TIMESTAMP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bookmarkStart w:id="0" w:name="_GoBack"/>
            <w:r>
              <w:rPr>
                <w:sz w:val="22"/>
                <w:szCs w:val="22"/>
              </w:rPr>
              <w:t>cliente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VARCHAR(150)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bookmarkEnd w:id="0"/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total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DECIMAL(10,2)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id_empleado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empleado, obligatorio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detalle_venta</w:t>
      </w:r>
    </w:p>
    <w:p w:rsidR="00AD474E" w:rsidRDefault="00C24450">
      <w:pPr>
        <w:spacing w:after="80"/>
      </w:pPr>
      <w:r>
        <w:t>Lote y cantidad de aves vendidas en cada venta, con precio y subtotal.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6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id_detalle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primaria, autoincremental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id_venta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venta,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id_lote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lote,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cantidad_aves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precio_unitario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DECIMAL(10,2)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subtotal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DECIMAL(10,2)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—</w:t>
            </w:r>
          </w:p>
        </w:tc>
      </w:tr>
    </w:tbl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solicitud</w:t>
      </w:r>
    </w:p>
    <w:p w:rsidR="00AD474E" w:rsidRDefault="00C24450">
      <w:pPr>
        <w:spacing w:after="80"/>
      </w:pPr>
      <w:r>
        <w:t>Pedido de un empleado para crear o cambiar un dato en su zona, a la espera de que un supervisor lo apruebe o lo rechace.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9"/>
        <w:gridCol w:w="4060"/>
        <w:gridCol w:w="3137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Restricciones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id_solicitud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primaria, autoincremental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accion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datos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Pr="000575D9" w:rsidRDefault="00C24450">
            <w:pPr>
              <w:rPr>
                <w:u w:val="single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lastRenderedPageBreak/>
              <w:t>estado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ENUM('Pendiente','Aprobada','Rechazada')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obligatorio, por defecto Pendiente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id_solicitante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empleado, obligatorio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fecha_solicitud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por defecto CURRENT_TIMESTAMP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id_revisor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INT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clave foránea a empleado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fecha_revision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por defecto NULL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motivo</w:t>
            </w:r>
          </w:p>
        </w:tc>
        <w:tc>
          <w:tcPr>
            <w:tcW w:w="21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VARCHAR(255)</w:t>
            </w:r>
          </w:p>
        </w:tc>
        <w:tc>
          <w:tcPr>
            <w:tcW w:w="46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—</w:t>
            </w:r>
          </w:p>
        </w:tc>
      </w:tr>
    </w:tbl>
    <w:p w:rsidR="00AD474E" w:rsidRDefault="00C24450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7. Procedimientos almacenados que desarrollé</w:t>
      </w:r>
    </w:p>
    <w:p w:rsidR="00AD474E" w:rsidRDefault="00C24450">
      <w:pPr>
        <w:spacing w:after="120" w:line="360" w:lineRule="auto"/>
      </w:pPr>
      <w:r>
        <w:t>Los procedimientos almacenados concentran la lógica de acceso a los datos. La API del backend llama a estos procedimientos y no toca las tablas directamente. A continuación están los catorce que desarrollé, agrupados por módulo.</w:t>
      </w: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Lotes</w:t>
      </w:r>
    </w:p>
    <w:p w:rsidR="00AD474E" w:rsidRDefault="00C24450">
      <w:pPr>
        <w:keepNext/>
        <w:spacing w:after="60"/>
      </w:pPr>
      <w:r>
        <w:t>sp_registrarLote: Da de alta un lote con su cantidad inicial, que también fija como cantidad actual, en estado EN_CRECIMIENTO.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sp_registrarLote(in p_codigo_lote varchar(50), in p_fecha_ingreso date, in p_cantidad int)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insert into lote(codigo_lote, fecha_ingreso, cantidad_inicial, cantidad_actual, estado)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values(p_codigo_lote, p_fecha_ingreso, p_cantidad, p_cantidad, "EN_CRECIMIENTO");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sp_modificarLote: Actualiza el código, la fecha de ingreso y el estado de un lote.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sp_modificarLote(in p_id_lote int, in p_codigo_lote varchar(50), in p_fecha_ingreso date, in p_estado varchar(30))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lote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set codigo_lote = p_codigo_lote,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fecha_ingreso = p_fecha_ingreso,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estado = p_estado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id_lote = p_id_lote;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sp_listarLotes: Lista los lotes del más reciente al más antiguo.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sp_listarLotes()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select    id_lote 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codigo_lote 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fecha_ingreso 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cantidad_inicial 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cantidad_actual 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estado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from lote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order by fecha_ingreso desc;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Aves</w:t>
      </w:r>
    </w:p>
    <w:p w:rsidR="00AD474E" w:rsidRDefault="00C24450">
      <w:pPr>
        <w:keepNext/>
        <w:spacing w:after="60"/>
      </w:pPr>
      <w:r>
        <w:t>sp_AvesPorLote: Devuelve las aves que pertenecen a un lote.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sp_AvesPorLote(IN p_id_lote INT)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SELECT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a.id_ave,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a.codigo_ave,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l.codigo_lote,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a.raza,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a.peso_kg,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a.estado_salud,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a.fecha_registro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FROM ave a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INNER JOIN lote l ON l.id_lote = a.id_lote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p_id_lote IS NULL OR a.id_lote = p_id_lote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ORDER BY a.codigo_ave;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sp_modificarAve: Actualiza la raza, el peso y el estado de salud de un ave.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sp_modificarAve(in p_id_ave int, in p_raza varchar(50), in p_peso_kg decimal(5,2), in p_estado_salud varchar(20))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ave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set raza = p_raza,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peso_kg = p_peso_kg,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estado_salud = p_estado_salud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id_ave = p_id_ave;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sp_cambiarEstadoAve: Cambia el estado de salud y, si el ave pasa a Muerto, descuenta una del lote.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sp_cambiarEstadoAve(IN p_id_ave INT, IN p_estado_salud VARCHAR(20))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DECLARE v_estado VARCHAR(20);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DECLARE v_lote INT;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SELECT estado_salud, id_lote INTO v_estado, v_lote FROM ave WHERE id_ave = p_id_ave;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ave SET estado_salud = p_estado_salud WHERE id_ave = p_id_ave;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IF p_estado_salud = 'Muerto' AND v_estado &lt;&gt; 'Muerto' THEN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UPDATE lote SET cantidad_actual = cantidad_actual - 1 WHERE id_lote = v_lote;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END IF;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Inventario</w:t>
      </w:r>
    </w:p>
    <w:p w:rsidR="00AD474E" w:rsidRDefault="00C24450">
      <w:pPr>
        <w:keepNext/>
        <w:spacing w:after="60"/>
      </w:pPr>
      <w:r>
        <w:t>sp_registrarProducto: Agrega un producto al inventario con su stock inicial, unidad y stock mínimo.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sp_registrarProducto(in p_nombre varchar(100), in p_tipo varchar(20), in p_cantidad_stock decimal(10,2), in p_unidad_medida varchar(20), in p_stock_minimo decimal(10,2))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begin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insert into inventario(nombre_producto, tipo, cantidad_stock, unidad_medida, stock_minimo)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values(p_nombre, p_tipo, p_cantidad_stock, p_unidad_medida, p_stock_minimo);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sp_modificarProducto: Cambia el nombre, tipo, unidad y stock mínimo de un producto.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sp_modificarProducto(in p_id_inventario int, in p_nombre_producto varchar(100), in p_tipo varchar(20), in p_unidad varchar(20), in p_stock_minimo decimal(10,2))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inventario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set nombre_producto = p_nombre_producto,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tipo = p_tipo,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unidad_medida = p_unidad,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stock_minimo = p_stock_minimo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where id_inventario = p_id_inventario;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sp_listarInventario: Lista el inventario ordenado por nombre.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sp_listarInventario()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begin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select id_inventario,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nombre_producto,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tipo,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cantidad_stock,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unidad_medida,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stock_minimo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from inventario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order by nombre_producto;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sp_ingresarStock: Suma mercadería al stock de un producto. Rechaza cantidades inválidas.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sp_ingresarStock(IN p_id_inventario INT, IN p_cantidad DECIMAL(10,2))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inventario SET cantidad_stock = cantidad_stock + p_cantidad WHERE id_inventario = p_id_inventario AND p_cantidad &gt; 0;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IF ROW_COUNT() = 0 THEN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SIGNAL SQLSTATE '45000' SET MESSAGE_TEXT = 'Producto inexistente o cantidad inválida';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END IF;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Empleados</w:t>
      </w:r>
    </w:p>
    <w:p w:rsidR="00AD474E" w:rsidRDefault="00C24450">
      <w:pPr>
        <w:keepNext/>
        <w:spacing w:after="60"/>
      </w:pPr>
      <w:r>
        <w:t>sp_registrarEmpleado: Registra un empleado con su contraseña ya cifrada y su rol.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sp_registrarEmpleado(IN p_nombre VARCHAR(100), IN p_apellido VARCHAR(100), IN p_email VARCHAR(150), IN p_password_hash VARCHAR(255), IN p_rol VARCHAR(20), IN p_zona VARCHAR(20))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IF p_rol = 'Empleado' AND p_zona IS NULL THEN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SIGNAL SQLSTATE '45000' SET MESSAGE_TEXT = 'Un empleado debe tener una zona asignada';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END IF;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INSERT INTO empleado (nombre, apellido, email, password_hash, rol, zona)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VALUES (p_nombre, p_apellido, p_email, p_password_hash, p_rol, IF(p_rol = 'Empleado', p_zona, NULL));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sp_modificarEmpleado: Actualiza nombre, apellido, correo y rol de un empleado.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sp_modificarEmpleado(IN p_id_empleado INT, IN p_nombre VARCHAR(100), IN p_apellido VARCHAR(100), IN p_email VARCHAR(150), IN p_rol VARCHAR(20), IN p_zona VARCHAR(20))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IF p_rol = 'Empleado' AND p_zona IS NULL THEN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SIGNAL SQLSTATE '45000' SET MESSAGE_TEXT = 'Un empleado debe tener una zona asignada';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END IF;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empleado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SET nombre = p_nombre,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apellido = p_apellido,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email = p_email,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rol = p_rol,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zona = IF(p_rol = 'Empleado', p_zona, NULL)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id_empleado = p_id_empleado;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sp_listarEmpleados: Lista los empleados activos ordenados por nombre y apellido.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sp_listarEmpleados()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SELECT id_empleado, nombre, apellido, email, rol, zona, fecha_creacion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FROM empleado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activo = 1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ORDER BY nombre, apellido;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sp_eliminarEmpleado: Da de baja a un empleado sin borrar su historial (baja lógica).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sp_eliminarEmpleado(IN p_id_empleado INT)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UPDATE empleado SET activo = 0 WHERE id_empleado = p_id_empleado;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Solicitudes y aprobación</w:t>
      </w:r>
    </w:p>
    <w:p w:rsidR="00AD474E" w:rsidRDefault="00C24450">
      <w:pPr>
        <w:keepNext/>
        <w:spacing w:after="60"/>
      </w:pPr>
      <w:r>
        <w:t>sp_crearSolicitud: Guarda el pedido de un empleado (los datos que quiere cargar) con estado Pendiente, a la espera de que un supervisor lo revise.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sp_crearSolicitud(IN p_accion VARCHAR(50), IN p_datos TEXT, IN p_id_solicitante INT)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INSERT INTO solicitud (accion, datos, id_solicitante) VALUES (p_accion, p_datos, p_id_solicitante);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SELECT LAST_INSERT_ID() AS id_solicitud;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sp_listarSolicitudes: Lista las solicitudes, filtrando por estado y por quién las pidió, con el nombre del solicitante y del revisor.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sp_listarSolicitudes(IN p_estado VARCHAR(20), IN p_id_solicitante INT)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SELECT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s.id_solicitud,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s.accion,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s.datos,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s.estado,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s.fecha_solicitud,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s.fecha_revision,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s.motivo,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CONCAT(e.nombre, ' ', e.apellido) AS solicitante,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e.zona,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CONCAT(r.nombre, ' ', r.apellido) AS revisor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FROM solicitud s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INNER JOIN empleado e ON e.id_empleado = s.id_solicitante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LEFT JOIN empleado r ON r.id_empleado = s.id_revisor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(p_estado IS NULL OR (p_estado = 'Historial' AND s.estado &lt;&gt; 'Pendiente') OR s.estado = p_estado)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AND (p_id_solicitante IS NULL OR s.id_solicitante = p_id_solicitante)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ORDER BY s.fecha_solicitud DESC, s.id_solicitud DESC;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sp_obtenerSolicitud: Devuelve una solicitud puntual con sus datos originales, para poder aplicarla si se aprueba.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sp_obtenerSolicitud(IN p_id_solicitud INT)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SELECT id_solicitud, accion, datos, estado, id_solicitante FROM solicitud WHERE id_solicitud = p_id_solicitud;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keepNext/>
        <w:spacing w:after="60"/>
      </w:pPr>
      <w:r>
        <w:t>sp_resolverSolicitud: Aprueba o rechaza una solicitud pendiente, deja quién la revisó y, si corresponde, el motivo del rechazo.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PROCEDURE sp_resolverSolicitud(IN p_id_solicitud INT, IN p_estado VARCHAR(20), IN p_id_revisor INT, IN p_motivo VARCHAR(255))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solicitud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SET estado = p_estado, id_revisor = p_id_revisor, fecha_revision = NOW(), motivo = p_motivo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id_solicitud = p_id_solicitud AND estado = 'Pendiente';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IF ROW_COUNT() = 0 THEN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    SIGNAL SQLSTATE '45000' SET MESSAGE_TEXT = 'La solicitud no existe o ya fue resuelta';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END IF;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lastRenderedPageBreak/>
        <w:t>Cómo trabajan juntos</w:t>
      </w:r>
    </w:p>
    <w:p w:rsidR="00AD474E" w:rsidRDefault="00C24450">
      <w:pPr>
        <w:spacing w:after="120" w:line="360" w:lineRule="auto"/>
      </w:pPr>
      <w:r>
        <w:t>Cuando un empleado carga un dato en su zona, el frontend llama a sp_crearSolicitud en vez de guardarlo directo. El supervisor ve las solicitudes pendientes con sp_listarSolicitudes y, al aprobar una, el sistema usa sp_obtenerSolicitud para recuperar los datos originales, los aplica en la tabla que corresponda y por último llama a sp_resolverSolicitud para cerrar la solicitud como Aprobada. Si la rechaza, se llama directamente a sp_resolverSolicitud con el motivo, sin aplicar ningún cambio.</w:t>
      </w:r>
    </w:p>
    <w:p w:rsidR="00AD474E" w:rsidRDefault="00C24450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8. Triggers</w:t>
      </w:r>
    </w:p>
    <w:p w:rsidR="00AD474E" w:rsidRDefault="00C24450">
      <w:pPr>
        <w:spacing w:after="120" w:line="360" w:lineRule="auto"/>
      </w:pPr>
      <w:r>
        <w:t>Los triggers son reglas que la base de datos ejecuta sola cuando ocurre un evento. Se usaron para que el stock y los lotes se actualicen sin depender de que la aplicación lo recuerde.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00"/>
        <w:gridCol w:w="31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Trigger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Cuándo se dispara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Qué hace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trg_descontar_alimento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Después de insertar en alimentacion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Resta del inventario los kilos de alimento usados.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trg_descontar_vacuna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Después de insertar en vacunacion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Resta del inventario la dosis aplicada.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trg_procesar_detalle_venta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Antes de insertar en detalle_venta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Calcula el subtotal y resta las aves vendidas del lote.</w:t>
            </w:r>
          </w:p>
        </w:tc>
      </w:tr>
    </w:tbl>
    <w:p w:rsidR="00AD474E" w:rsidRDefault="00AD474E">
      <w:pPr>
        <w:spacing w:after="120"/>
      </w:pP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trg_descontar_alimento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TRIGGER trg_descontar_alimento AFTER INSERT ON alimentacion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FOR EACH ROW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inventario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SET cantidad_stock = cantidad_stock - NEW.cantidad_kg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id_inventario = NEW.id_inventario;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trg_descontar_vacuna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TRIGGER trg_descontar_vacuna AFTER INSERT ON vacunacion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FOR EACH ROW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inventario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SET cantidad_stock = cantidad_stock - NEW.dosis_aplicada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id_inventario = NEW.id_inventario;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pStyle w:val="Ttulo2"/>
        <w:spacing w:before="200" w:after="100"/>
      </w:pPr>
      <w:r>
        <w:rPr>
          <w:b/>
          <w:bCs/>
          <w:color w:val="1F3D2F"/>
        </w:rPr>
        <w:t>trg_procesar_detalle_venta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CREATE TRIGGER trg_procesar_detalle_venta BEFORE INSERT ON detalle_venta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FOR EACH ROW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BEGIN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SET NEW.subtotal = NEW.cantidad_aves * NEW.precio_unitario;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UPDATE lote 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SET cantidad_actual = cantidad_actual - NEW.cantidad_aves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 xml:space="preserve">    WHERE id_lote = NEW.id_lote;</w:t>
      </w:r>
    </w:p>
    <w:p w:rsidR="00AD474E" w:rsidRDefault="00C24450">
      <w:pPr>
        <w:shd w:val="clear" w:color="auto" w:fill="F1F3F1"/>
      </w:pPr>
      <w:r>
        <w:rPr>
          <w:rFonts w:ascii="Consolas" w:eastAsia="Consolas" w:hAnsi="Consolas" w:cs="Consolas"/>
          <w:sz w:val="17"/>
          <w:szCs w:val="17"/>
        </w:rPr>
        <w:t>END;</w:t>
      </w:r>
    </w:p>
    <w:p w:rsidR="00AD474E" w:rsidRDefault="00AD474E">
      <w:pPr>
        <w:spacing w:after="120"/>
      </w:pPr>
    </w:p>
    <w:p w:rsidR="00AD474E" w:rsidRDefault="00C24450">
      <w:pPr>
        <w:spacing w:after="120" w:line="360" w:lineRule="auto"/>
      </w:pPr>
      <w:r>
        <w:t>Por ejemplo, al registrar una venta de 50 aves, el procedimiento inserta el detalle, el trigger calcula el subtotal y descuenta 50 de cantidad_actual del lote. Los procedimientos validan antes que haya stock suficiente, así el trigger nunca deja un valor negativo.</w:t>
      </w:r>
    </w:p>
    <w:p w:rsidR="00AD474E" w:rsidRDefault="00EA3897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9</w:t>
      </w:r>
      <w:r w:rsidR="00C24450">
        <w:rPr>
          <w:b/>
          <w:bCs/>
          <w:color w:val="2B5642"/>
          <w:sz w:val="34"/>
          <w:szCs w:val="34"/>
        </w:rPr>
        <w:t>. Problemas encontrados y cómo se resolvieron</w:t>
      </w:r>
    </w:p>
    <w:p w:rsidR="00AD474E" w:rsidRDefault="00C24450">
      <w:pPr>
        <w:spacing w:after="120" w:line="360" w:lineRule="auto"/>
      </w:pPr>
      <w:r>
        <w:t>Al revisar el proyecto completo aparecieron inconsistencias entre las partes. Estas fueron las principales: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00"/>
        <w:gridCol w:w="3126"/>
      </w:tblGrid>
      <w:tr w:rsidR="00AD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Problema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Causa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shd w:val="clear" w:color="auto" w:fill="DDE5D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b/>
                <w:bCs/>
                <w:sz w:val="22"/>
                <w:szCs w:val="22"/>
              </w:rPr>
              <w:t>Solución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El esquema de la base y el de los procedimientos no coincidían.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Se desarrollaron por separado y usaban nombres de tablas y columnas distintos.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Se unificó todo en un único schema.sql, tomando como base el de los procedimientos.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El stock de vacunas se descontaba dos veces.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El trigger y el procedimiento hacían el mismo descuento.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El procedimiento solo valida y el trigger descuenta.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Errores de tipeo en columnas y parámetros.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Nombres mal escritos, como fecha_ingro o cantida_stock.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Se corrigieron y se agregó DROP IF EXISTS para poder reinstalar.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Los procedimientos aceptaban datos inválidos.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Faltaban validaciones de stock y cantidades.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Se agregaron validaciones con SIGNAL y transacciones.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Nombres inconsistentes y un procedimiento duplicado.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Distintos estilos de escritura entre integrantes.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Se unificó el estilo camelCase y se eliminó el duplicado.</w:t>
            </w:r>
          </w:p>
        </w:tc>
      </w:tr>
      <w:tr w:rsidR="00AD47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Borrar un empleado rompía el historial.</w:t>
            </w:r>
          </w:p>
        </w:tc>
        <w:tc>
          <w:tcPr>
            <w:tcW w:w="3000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El DELETE chocaba con las claves foráneas.</w:t>
            </w:r>
          </w:p>
        </w:tc>
        <w:tc>
          <w:tcPr>
            <w:tcW w:w="3126" w:type="dxa"/>
            <w:tcBorders>
              <w:top w:val="single" w:sz="4" w:space="0" w:color="B5C2B9"/>
              <w:left w:val="single" w:sz="4" w:space="0" w:color="B5C2B9"/>
              <w:bottom w:val="single" w:sz="4" w:space="0" w:color="B5C2B9"/>
              <w:right w:val="single" w:sz="4" w:space="0" w:color="B5C2B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D474E" w:rsidRDefault="00C24450">
            <w:r>
              <w:rPr>
                <w:sz w:val="22"/>
                <w:szCs w:val="22"/>
              </w:rPr>
              <w:t>Se pasó a baja lógica con el campo activo.</w:t>
            </w:r>
          </w:p>
        </w:tc>
      </w:tr>
    </w:tbl>
    <w:p w:rsidR="00AD474E" w:rsidRDefault="00AD474E">
      <w:pPr>
        <w:spacing w:after="120"/>
      </w:pPr>
    </w:p>
    <w:p w:rsidR="00AD474E" w:rsidRDefault="00EA3897">
      <w:pPr>
        <w:pStyle w:val="Ttulo1"/>
        <w:pageBreakBefore/>
        <w:spacing w:after="200"/>
      </w:pPr>
      <w:r>
        <w:rPr>
          <w:b/>
          <w:bCs/>
          <w:color w:val="2B5642"/>
          <w:sz w:val="34"/>
          <w:szCs w:val="34"/>
        </w:rPr>
        <w:lastRenderedPageBreak/>
        <w:t>10</w:t>
      </w:r>
      <w:r w:rsidR="00C24450">
        <w:rPr>
          <w:b/>
          <w:bCs/>
          <w:color w:val="2B5642"/>
          <w:sz w:val="34"/>
          <w:szCs w:val="34"/>
        </w:rPr>
        <w:t>. Roles por zona y aprobación de cambios</w:t>
      </w:r>
    </w:p>
    <w:p w:rsidR="00AD474E" w:rsidRDefault="00C24450">
      <w:pPr>
        <w:spacing w:after="120" w:line="360" w:lineRule="auto"/>
      </w:pPr>
      <w:r>
        <w:t>Además de los tres roles (Admin, Supervisor y Empleado), cada empleado tiene asignada una zona de trabajo: Lotes, Aves, Alimentación, Vacunación, Inventario o Ventas. Un empleado solo ve y usa el módulo de su zona.</w:t>
      </w:r>
    </w:p>
    <w:p w:rsidR="00AD474E" w:rsidRDefault="00C24450">
      <w:pPr>
        <w:spacing w:after="120" w:line="360" w:lineRule="auto"/>
      </w:pPr>
      <w:r>
        <w:t>Lo que carga un empleado no se guarda directo en la base: queda como una solicitud pendiente. El supervisor o el administrador la revisan en la pantalla de Aprobaciones, con el detalle de lo que se pidió, y pueden aprobarla o rechazarla con un motivo. El dato recién se guarda cuando se aprueba.</w:t>
      </w:r>
    </w:p>
    <w:p w:rsidR="00AD474E" w:rsidRDefault="00C24450">
      <w:pPr>
        <w:spacing w:after="120" w:line="360" w:lineRule="auto"/>
      </w:pPr>
      <w:r>
        <w:t>El supervisor y el administrador no tienen esta restricción: lo que cargan se guarda de inmediato, en cualquier zona. La gestión de personal (crear y editar empleados, y asignarles su zona) es exclusiva del administrador general.</w:t>
      </w:r>
    </w:p>
    <w:p w:rsidR="00AD474E" w:rsidRDefault="00C24450">
      <w:pPr>
        <w:spacing w:after="120" w:line="360" w:lineRule="auto"/>
      </w:pPr>
      <w:r>
        <w:t>Cada empleado tiene su propia pantalla de “Mis solicitudes” para ver el estado de lo que mandó, y si fue rechazado, el motivo.</w:t>
      </w:r>
    </w:p>
    <w:p w:rsidR="00AD474E" w:rsidRDefault="00AD474E">
      <w:pPr>
        <w:pStyle w:val="Prrafodelista"/>
        <w:numPr>
          <w:ilvl w:val="0"/>
          <w:numId w:val="2"/>
        </w:numPr>
        <w:spacing w:after="80" w:line="340" w:lineRule="auto"/>
      </w:pPr>
    </w:p>
    <w:sectPr w:rsidR="00AD474E">
      <w:footerReference w:type="default" r:id="rId9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229" w:rsidRDefault="00F46229">
      <w:r>
        <w:separator/>
      </w:r>
    </w:p>
  </w:endnote>
  <w:endnote w:type="continuationSeparator" w:id="0">
    <w:p w:rsidR="00F46229" w:rsidRDefault="00F46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450" w:rsidRDefault="00C24450">
    <w:pPr>
      <w:jc w:val="right"/>
    </w:pPr>
    <w:r>
      <w:rPr>
        <w:color w:val="56655C"/>
        <w:sz w:val="18"/>
        <w:szCs w:val="18"/>
      </w:rPr>
      <w:t xml:space="preserve">Sistema de Gestión Avícola  |  Página </w:t>
    </w:r>
    <w:r>
      <w:rPr>
        <w:color w:val="56655C"/>
        <w:sz w:val="18"/>
        <w:szCs w:val="18"/>
      </w:rPr>
      <w:fldChar w:fldCharType="begin"/>
    </w:r>
    <w:r>
      <w:rPr>
        <w:color w:val="56655C"/>
        <w:sz w:val="18"/>
        <w:szCs w:val="18"/>
      </w:rPr>
      <w:instrText>PAGE</w:instrText>
    </w:r>
    <w:r>
      <w:rPr>
        <w:color w:val="56655C"/>
        <w:sz w:val="18"/>
        <w:szCs w:val="18"/>
      </w:rPr>
      <w:fldChar w:fldCharType="separate"/>
    </w:r>
    <w:r w:rsidR="000575D9">
      <w:rPr>
        <w:noProof/>
        <w:color w:val="56655C"/>
        <w:sz w:val="18"/>
        <w:szCs w:val="18"/>
      </w:rPr>
      <w:t>11</w:t>
    </w:r>
    <w:r>
      <w:rPr>
        <w:color w:val="56655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229" w:rsidRDefault="00F46229">
      <w:r>
        <w:separator/>
      </w:r>
    </w:p>
  </w:footnote>
  <w:footnote w:type="continuationSeparator" w:id="0">
    <w:p w:rsidR="00F46229" w:rsidRDefault="00F46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A165E6"/>
    <w:multiLevelType w:val="hybridMultilevel"/>
    <w:tmpl w:val="D7AC8E1E"/>
    <w:lvl w:ilvl="0" w:tplc="C19278CA">
      <w:start w:val="1"/>
      <w:numFmt w:val="bullet"/>
      <w:lvlText w:val="●"/>
      <w:lvlJc w:val="left"/>
      <w:pPr>
        <w:ind w:left="720" w:hanging="360"/>
      </w:pPr>
    </w:lvl>
    <w:lvl w:ilvl="1" w:tplc="57942F98">
      <w:start w:val="1"/>
      <w:numFmt w:val="bullet"/>
      <w:lvlText w:val="○"/>
      <w:lvlJc w:val="left"/>
      <w:pPr>
        <w:ind w:left="1440" w:hanging="360"/>
      </w:pPr>
    </w:lvl>
    <w:lvl w:ilvl="2" w:tplc="4934CCFA">
      <w:start w:val="1"/>
      <w:numFmt w:val="bullet"/>
      <w:lvlText w:val="■"/>
      <w:lvlJc w:val="left"/>
      <w:pPr>
        <w:ind w:left="2160" w:hanging="360"/>
      </w:pPr>
    </w:lvl>
    <w:lvl w:ilvl="3" w:tplc="528E6DE8">
      <w:start w:val="1"/>
      <w:numFmt w:val="bullet"/>
      <w:lvlText w:val="●"/>
      <w:lvlJc w:val="left"/>
      <w:pPr>
        <w:ind w:left="2880" w:hanging="360"/>
      </w:pPr>
    </w:lvl>
    <w:lvl w:ilvl="4" w:tplc="FE48CD94">
      <w:start w:val="1"/>
      <w:numFmt w:val="bullet"/>
      <w:lvlText w:val="○"/>
      <w:lvlJc w:val="left"/>
      <w:pPr>
        <w:ind w:left="3600" w:hanging="360"/>
      </w:pPr>
    </w:lvl>
    <w:lvl w:ilvl="5" w:tplc="2B7CA404">
      <w:start w:val="1"/>
      <w:numFmt w:val="bullet"/>
      <w:lvlText w:val="■"/>
      <w:lvlJc w:val="left"/>
      <w:pPr>
        <w:ind w:left="4320" w:hanging="360"/>
      </w:pPr>
    </w:lvl>
    <w:lvl w:ilvl="6" w:tplc="DFD8E3DC">
      <w:start w:val="1"/>
      <w:numFmt w:val="bullet"/>
      <w:lvlText w:val="●"/>
      <w:lvlJc w:val="left"/>
      <w:pPr>
        <w:ind w:left="5040" w:hanging="360"/>
      </w:pPr>
    </w:lvl>
    <w:lvl w:ilvl="7" w:tplc="2E20E2A2">
      <w:start w:val="1"/>
      <w:numFmt w:val="bullet"/>
      <w:lvlText w:val="●"/>
      <w:lvlJc w:val="left"/>
      <w:pPr>
        <w:ind w:left="5760" w:hanging="360"/>
      </w:pPr>
    </w:lvl>
    <w:lvl w:ilvl="8" w:tplc="1600614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EDE30F0"/>
    <w:multiLevelType w:val="hybridMultilevel"/>
    <w:tmpl w:val="4E742E2C"/>
    <w:lvl w:ilvl="0" w:tplc="B21E991E">
      <w:start w:val="1"/>
      <w:numFmt w:val="bullet"/>
      <w:lvlText w:val="•"/>
      <w:lvlJc w:val="left"/>
      <w:pPr>
        <w:ind w:left="540" w:hanging="270"/>
      </w:pPr>
    </w:lvl>
    <w:lvl w:ilvl="1" w:tplc="B2CA8B3C">
      <w:numFmt w:val="decimal"/>
      <w:lvlText w:val=""/>
      <w:lvlJc w:val="left"/>
    </w:lvl>
    <w:lvl w:ilvl="2" w:tplc="F9C2163E">
      <w:numFmt w:val="decimal"/>
      <w:lvlText w:val=""/>
      <w:lvlJc w:val="left"/>
    </w:lvl>
    <w:lvl w:ilvl="3" w:tplc="C8B66764">
      <w:numFmt w:val="decimal"/>
      <w:lvlText w:val=""/>
      <w:lvlJc w:val="left"/>
    </w:lvl>
    <w:lvl w:ilvl="4" w:tplc="FC68DDA2">
      <w:numFmt w:val="decimal"/>
      <w:lvlText w:val=""/>
      <w:lvlJc w:val="left"/>
    </w:lvl>
    <w:lvl w:ilvl="5" w:tplc="20665218">
      <w:numFmt w:val="decimal"/>
      <w:lvlText w:val=""/>
      <w:lvlJc w:val="left"/>
    </w:lvl>
    <w:lvl w:ilvl="6" w:tplc="C8563898">
      <w:numFmt w:val="decimal"/>
      <w:lvlText w:val=""/>
      <w:lvlJc w:val="left"/>
    </w:lvl>
    <w:lvl w:ilvl="7" w:tplc="7FA451D0">
      <w:numFmt w:val="decimal"/>
      <w:lvlText w:val=""/>
      <w:lvlJc w:val="left"/>
    </w:lvl>
    <w:lvl w:ilvl="8" w:tplc="F4B8F2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74E"/>
    <w:rsid w:val="000575D9"/>
    <w:rsid w:val="00060F70"/>
    <w:rsid w:val="00AD474E"/>
    <w:rsid w:val="00C24450"/>
    <w:rsid w:val="00CF467B"/>
    <w:rsid w:val="00EA3897"/>
    <w:rsid w:val="00F4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90590A-B4F4-43B9-A545-6C397C18F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7F53B-6B4E-47A0-9CE7-FFE69AB44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20</Pages>
  <Words>3893</Words>
  <Characters>21416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25259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TuSoft</cp:lastModifiedBy>
  <cp:revision>1</cp:revision>
  <dcterms:created xsi:type="dcterms:W3CDTF">2026-09-29T05:27:00Z</dcterms:created>
  <dcterms:modified xsi:type="dcterms:W3CDTF">2026-09-30T23:13:00Z</dcterms:modified>
</cp:coreProperties>
</file>