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DAD9" w14:textId="77777777" w:rsidR="00F07F11" w:rsidRDefault="00F07F11" w:rsidP="00F07F11">
      <w:pPr>
        <w:pStyle w:val="NormalWeb"/>
        <w:spacing w:before="0" w:beforeAutospacing="0" w:after="165" w:afterAutospacing="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Notamos que atualmente o número de ferramentas que os profissionais da área de dados precisam conhecer é bem amplo. Neste sentido, é importante que os profissionais desta área não tenham contato apenas com programas utilizados para programação, mas também outras ferramentas que podem ser utilizadas para melhorar o desempenho da instituição e os resultados da empresa.</w:t>
      </w:r>
    </w:p>
    <w:p w14:paraId="1F668ECD" w14:textId="77777777" w:rsidR="00F07F11" w:rsidRDefault="00F07F11" w:rsidP="00F07F11">
      <w:pPr>
        <w:pStyle w:val="NormalWeb"/>
        <w:spacing w:before="0" w:beforeAutospacing="0" w:after="165" w:afterAutospacing="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Após a leitura do artigo </w:t>
      </w:r>
      <w:r>
        <w:rPr>
          <w:rFonts w:ascii="inherit" w:hAnsi="inherit"/>
          <w:b/>
          <w:bCs/>
          <w:color w:val="333333"/>
          <w:sz w:val="27"/>
          <w:szCs w:val="27"/>
        </w:rPr>
        <w:t>“Uso de big data em saúde no Brasil: perspectivas para um futuro próximo”</w:t>
      </w:r>
      <w:r>
        <w:rPr>
          <w:rFonts w:ascii="inherit" w:hAnsi="inherit"/>
          <w:color w:val="333333"/>
          <w:sz w:val="27"/>
          <w:szCs w:val="27"/>
        </w:rPr>
        <w:t>, escrito por Alexandre Chiavegatto, reflita sobre as ferramentas apresentadas por ele na área de Machine Learning e responda às seguintes perguntas:</w:t>
      </w:r>
    </w:p>
    <w:p w14:paraId="3C810B64" w14:textId="77777777" w:rsidR="00F07F11" w:rsidRDefault="00F07F11" w:rsidP="00F07F11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- Quais as ferramentas para programação mais enfatizadas pelo autor? Qual o ponto de vista dele sobre essas linguagens?</w:t>
      </w:r>
    </w:p>
    <w:p w14:paraId="3D9EC8A8" w14:textId="77777777" w:rsidR="00F07F11" w:rsidRDefault="00F07F11" w:rsidP="00F07F11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- Como podemos relacionar os conceitos inerentes à visualização de dados com aqueles de Big Data?</w:t>
      </w:r>
    </w:p>
    <w:p w14:paraId="4BC51586" w14:textId="4A6E828D" w:rsidR="00B30A20" w:rsidRDefault="00B30A20"/>
    <w:p w14:paraId="0C934A45" w14:textId="32224E04" w:rsidR="00D14949" w:rsidRDefault="00D14949" w:rsidP="00D14949">
      <w:pPr>
        <w:jc w:val="both"/>
      </w:pPr>
      <w:r>
        <w:t>1 – No artigo o autor deu mais destaque as linguagens R e Python. Sobre elas, ele citou o fato de que a linguagem Python é mais geral enquanto que a linguagem R é mais completa em relação as metodologias estatísticas. Outro fato mencionado foi o crescimento do uso de Big Data nestas duas linguagens, com a introdução de pacotes específicos e com o desenvolvimento de soluções para novos problemas graças ao fato de que o R e o Python terem uma grande e crescente comunidade de programadores.</w:t>
      </w:r>
    </w:p>
    <w:p w14:paraId="7BEEF203" w14:textId="10640588" w:rsidR="000342E6" w:rsidRDefault="000342E6" w:rsidP="00D14949">
      <w:pPr>
        <w:jc w:val="both"/>
      </w:pPr>
      <w:r>
        <w:t xml:space="preserve">2 </w:t>
      </w:r>
      <w:r w:rsidR="00DC4801">
        <w:t>–</w:t>
      </w:r>
      <w:r>
        <w:t xml:space="preserve"> </w:t>
      </w:r>
      <w:r w:rsidR="00DC4801">
        <w:t>Com o grande volume de dados hoje em dia</w:t>
      </w:r>
      <w:r w:rsidR="00DC4801">
        <w:t xml:space="preserve"> </w:t>
      </w:r>
      <w:r w:rsidR="00DC4801">
        <w:t>e</w:t>
      </w:r>
      <w:r w:rsidR="00DC4801">
        <w:t>xplorar e analisar os vastos volumes de dados tornou-se cada vez mais difícil e complexo</w:t>
      </w:r>
      <w:r w:rsidR="00DC4801">
        <w:t>. Em paralelo a isso</w:t>
      </w:r>
      <w:r w:rsidR="00DC4801">
        <w:t>, há uma necessidade crescente de encontrar mecanismos para comunicar a informação às pessoas de forma eficiente e eficaz</w:t>
      </w:r>
      <w:r w:rsidR="00DC4801">
        <w:t xml:space="preserve">. Neste contexto, a </w:t>
      </w:r>
      <w:r w:rsidR="00DC4801" w:rsidRPr="00DC4801">
        <w:t>visualização</w:t>
      </w:r>
      <w:r w:rsidR="00DC4801">
        <w:t xml:space="preserve"> de dados</w:t>
      </w:r>
      <w:r w:rsidR="00DC4801" w:rsidRPr="00DC4801">
        <w:t xml:space="preserve"> é uma ferramenta incrivelmente relevante para interpretar e entender trilhões de linhas de dados geradas todos os dias</w:t>
      </w:r>
      <w:r w:rsidR="00DC4801">
        <w:t xml:space="preserve">, </w:t>
      </w:r>
      <w:r w:rsidR="00DC4801">
        <w:t>entrelaça</w:t>
      </w:r>
      <w:r w:rsidR="00DC4801">
        <w:t>ndo</w:t>
      </w:r>
      <w:r w:rsidR="00DC4801">
        <w:t xml:space="preserve"> um conjunto de técnicas para obter a informação a partir dos dados e da percepção do ser humano</w:t>
      </w:r>
      <w:r w:rsidR="00DC4801" w:rsidRPr="00DC4801">
        <w:t>. A visualização de dados ajuda a contar histórias compilando os dados em um formato mais compreensível, destacando tendências e exceções. Uma boa visualização conta uma história, eliminando elementos irrelevantes dos dados e ressaltando informações úteis.</w:t>
      </w:r>
    </w:p>
    <w:sectPr w:rsidR="0003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11"/>
    <w:rsid w:val="000342E6"/>
    <w:rsid w:val="00B30A20"/>
    <w:rsid w:val="00D14949"/>
    <w:rsid w:val="00DC4801"/>
    <w:rsid w:val="00F07F11"/>
    <w:rsid w:val="00F1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6125"/>
  <w15:chartTrackingRefBased/>
  <w15:docId w15:val="{10D869E9-472A-43A7-87E1-D57F799E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C4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333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Alecsander</dc:creator>
  <cp:keywords/>
  <dc:description/>
  <cp:lastModifiedBy>Willian Alecsander</cp:lastModifiedBy>
  <cp:revision>5</cp:revision>
  <dcterms:created xsi:type="dcterms:W3CDTF">2023-02-13T17:31:00Z</dcterms:created>
  <dcterms:modified xsi:type="dcterms:W3CDTF">2023-02-13T17:51:00Z</dcterms:modified>
</cp:coreProperties>
</file>