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6941" w14:textId="77777777" w:rsidR="00F31CC1" w:rsidRPr="00B56951" w:rsidRDefault="00F31CC1" w:rsidP="00F31CC1">
      <w:pPr>
        <w:jc w:val="center"/>
        <w:rPr>
          <w:rFonts w:ascii="Arial Black" w:hAnsi="Arial Black"/>
          <w:color w:val="4472C4" w:themeColor="accent1"/>
          <w:sz w:val="32"/>
          <w:szCs w:val="32"/>
        </w:rPr>
      </w:pPr>
      <w:r>
        <w:rPr>
          <w:rFonts w:ascii="Arial Black" w:hAnsi="Arial Black"/>
          <w:color w:val="4472C4" w:themeColor="accent1"/>
          <w:sz w:val="32"/>
          <w:szCs w:val="32"/>
        </w:rPr>
        <w:t>TAGS HTML5</w:t>
      </w:r>
      <w:r w:rsidRPr="00B56951">
        <w:rPr>
          <w:rFonts w:ascii="Arial Black" w:hAnsi="Arial Black"/>
          <w:color w:val="4472C4" w:themeColor="accent1"/>
          <w:sz w:val="32"/>
          <w:szCs w:val="32"/>
        </w:rPr>
        <w:t xml:space="preserve"> E SUA</w:t>
      </w:r>
      <w:r>
        <w:rPr>
          <w:rFonts w:ascii="Arial Black" w:hAnsi="Arial Black"/>
          <w:color w:val="4472C4" w:themeColor="accent1"/>
          <w:sz w:val="32"/>
          <w:szCs w:val="32"/>
        </w:rPr>
        <w:t>S</w:t>
      </w:r>
      <w:r w:rsidRPr="00B56951">
        <w:rPr>
          <w:rFonts w:ascii="Arial Black" w:hAnsi="Arial Black"/>
          <w:color w:val="4472C4" w:themeColor="accent1"/>
          <w:sz w:val="32"/>
          <w:szCs w:val="32"/>
        </w:rPr>
        <w:t xml:space="preserve"> FUNÇÕES</w:t>
      </w:r>
    </w:p>
    <w:p w14:paraId="22B5BEDA" w14:textId="77777777" w:rsidR="00F31CC1" w:rsidRDefault="00F31CC1" w:rsidP="00F31CC1">
      <w:r>
        <w:t>Código Base da HTML5:</w:t>
      </w:r>
    </w:p>
    <w:p w14:paraId="31677BAD" w14:textId="77777777" w:rsidR="00F31CC1" w:rsidRDefault="00F31CC1" w:rsidP="00F31CC1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html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Title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006473" w14:textId="77777777" w:rsidR="00F31CC1" w:rsidRDefault="00F31CC1" w:rsidP="00F31CC1">
      <w:r>
        <w:t xml:space="preserve">Variação do Código Base gerado no </w:t>
      </w:r>
      <w:proofErr w:type="spellStart"/>
      <w:r>
        <w:t>VsCode</w:t>
      </w:r>
      <w:proofErr w:type="spellEnd"/>
      <w:r>
        <w:t xml:space="preserve"> por padrão:</w:t>
      </w:r>
    </w:p>
    <w:p w14:paraId="5FAB79EA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070FD25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9AC46F1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12A3E82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CACA21F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D44F24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CECC8C9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2DF7D0A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2CCE76A" w14:textId="77777777" w:rsidR="00F31CC1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9D68DE0" w14:textId="77777777" w:rsidR="00F31CC1" w:rsidRPr="0053483C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&lt;</w:t>
      </w:r>
      <w:r w:rsidRPr="005348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&gt;Título de Nível 1 (grande)&lt;/</w:t>
      </w:r>
      <w:r w:rsidRPr="005348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70D7EFB" w14:textId="77777777" w:rsidR="00F31CC1" w:rsidRPr="0053483C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&lt;</w:t>
      </w:r>
      <w:r w:rsidRPr="005348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&gt;Parágrafo&lt;/</w:t>
      </w:r>
      <w:r w:rsidRPr="005348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BCD1AEC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68E9FB5" w14:textId="77777777" w:rsidR="00F31CC1" w:rsidRPr="006C5156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14215CF" w14:textId="77777777" w:rsidR="00F74862" w:rsidRDefault="00F74862" w:rsidP="00F31CC1">
      <w:bookmarkStart w:id="0" w:name="_Hlk101893150"/>
    </w:p>
    <w:p w14:paraId="4113D36E" w14:textId="77777777" w:rsidR="00F74862" w:rsidRDefault="00F74862" w:rsidP="00F31CC1"/>
    <w:p w14:paraId="78CBCA81" w14:textId="77777777" w:rsidR="00F74862" w:rsidRDefault="00F74862" w:rsidP="00F31CC1"/>
    <w:p w14:paraId="40A785EE" w14:textId="77777777" w:rsidR="00F74862" w:rsidRDefault="00F74862" w:rsidP="00F31CC1"/>
    <w:p w14:paraId="58767A42" w14:textId="77777777" w:rsidR="00F74862" w:rsidRDefault="00F74862" w:rsidP="00F31CC1"/>
    <w:p w14:paraId="48F8AF8A" w14:textId="77777777" w:rsidR="00F74862" w:rsidRDefault="00F74862" w:rsidP="00F31CC1"/>
    <w:p w14:paraId="69036FEA" w14:textId="77777777" w:rsidR="00F74862" w:rsidRDefault="00F74862" w:rsidP="00F31CC1"/>
    <w:p w14:paraId="6B32033C" w14:textId="77777777" w:rsidR="00F74862" w:rsidRDefault="00F74862" w:rsidP="00F31CC1"/>
    <w:p w14:paraId="08D1F768" w14:textId="77777777" w:rsidR="00F74862" w:rsidRDefault="00F74862" w:rsidP="00F31CC1"/>
    <w:p w14:paraId="60A2A70F" w14:textId="77777777" w:rsidR="00F74862" w:rsidRDefault="00F74862" w:rsidP="00F31CC1"/>
    <w:p w14:paraId="4023E4B0" w14:textId="77777777" w:rsidR="00F74862" w:rsidRDefault="00F74862" w:rsidP="00F31CC1"/>
    <w:p w14:paraId="001CF0C3" w14:textId="23B8C485" w:rsidR="00F31CC1" w:rsidRDefault="00F31CC1" w:rsidP="00F31CC1">
      <w:r>
        <w:lastRenderedPageBreak/>
        <w:t xml:space="preserve">Linhas, </w:t>
      </w:r>
      <w:proofErr w:type="spellStart"/>
      <w:r>
        <w:t>Tags</w:t>
      </w:r>
      <w:proofErr w:type="spellEnd"/>
      <w:r>
        <w:t xml:space="preserve"> e Significados:</w:t>
      </w:r>
    </w:p>
    <w:p w14:paraId="43043918" w14:textId="77777777" w:rsidR="00F31CC1" w:rsidRPr="00F74862" w:rsidRDefault="00F31CC1" w:rsidP="00F74862">
      <w:pPr>
        <w:pStyle w:val="PargrafodaList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bookmarkStart w:id="1" w:name="_Hlk101893169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40F1760" w14:textId="77777777" w:rsidR="00F31CC1" w:rsidRDefault="00F31CC1" w:rsidP="00F74862">
      <w:pPr>
        <w:pStyle w:val="PargrafodaList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43080">
        <w:t xml:space="preserve">A </w:t>
      </w:r>
      <w:proofErr w:type="spellStart"/>
      <w:r>
        <w:t>tag</w:t>
      </w:r>
      <w:proofErr w:type="spellEnd"/>
      <w:r>
        <w:t xml:space="preserve"> </w:t>
      </w:r>
      <w:r w:rsidRPr="00CC3630">
        <w:rPr>
          <w:color w:val="FFFFFF" w:themeColor="background1"/>
          <w:highlight w:val="black"/>
        </w:rPr>
        <w:t>&lt;</w:t>
      </w:r>
      <w:r w:rsidRPr="00CC3630">
        <w:rPr>
          <w:highlight w:val="black"/>
        </w:rPr>
        <w:t>!</w:t>
      </w:r>
      <w:r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DOCTYPE</w:t>
      </w:r>
      <w:r w:rsidRPr="00CC363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&gt;</w:t>
      </w:r>
      <w:r w:rsidRPr="00543080">
        <w:t xml:space="preserve"> representa o tipo de documento e ajuda os navegadores a exibir as páginas da Web corretamente.</w:t>
      </w:r>
    </w:p>
    <w:p w14:paraId="2200868F" w14:textId="77777777" w:rsidR="00F31CC1" w:rsidRDefault="00F31CC1" w:rsidP="00F74862">
      <w:pPr>
        <w:pStyle w:val="PargrafodaList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Essa propriedade</w:t>
      </w:r>
      <w:r w:rsidRPr="00B01E86">
        <w:t xml:space="preserve"> </w:t>
      </w:r>
      <w:proofErr w:type="spellStart"/>
      <w:r w:rsidRPr="00CC3630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html</w:t>
      </w:r>
      <w:proofErr w:type="spellEnd"/>
      <w:r w:rsidRPr="00B01E86">
        <w:t xml:space="preserve"> define que este documento é um documento HTML5</w:t>
      </w:r>
    </w:p>
    <w:bookmarkEnd w:id="1"/>
    <w:p w14:paraId="345E56F5" w14:textId="223ABC6A" w:rsidR="00F31CC1" w:rsidRDefault="00F31CC1" w:rsidP="00F31CC1"/>
    <w:p w14:paraId="1BB72017" w14:textId="77777777" w:rsidR="00F31CC1" w:rsidRPr="00F74862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bookmarkStart w:id="2" w:name="_Hlk101893176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B56D5A4" w14:textId="77777777" w:rsidR="00F31CC1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Temos a </w:t>
      </w:r>
      <w:proofErr w:type="spellStart"/>
      <w:r>
        <w:t>tag</w:t>
      </w:r>
      <w:proofErr w:type="spellEnd"/>
      <w:r>
        <w:t xml:space="preserve"> </w:t>
      </w:r>
      <w:r w:rsidRPr="00CC3630">
        <w:rPr>
          <w:color w:val="FFFFFF" w:themeColor="background1"/>
          <w:highlight w:val="black"/>
        </w:rPr>
        <w:t>&lt;</w:t>
      </w:r>
      <w:proofErr w:type="spellStart"/>
      <w:r w:rsidRPr="00CC3630">
        <w:rPr>
          <w:color w:val="FF66FF"/>
          <w:highlight w:val="black"/>
        </w:rPr>
        <w:t>html</w:t>
      </w:r>
      <w:proofErr w:type="spellEnd"/>
      <w:r w:rsidRPr="00CC3630">
        <w:rPr>
          <w:color w:val="FFFFFF" w:themeColor="background1"/>
          <w:highlight w:val="black"/>
        </w:rPr>
        <w:t>&gt;</w:t>
      </w:r>
      <w:r>
        <w:t xml:space="preserve"> que envolve todo nosso documento.</w:t>
      </w:r>
    </w:p>
    <w:p w14:paraId="2D4ED2C4" w14:textId="4A4DEFF6" w:rsidR="00F31CC1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CC3630" w:rsidRPr="00CC3630">
        <w:rPr>
          <w:color w:val="FFFFFF" w:themeColor="background1"/>
          <w:highlight w:val="black"/>
        </w:rPr>
        <w:t>&lt;</w:t>
      </w:r>
      <w:proofErr w:type="spellStart"/>
      <w:r w:rsidR="00CC3630" w:rsidRPr="00CC3630">
        <w:rPr>
          <w:color w:val="FF66FF"/>
          <w:highlight w:val="black"/>
        </w:rPr>
        <w:t>html</w:t>
      </w:r>
      <w:proofErr w:type="spellEnd"/>
      <w:r w:rsidR="00CC3630" w:rsidRPr="00CC3630">
        <w:rPr>
          <w:color w:val="FFFFFF" w:themeColor="background1"/>
          <w:highlight w:val="black"/>
        </w:rPr>
        <w:t>&gt;</w:t>
      </w:r>
      <w:r w:rsidR="00CC3630">
        <w:t xml:space="preserve"> </w:t>
      </w:r>
      <w:r>
        <w:t>é</w:t>
      </w:r>
      <w:r w:rsidRPr="00FF4083">
        <w:t xml:space="preserve"> o elemento raiz de uma página HTML</w:t>
      </w:r>
      <w:r>
        <w:t>.</w:t>
      </w:r>
    </w:p>
    <w:p w14:paraId="43F8690B" w14:textId="60F66255" w:rsidR="00F31CC1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Ela contém o fechamento </w:t>
      </w:r>
      <w:r w:rsidR="00CC3630" w:rsidRPr="00CC3630">
        <w:rPr>
          <w:color w:val="FFFFFF" w:themeColor="background1"/>
          <w:highlight w:val="black"/>
        </w:rPr>
        <w:t>&lt;</w:t>
      </w:r>
      <w:r w:rsidR="00CC3630">
        <w:rPr>
          <w:color w:val="FFFFFF" w:themeColor="background1"/>
          <w:highlight w:val="black"/>
        </w:rPr>
        <w:t>/</w:t>
      </w:r>
      <w:proofErr w:type="spellStart"/>
      <w:r w:rsidR="00CC3630" w:rsidRPr="00CC3630">
        <w:rPr>
          <w:color w:val="FF66FF"/>
          <w:highlight w:val="black"/>
        </w:rPr>
        <w:t>html</w:t>
      </w:r>
      <w:proofErr w:type="spellEnd"/>
      <w:r w:rsidR="00CC3630" w:rsidRPr="00CC3630">
        <w:rPr>
          <w:color w:val="FFFFFF" w:themeColor="background1"/>
          <w:highlight w:val="black"/>
        </w:rPr>
        <w:t>&gt;</w:t>
      </w:r>
    </w:p>
    <w:p w14:paraId="2BE29B8C" w14:textId="1457E788" w:rsidR="00F31CC1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Dentro dessa </w:t>
      </w:r>
      <w:proofErr w:type="spellStart"/>
      <w:r>
        <w:t>tag</w:t>
      </w:r>
      <w:proofErr w:type="spellEnd"/>
      <w:r>
        <w:t xml:space="preserve"> temos a propriedade </w:t>
      </w:r>
      <w:proofErr w:type="spellStart"/>
      <w:r w:rsidR="00CC3630" w:rsidRPr="00CC3630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lang</w:t>
      </w:r>
      <w:proofErr w:type="spellEnd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="00CC3630" w:rsidRPr="00CC363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proofErr w:type="spellStart"/>
      <w:r w:rsidR="00CC3630" w:rsidRPr="00CC363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pt-br</w:t>
      </w:r>
      <w:proofErr w:type="spellEnd"/>
      <w:r w:rsidR="00CC3630" w:rsidRPr="00CC363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="00CC36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r>
        <w:t>que define em qual idioma seu site é escrito.</w:t>
      </w:r>
    </w:p>
    <w:p w14:paraId="0B59FC70" w14:textId="011856BE" w:rsidR="00835850" w:rsidRDefault="00835850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35850">
        <w:t xml:space="preserve">Você deve sempre incluir o </w:t>
      </w:r>
      <w:proofErr w:type="spellStart"/>
      <w:r w:rsidRPr="00CC3630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lang</w:t>
      </w:r>
      <w:proofErr w:type="spellEnd"/>
      <w:r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CC363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proofErr w:type="spellStart"/>
      <w:r w:rsidRPr="00CC363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pt-br</w:t>
      </w:r>
      <w:proofErr w:type="spellEnd"/>
      <w:r w:rsidRPr="00CC363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r w:rsidRPr="00835850">
        <w:t xml:space="preserve">atributo dentro da </w:t>
      </w:r>
      <w:proofErr w:type="spellStart"/>
      <w:r w:rsidRPr="00835850">
        <w:t>tag</w:t>
      </w:r>
      <w:proofErr w:type="spellEnd"/>
      <w:r>
        <w:t xml:space="preserve"> </w:t>
      </w:r>
      <w:r w:rsidRPr="00CC3630">
        <w:rPr>
          <w:color w:val="FFFFFF" w:themeColor="background1"/>
          <w:highlight w:val="black"/>
        </w:rPr>
        <w:t>&lt;</w:t>
      </w:r>
      <w:proofErr w:type="spellStart"/>
      <w:r w:rsidRPr="00CC3630">
        <w:rPr>
          <w:color w:val="FF66FF"/>
          <w:highlight w:val="black"/>
        </w:rPr>
        <w:t>html</w:t>
      </w:r>
      <w:proofErr w:type="spellEnd"/>
      <w:proofErr w:type="gramStart"/>
      <w:r w:rsidRPr="00CC3630">
        <w:rPr>
          <w:color w:val="FFFFFF" w:themeColor="background1"/>
          <w:highlight w:val="black"/>
        </w:rPr>
        <w:t>&gt;</w:t>
      </w:r>
      <w:r>
        <w:t xml:space="preserve">  </w:t>
      </w:r>
      <w:r w:rsidRPr="00835850">
        <w:t>para</w:t>
      </w:r>
      <w:proofErr w:type="gramEnd"/>
      <w:r w:rsidRPr="00835850">
        <w:t xml:space="preserve"> declarar o idioma da página da Web. Isto destina-se a ajudar os motores de busca e navegadores</w:t>
      </w:r>
    </w:p>
    <w:bookmarkEnd w:id="2"/>
    <w:p w14:paraId="425AE5F4" w14:textId="3434AB5E" w:rsidR="00F31CC1" w:rsidRDefault="00F31CC1" w:rsidP="00F31CC1"/>
    <w:p w14:paraId="64A4C4F0" w14:textId="77777777" w:rsidR="00F31CC1" w:rsidRPr="00F74862" w:rsidRDefault="00F31CC1" w:rsidP="00F74862">
      <w:pPr>
        <w:pStyle w:val="PargrafodaLista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bookmarkStart w:id="3" w:name="_Hlk101893300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024149D" w14:textId="0809AB69" w:rsidR="00F31CC1" w:rsidRDefault="00F31CC1" w:rsidP="00F74862">
      <w:pPr>
        <w:pStyle w:val="PargrafodaLista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head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>
        <w:t>envolve toda a parte de configuração do site.</w:t>
      </w:r>
    </w:p>
    <w:p w14:paraId="23379451" w14:textId="305E7303" w:rsidR="00F31CC1" w:rsidRDefault="00F31CC1" w:rsidP="00F74862">
      <w:pPr>
        <w:pStyle w:val="PargrafodaLista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 w:rsidRPr="00FF4083"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head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CC363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t xml:space="preserve">é o </w:t>
      </w:r>
      <w:r w:rsidRPr="00FF4083">
        <w:t xml:space="preserve">elemento </w:t>
      </w:r>
      <w:r>
        <w:t xml:space="preserve">que </w:t>
      </w:r>
      <w:r w:rsidRPr="00FF4083">
        <w:t xml:space="preserve">contém informações </w:t>
      </w:r>
      <w:r>
        <w:t>&lt;</w:t>
      </w:r>
      <w:r w:rsidRPr="00FF4083">
        <w:t>meta</w:t>
      </w:r>
      <w:r>
        <w:t>&gt;</w:t>
      </w:r>
      <w:r w:rsidRPr="00FF4083">
        <w:t xml:space="preserve"> sobre a página HTML</w:t>
      </w:r>
    </w:p>
    <w:p w14:paraId="2641B3A1" w14:textId="7BACF42C" w:rsidR="00F31CC1" w:rsidRDefault="00F31CC1" w:rsidP="00F74862">
      <w:pPr>
        <w:pStyle w:val="PargrafodaLista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Ela contém o fechamento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head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bookmarkEnd w:id="3"/>
    <w:p w14:paraId="639EF3F0" w14:textId="64012044" w:rsidR="00F31CC1" w:rsidRDefault="00F31CC1" w:rsidP="00F31CC1"/>
    <w:p w14:paraId="4DA8742C" w14:textId="77777777" w:rsidR="00F31CC1" w:rsidRPr="00F74862" w:rsidRDefault="00F31CC1" w:rsidP="00F74862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27D8843" w14:textId="26840D9F" w:rsidR="00F31CC1" w:rsidRDefault="00F31CC1" w:rsidP="00F74862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1A3FC7FE" w14:textId="1BE81558" w:rsidR="00F31CC1" w:rsidRDefault="00F31CC1" w:rsidP="00F31CC1"/>
    <w:p w14:paraId="754F32A7" w14:textId="77777777" w:rsidR="00F31CC1" w:rsidRPr="00F74862" w:rsidRDefault="00F31CC1" w:rsidP="00F74862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A573045" w14:textId="330B4B54" w:rsidR="00F31CC1" w:rsidRDefault="00F31CC1" w:rsidP="00F74862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3187A20B" w14:textId="3B604801" w:rsidR="00F31CC1" w:rsidRDefault="00F31CC1" w:rsidP="00F31CC1"/>
    <w:p w14:paraId="572D88A2" w14:textId="77777777" w:rsidR="00F31CC1" w:rsidRPr="00F74862" w:rsidRDefault="00F31CC1" w:rsidP="00F74862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8DF9A74" w14:textId="16C1CAE8" w:rsidR="00F31CC1" w:rsidRDefault="00F31CC1" w:rsidP="00F74862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77B71731" w14:textId="4601A1EB" w:rsidR="00F31CC1" w:rsidRDefault="00F31CC1" w:rsidP="00F31CC1"/>
    <w:p w14:paraId="30549C43" w14:textId="77777777" w:rsidR="00F31CC1" w:rsidRPr="00F74862" w:rsidRDefault="00F31CC1" w:rsidP="00F74862">
      <w:pPr>
        <w:pStyle w:val="Pargrafoda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8FB7308" w14:textId="22AF47C0" w:rsidR="00F31CC1" w:rsidRDefault="00F31CC1" w:rsidP="00F74862">
      <w:pPr>
        <w:pStyle w:val="Pargrafoda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 w:rsidR="00CC3630"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title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CC363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4083">
        <w:t>especifica um título para a página HTML (que é mostrado na barra de título do navegador ou na guia da página)</w:t>
      </w:r>
      <w:r>
        <w:t>.</w:t>
      </w:r>
    </w:p>
    <w:p w14:paraId="2178D8B1" w14:textId="5D626450" w:rsidR="00F31CC1" w:rsidRDefault="00F31CC1" w:rsidP="00F74862">
      <w:pPr>
        <w:pStyle w:val="Pargrafoda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Ela contém o fechamento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title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47AD9C99" w14:textId="6A5D6675" w:rsidR="00F31CC1" w:rsidRDefault="00F31CC1" w:rsidP="00F31CC1"/>
    <w:p w14:paraId="1C307E48" w14:textId="0B695997" w:rsidR="00F31CC1" w:rsidRDefault="00F31CC1" w:rsidP="00F31CC1"/>
    <w:p w14:paraId="639EA9A1" w14:textId="58DE7308" w:rsidR="00F31CC1" w:rsidRDefault="00F31CC1" w:rsidP="00F31CC1"/>
    <w:p w14:paraId="5F47958D" w14:textId="77777777" w:rsidR="00F31CC1" w:rsidRPr="00F74862" w:rsidRDefault="00F31CC1" w:rsidP="00F74862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8413696" w14:textId="3AC16033" w:rsidR="00F31CC1" w:rsidRDefault="00F31CC1" w:rsidP="00F74862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proofErr w:type="gramStart"/>
      <w:r>
        <w:t>tag</w:t>
      </w:r>
      <w:proofErr w:type="spellEnd"/>
      <w:r>
        <w:t xml:space="preserve"> </w:t>
      </w:r>
      <w:r w:rsidR="00CC3630"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proofErr w:type="gramEnd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body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CC363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t>d</w:t>
      </w:r>
      <w:r w:rsidRPr="006C5156">
        <w:t>efine o corpo do documento e é um recipiente para todos os conteúdos visíveis, como títulos, parágrafos, imagens, hiperlinks, tabelas, listas, etc.</w:t>
      </w:r>
    </w:p>
    <w:p w14:paraId="58D7F5B4" w14:textId="2794560D" w:rsidR="00F31CC1" w:rsidRDefault="00F31CC1" w:rsidP="00F74862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Ela contém o fechamento</w:t>
      </w:r>
      <w:r w:rsidR="00CC3630"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/</w:t>
      </w:r>
      <w:r w:rsidR="00822B4D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body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68EFE92C" w14:textId="56D13312" w:rsidR="00F31CC1" w:rsidRDefault="00F31CC1" w:rsidP="00F31CC1"/>
    <w:p w14:paraId="35816F7C" w14:textId="6E17501B" w:rsidR="00F31CC1" w:rsidRPr="00F74862" w:rsidRDefault="00F31CC1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&gt;Título de Nível 1 (grande)&lt;/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19EB90B" w14:textId="5ABBF08F" w:rsidR="00F31CC1" w:rsidRDefault="00F31CC1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B4C24">
        <w:t>Os cabeçalhos</w:t>
      </w:r>
      <w:r>
        <w:t>/títulos</w:t>
      </w:r>
      <w:r w:rsidRPr="001B4C24">
        <w:t xml:space="preserve"> HTML são definidos com as </w:t>
      </w:r>
      <w:proofErr w:type="spellStart"/>
      <w:r w:rsidRPr="001B4C24">
        <w:t>tags</w:t>
      </w:r>
      <w:proofErr w:type="spellEnd"/>
      <w:r w:rsidRPr="001B4C24">
        <w:t xml:space="preserve">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h1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822B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t xml:space="preserve">até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h6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012DC267" w14:textId="1F889CC6" w:rsidR="00F31CC1" w:rsidRDefault="00F31CC1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h1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Pr="0053483C">
        <w:t>define um título grande</w:t>
      </w:r>
      <w:r>
        <w:t>.</w:t>
      </w:r>
    </w:p>
    <w:p w14:paraId="53879001" w14:textId="3EA6E3E5" w:rsidR="00F31CC1" w:rsidRDefault="00822B4D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h1</w:t>
      </w:r>
      <w:r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F31CC1" w:rsidRPr="001B4C24">
        <w:t xml:space="preserve">define o título mais importante. </w:t>
      </w:r>
      <w:r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</w:t>
      </w:r>
      <w:r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6</w:t>
      </w:r>
      <w:r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F31CC1" w:rsidRPr="001B4C24">
        <w:t>define o título menos importante</w:t>
      </w:r>
      <w:r w:rsidR="00F31CC1">
        <w:t>.</w:t>
      </w:r>
    </w:p>
    <w:p w14:paraId="12AC651D" w14:textId="6B516ACD" w:rsidR="00F31CC1" w:rsidRDefault="00F31CC1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Possui o fechamento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h1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822B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t xml:space="preserve">até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</w:t>
      </w:r>
      <w:r w:rsid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6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32A11D92" w14:textId="0F2E5AC6" w:rsidR="00F31CC1" w:rsidRDefault="00F31CC1" w:rsidP="00F31CC1"/>
    <w:p w14:paraId="52B46E9D" w14:textId="0240A1CF" w:rsidR="00F31CC1" w:rsidRPr="00F74862" w:rsidRDefault="00F31CC1" w:rsidP="00F74862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&gt;Parágrafo&lt;/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F045DFD" w14:textId="29757FD5" w:rsidR="00F31CC1" w:rsidRDefault="00F31CC1" w:rsidP="00F74862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B4C24">
        <w:t xml:space="preserve">Os parágrafos HTML são definidos com a </w:t>
      </w:r>
      <w:proofErr w:type="spellStart"/>
      <w:r>
        <w:t>tag</w:t>
      </w:r>
      <w:proofErr w:type="spellEnd"/>
      <w:r>
        <w:t xml:space="preserve">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p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1596B4C4" w14:textId="615232D8" w:rsidR="00F31CC1" w:rsidRDefault="00F31CC1" w:rsidP="00F74862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Possui o fechamento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p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7162A229" w14:textId="6FF40011" w:rsidR="00F31CC1" w:rsidRDefault="00F31CC1" w:rsidP="00F31CC1"/>
    <w:p w14:paraId="67898A70" w14:textId="77777777" w:rsidR="00F74862" w:rsidRDefault="00F74862" w:rsidP="00F74862"/>
    <w:p w14:paraId="2731FC52" w14:textId="77777777" w:rsidR="00F74862" w:rsidRDefault="00F74862" w:rsidP="00F74862"/>
    <w:p w14:paraId="5BF23121" w14:textId="77777777" w:rsidR="00F74862" w:rsidRDefault="00F74862" w:rsidP="00F74862"/>
    <w:p w14:paraId="260BECCE" w14:textId="77777777" w:rsidR="00F74862" w:rsidRDefault="00F74862" w:rsidP="00F74862"/>
    <w:p w14:paraId="370AECDE" w14:textId="77777777" w:rsidR="00F74862" w:rsidRDefault="00F74862" w:rsidP="00F74862"/>
    <w:p w14:paraId="2CBC9AC2" w14:textId="77777777" w:rsidR="00F74862" w:rsidRDefault="00F74862" w:rsidP="00F74862"/>
    <w:p w14:paraId="76001CA6" w14:textId="77777777" w:rsidR="00F74862" w:rsidRDefault="00F74862" w:rsidP="00F74862"/>
    <w:p w14:paraId="31BD18D3" w14:textId="77777777" w:rsidR="00F74862" w:rsidRDefault="00F74862" w:rsidP="00F74862"/>
    <w:p w14:paraId="23CE68E1" w14:textId="77777777" w:rsidR="00F74862" w:rsidRDefault="00F74862" w:rsidP="00F74862"/>
    <w:p w14:paraId="798B758B" w14:textId="77777777" w:rsidR="00F74862" w:rsidRDefault="00F74862" w:rsidP="00F74862"/>
    <w:p w14:paraId="27D867A9" w14:textId="77777777" w:rsidR="00F74862" w:rsidRDefault="00F74862" w:rsidP="00F74862"/>
    <w:p w14:paraId="04A7F4BD" w14:textId="77777777" w:rsidR="00F74862" w:rsidRDefault="00F74862" w:rsidP="00F74862"/>
    <w:p w14:paraId="407E6DCE" w14:textId="77777777" w:rsidR="00F74862" w:rsidRDefault="00F74862" w:rsidP="00F74862"/>
    <w:p w14:paraId="42B67B4C" w14:textId="77777777" w:rsidR="00F74862" w:rsidRDefault="00F74862" w:rsidP="00F74862"/>
    <w:p w14:paraId="6B99C33D" w14:textId="77777777" w:rsidR="00F74862" w:rsidRDefault="00F74862" w:rsidP="00F74862"/>
    <w:p w14:paraId="383D7B65" w14:textId="77777777" w:rsidR="00F74862" w:rsidRDefault="00F74862" w:rsidP="00F74862"/>
    <w:p w14:paraId="6DE4E546" w14:textId="77777777" w:rsidR="00F74862" w:rsidRDefault="00F74862" w:rsidP="00F74862"/>
    <w:p w14:paraId="0C4CD955" w14:textId="77777777" w:rsidR="00F74862" w:rsidRDefault="00F74862" w:rsidP="00F74862"/>
    <w:p w14:paraId="75AB81A0" w14:textId="013C95D6" w:rsidR="00F74862" w:rsidRDefault="00F74862" w:rsidP="00F74862">
      <w:r>
        <w:t xml:space="preserve">Outras </w:t>
      </w:r>
      <w:proofErr w:type="spellStart"/>
      <w:r>
        <w:t>Tags</w:t>
      </w:r>
      <w:proofErr w:type="spellEnd"/>
      <w:r>
        <w:t xml:space="preserve"> e suas Funções:</w:t>
      </w:r>
    </w:p>
    <w:p w14:paraId="01041780" w14:textId="77777777" w:rsidR="00F74862" w:rsidRPr="0068322B" w:rsidRDefault="00F74862" w:rsidP="00F74862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063CAE" w14:textId="77777777" w:rsidR="00F74862" w:rsidRPr="0068322B" w:rsidRDefault="00F74862" w:rsidP="00F74862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&lt;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&gt;Este é um &lt;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832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https://youtube.com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&gt;link&lt;/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B529503" w14:textId="77777777" w:rsidR="00F74862" w:rsidRPr="0068322B" w:rsidRDefault="00F74862" w:rsidP="00F74862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&lt;</w:t>
      </w:r>
      <w:proofErr w:type="spellStart"/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832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foto.jpg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832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 de carro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A2B631B" w14:textId="77777777" w:rsidR="00F74862" w:rsidRPr="0068322B" w:rsidRDefault="00F74862" w:rsidP="00F74862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8A58D27" w14:textId="77777777" w:rsidR="00F74862" w:rsidRDefault="00F74862" w:rsidP="00F74862"/>
    <w:p w14:paraId="7781B3D7" w14:textId="7B3A5A42" w:rsidR="00F74862" w:rsidRDefault="00F74862" w:rsidP="00F74862">
      <w:r>
        <w:t xml:space="preserve">Linhas, </w:t>
      </w:r>
      <w:proofErr w:type="spellStart"/>
      <w:r>
        <w:t>Tags</w:t>
      </w:r>
      <w:proofErr w:type="spellEnd"/>
      <w:r>
        <w:t xml:space="preserve"> e Significados:</w:t>
      </w:r>
    </w:p>
    <w:p w14:paraId="432FA483" w14:textId="77777777" w:rsidR="00F74862" w:rsidRPr="00A315D0" w:rsidRDefault="00F74862" w:rsidP="00F7486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&gt;Este é um &lt;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15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15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15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https://youtube.com</w:t>
      </w:r>
      <w:r w:rsidRPr="00A315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&gt;link&lt;/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C6FE46" w14:textId="77777777" w:rsidR="00F74862" w:rsidRDefault="00F74862" w:rsidP="00F7486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4" w:name="_Hlk101893726"/>
      <w:r w:rsidRPr="0068322B">
        <w:t xml:space="preserve">Os links HTML são definidos com a </w:t>
      </w:r>
      <w:proofErr w:type="spellStart"/>
      <w:r>
        <w:t>tag</w:t>
      </w:r>
      <w:proofErr w:type="spellEnd"/>
      <w:r>
        <w:t xml:space="preserve"> 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a</w:t>
      </w:r>
      <w:r w:rsidRPr="00A315D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&gt;</w:t>
      </w:r>
    </w:p>
    <w:p w14:paraId="0E157E40" w14:textId="77777777" w:rsidR="00F74862" w:rsidRDefault="00F74862" w:rsidP="00F7486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Possui fechamento 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a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69992747" w14:textId="77777777" w:rsidR="00F74862" w:rsidRDefault="00F74862" w:rsidP="00F7486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315D0">
        <w:t>O destino do link é especificado no</w:t>
      </w:r>
      <w:r>
        <w:t xml:space="preserve"> </w:t>
      </w:r>
      <w:r w:rsidRPr="00A315D0">
        <w:t xml:space="preserve">atributo </w:t>
      </w:r>
      <w:proofErr w:type="spellStart"/>
      <w:r w:rsidRPr="00A315D0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href</w:t>
      </w:r>
      <w:proofErr w:type="spellEnd"/>
      <w:r w:rsidRPr="00A315D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A315D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 "</w:t>
      </w:r>
      <w:bookmarkEnd w:id="4"/>
    </w:p>
    <w:p w14:paraId="7EB39212" w14:textId="49F7AD28" w:rsidR="00F31CC1" w:rsidRDefault="00F31CC1" w:rsidP="00F31CC1"/>
    <w:p w14:paraId="56F73A28" w14:textId="08B7A6D3" w:rsidR="00F74862" w:rsidRPr="00B94894" w:rsidRDefault="00F74862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8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948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B948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foto.jpg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 de carro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DBAB1AC" w14:textId="46F8F8F1" w:rsidR="00F31CC1" w:rsidRDefault="00F74862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74862">
        <w:t xml:space="preserve">As imagens HTML são definidas com a </w:t>
      </w:r>
      <w:proofErr w:type="spellStart"/>
      <w:r>
        <w:t>tag</w:t>
      </w:r>
      <w:proofErr w:type="spellEnd"/>
      <w:r>
        <w:t xml:space="preserve"> </w:t>
      </w:r>
      <w:r w:rsidRPr="00D44B27">
        <w:rPr>
          <w:color w:val="FFFFFF" w:themeColor="background1"/>
          <w:highlight w:val="black"/>
        </w:rPr>
        <w:t>&lt;</w:t>
      </w:r>
      <w:proofErr w:type="spellStart"/>
      <w:r w:rsidRPr="00D44B27">
        <w:rPr>
          <w:color w:val="FF66FF"/>
          <w:highlight w:val="black"/>
        </w:rPr>
        <w:t>img</w:t>
      </w:r>
      <w:proofErr w:type="spellEnd"/>
      <w:r w:rsidRPr="00D44B27">
        <w:rPr>
          <w:color w:val="FFFFFF" w:themeColor="background1"/>
          <w:highlight w:val="black"/>
        </w:rPr>
        <w:t>&gt;</w:t>
      </w:r>
    </w:p>
    <w:p w14:paraId="4AB58187" w14:textId="62D04846" w:rsidR="00D44B27" w:rsidRDefault="00B94894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 w:rsidR="00D44B27">
        <w:t xml:space="preserve"> </w:t>
      </w:r>
      <w:r w:rsidR="00D44B27" w:rsidRPr="00D44B27">
        <w:rPr>
          <w:color w:val="FFFFFF" w:themeColor="background1"/>
          <w:highlight w:val="black"/>
        </w:rPr>
        <w:t>&lt;</w:t>
      </w:r>
      <w:proofErr w:type="spellStart"/>
      <w:r w:rsidR="00D44B27" w:rsidRPr="00D44B27">
        <w:rPr>
          <w:color w:val="FF66FF"/>
          <w:highlight w:val="black"/>
        </w:rPr>
        <w:t>img</w:t>
      </w:r>
      <w:proofErr w:type="spellEnd"/>
      <w:r w:rsidR="00D44B27" w:rsidRPr="00D44B27">
        <w:rPr>
          <w:color w:val="FFFFFF" w:themeColor="background1"/>
          <w:highlight w:val="black"/>
        </w:rPr>
        <w:t>&gt;</w:t>
      </w:r>
      <w:r>
        <w:t xml:space="preserve"> possui 2 atributos por padrão.</w:t>
      </w:r>
    </w:p>
    <w:p w14:paraId="6B5D5DBB" w14:textId="2DD22C5F" w:rsidR="00D44B27" w:rsidRDefault="00B94894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1-</w:t>
      </w:r>
      <w:r>
        <w:t xml:space="preserve"> Define</w:t>
      </w:r>
      <w:r w:rsidR="00D44B27">
        <w:t xml:space="preserve"> o</w:t>
      </w:r>
      <w:r w:rsidR="00F74862" w:rsidRPr="00F74862">
        <w:t xml:space="preserve"> arquivo de origem</w:t>
      </w:r>
      <w:r w:rsidR="00D44B27">
        <w:t xml:space="preserve"> ou link da imagem</w:t>
      </w:r>
      <w:r w:rsidR="00F74862" w:rsidRPr="00F74862">
        <w:t xml:space="preserve"> </w:t>
      </w:r>
      <w:proofErr w:type="spellStart"/>
      <w:r w:rsidR="00F74862"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="00F74862"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="00F74862"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="00F74862" w:rsidRPr="00B94894">
        <w:rPr>
          <w:rFonts w:ascii="Consolas" w:eastAsia="Times New Roman" w:hAnsi="Consolas" w:cs="Times New Roman"/>
          <w:color w:val="F1FA8C"/>
          <w:sz w:val="21"/>
          <w:szCs w:val="21"/>
          <w:highlight w:val="black"/>
          <w:lang w:eastAsia="pt-BR"/>
        </w:rPr>
        <w:t xml:space="preserve"> </w:t>
      </w:r>
      <w:r w:rsidR="00F74862"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t xml:space="preserve"> </w:t>
      </w:r>
    </w:p>
    <w:p w14:paraId="58732006" w14:textId="0C010847" w:rsidR="00F74862" w:rsidRDefault="00B94894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2-</w:t>
      </w:r>
      <w:r>
        <w:t xml:space="preserve"> Define </w:t>
      </w:r>
      <w:r w:rsidR="00F74862" w:rsidRPr="00F74862">
        <w:t xml:space="preserve">o texto alternativo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alt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highlight w:val="black"/>
          <w:lang w:eastAsia="pt-BR"/>
        </w:rPr>
        <w:t xml:space="preserve"> 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</w:p>
    <w:p w14:paraId="0EACCD31" w14:textId="1C0F8C77" w:rsidR="00D44B27" w:rsidRDefault="00D44B27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Há duas maneiras de especificar o URL no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highlight w:val="black"/>
          <w:lang w:eastAsia="pt-BR"/>
        </w:rPr>
        <w:t xml:space="preserve"> 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t xml:space="preserve"> atributo:</w:t>
      </w:r>
    </w:p>
    <w:p w14:paraId="600098A5" w14:textId="22DCE3DC" w:rsidR="00D44B27" w:rsidRDefault="00D44B27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1. URL absoluto</w:t>
      </w:r>
      <w:r>
        <w:t xml:space="preserve"> - Links para uma imagem externa hospedada em outro site. Exemplo: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D44B27">
        <w:rPr>
          <w:color w:val="FFFFFF" w:themeColor="background1"/>
          <w:highlight w:val="black"/>
        </w:rPr>
        <w:t>https://www.w3schools.com/</w:t>
      </w:r>
      <w:proofErr w:type="spellStart"/>
      <w:r w:rsidRPr="00D44B27">
        <w:rPr>
          <w:color w:val="FFFFFF" w:themeColor="background1"/>
          <w:highlight w:val="black"/>
        </w:rPr>
        <w:t>images</w:t>
      </w:r>
      <w:proofErr w:type="spellEnd"/>
      <w:r w:rsidRPr="00D44B27">
        <w:rPr>
          <w:color w:val="FFFFFF" w:themeColor="background1"/>
          <w:highlight w:val="black"/>
        </w:rPr>
        <w:t>/img_girl.jpg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t xml:space="preserve"> </w:t>
      </w:r>
    </w:p>
    <w:p w14:paraId="0F1E3BCD" w14:textId="61A6AF65" w:rsidR="00D44B27" w:rsidRPr="00835850" w:rsidRDefault="00D44B27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2. URL Relativo -</w:t>
      </w:r>
      <w:r w:rsidRPr="00D44B27">
        <w:t xml:space="preserve"> Links para uma imagem que está hospedada no site. Aqui, o URL não inclui o nome de domínio. Se a URL começar sem uma barra, ela será relativa à página atual. Exemplo: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Pr="00D44B27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D44B27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D44B27">
        <w:rPr>
          <w:color w:val="FFFFFF" w:themeColor="background1"/>
          <w:highlight w:val="black"/>
        </w:rPr>
        <w:t>img_girl.jpg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D44B27">
        <w:t xml:space="preserve">. Se o URL começar com uma barra, será relativo ao domínio. Exemplo: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D44B27">
        <w:rPr>
          <w:color w:val="FFFFFF" w:themeColor="background1"/>
          <w:highlight w:val="black"/>
        </w:rPr>
        <w:t>/</w:t>
      </w:r>
      <w:proofErr w:type="spellStart"/>
      <w:r w:rsidRPr="00D44B27">
        <w:rPr>
          <w:color w:val="FFFFFF" w:themeColor="background1"/>
          <w:highlight w:val="black"/>
        </w:rPr>
        <w:t>images</w:t>
      </w:r>
      <w:proofErr w:type="spellEnd"/>
      <w:r w:rsidRPr="00D44B27">
        <w:rPr>
          <w:color w:val="FFFFFF" w:themeColor="background1"/>
          <w:highlight w:val="black"/>
        </w:rPr>
        <w:t>/img_girl.jpg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</w:p>
    <w:p w14:paraId="52A38E41" w14:textId="472CCD65" w:rsidR="00835850" w:rsidRDefault="00835850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Dica:</w:t>
      </w:r>
      <w:r w:rsidRPr="00835850">
        <w:t xml:space="preserve"> quase sempre é melhor usar </w:t>
      </w:r>
      <w:proofErr w:type="spellStart"/>
      <w:r w:rsidRPr="00835850">
        <w:t>URLs</w:t>
      </w:r>
      <w:proofErr w:type="spellEnd"/>
      <w:r w:rsidRPr="00835850">
        <w:t xml:space="preserve"> relativos. Eles não vão quebrar se você mudar de domínio.</w:t>
      </w:r>
    </w:p>
    <w:p w14:paraId="1CD07948" w14:textId="7DE66D6E" w:rsidR="00835850" w:rsidRDefault="00835850" w:rsidP="00B1762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t xml:space="preserve">O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alt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highlight w:val="black"/>
          <w:lang w:eastAsia="pt-BR"/>
        </w:rPr>
        <w:t xml:space="preserve"> 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t xml:space="preserve"> </w:t>
      </w:r>
      <w:r w:rsidRPr="00835850">
        <w:t xml:space="preserve">atributo obrigatório para a </w:t>
      </w:r>
      <w:r w:rsidRPr="00835850">
        <w:rPr>
          <w:color w:val="FFFFFF" w:themeColor="background1"/>
          <w:highlight w:val="black"/>
        </w:rPr>
        <w:t>&lt;</w:t>
      </w:r>
      <w:proofErr w:type="spellStart"/>
      <w:r w:rsidRPr="00835850">
        <w:rPr>
          <w:color w:val="FF66FF"/>
          <w:highlight w:val="black"/>
        </w:rPr>
        <w:t>img</w:t>
      </w:r>
      <w:proofErr w:type="spellEnd"/>
      <w:r w:rsidRPr="00835850">
        <w:rPr>
          <w:color w:val="FFFFFF" w:themeColor="background1"/>
          <w:highlight w:val="black"/>
        </w:rPr>
        <w:t>&gt;</w:t>
      </w:r>
      <w:r w:rsidRPr="00835850">
        <w:rPr>
          <w:color w:val="FF66FF"/>
        </w:rPr>
        <w:t xml:space="preserve"> </w:t>
      </w:r>
      <w:proofErr w:type="spellStart"/>
      <w:r w:rsidRPr="00835850">
        <w:t>tag</w:t>
      </w:r>
      <w:proofErr w:type="spellEnd"/>
      <w:r w:rsidRPr="00835850">
        <w:t xml:space="preserve"> especifica um texto alternativo para uma imagem, se a imagem por algum motivo não puder ser exibida. Isso pode ser devido a uma conexão lenta, um erro no </w:t>
      </w:r>
      <w:proofErr w:type="spellStart"/>
      <w:r w:rsidRPr="00835850">
        <w:t>src</w:t>
      </w:r>
      <w:proofErr w:type="spellEnd"/>
      <w:r>
        <w:t xml:space="preserve"> </w:t>
      </w:r>
      <w:r w:rsidRPr="00835850">
        <w:t>atributo ou se o usuário usar um leitor de tela.</w:t>
      </w:r>
    </w:p>
    <w:p w14:paraId="0C579B08" w14:textId="17E32B45" w:rsidR="00F31CC1" w:rsidRDefault="00F31CC1" w:rsidP="00F31CC1"/>
    <w:p w14:paraId="00FFB3BD" w14:textId="6C9EF994" w:rsidR="00F31CC1" w:rsidRDefault="00F31CC1" w:rsidP="00F31CC1"/>
    <w:p w14:paraId="29D98B25" w14:textId="19BBCA82" w:rsidR="00F31CC1" w:rsidRDefault="00F31CC1" w:rsidP="00F31CC1"/>
    <w:p w14:paraId="54549C51" w14:textId="4CFDA704" w:rsidR="00F31CC1" w:rsidRDefault="00F31CC1" w:rsidP="00F31CC1"/>
    <w:p w14:paraId="39FD2B41" w14:textId="40713E8B" w:rsidR="00F31CC1" w:rsidRDefault="00F31CC1" w:rsidP="00F31CC1"/>
    <w:p w14:paraId="537943D8" w14:textId="6E2C9E24" w:rsidR="00F31CC1" w:rsidRDefault="00F31CC1" w:rsidP="00F31CC1"/>
    <w:p w14:paraId="40BBC1C4" w14:textId="7E054B40" w:rsidR="00F31CC1" w:rsidRDefault="00F31CC1" w:rsidP="00F31CC1"/>
    <w:p w14:paraId="2C24C84B" w14:textId="1A24AA68" w:rsidR="00F31CC1" w:rsidRDefault="00F31CC1" w:rsidP="00F31CC1"/>
    <w:p w14:paraId="0BAA245D" w14:textId="1941A954" w:rsidR="00F31CC1" w:rsidRDefault="00F31CC1" w:rsidP="00F31CC1"/>
    <w:p w14:paraId="0709AF12" w14:textId="198DF7D2" w:rsidR="00F31CC1" w:rsidRDefault="00F31CC1" w:rsidP="00F31CC1"/>
    <w:p w14:paraId="7668E231" w14:textId="30BA66C4" w:rsidR="00F31CC1" w:rsidRDefault="00F31CC1" w:rsidP="00F31CC1"/>
    <w:p w14:paraId="7A053581" w14:textId="34E2A0EE" w:rsidR="00F31CC1" w:rsidRDefault="00F31CC1" w:rsidP="00F31CC1"/>
    <w:p w14:paraId="7544A918" w14:textId="6617E75E" w:rsidR="00F31CC1" w:rsidRDefault="00F31CC1" w:rsidP="00F31CC1"/>
    <w:p w14:paraId="3E13DF7C" w14:textId="1B7165D3" w:rsidR="00F31CC1" w:rsidRDefault="00F31CC1" w:rsidP="00F31CC1"/>
    <w:p w14:paraId="685C17F5" w14:textId="300FF6B5" w:rsidR="00F31CC1" w:rsidRDefault="00F31CC1" w:rsidP="00F31CC1"/>
    <w:p w14:paraId="6F785C63" w14:textId="777D2B9C" w:rsidR="00F31CC1" w:rsidRDefault="00F31CC1" w:rsidP="00F31CC1"/>
    <w:p w14:paraId="17FF045F" w14:textId="2D577E5D" w:rsidR="00F31CC1" w:rsidRDefault="00F31CC1" w:rsidP="00F31CC1"/>
    <w:p w14:paraId="10978510" w14:textId="1FD87109" w:rsidR="00F31CC1" w:rsidRDefault="00F31CC1" w:rsidP="00F31CC1"/>
    <w:p w14:paraId="4D751EEA" w14:textId="77777777" w:rsidR="00F31CC1" w:rsidRDefault="00F31CC1" w:rsidP="00F31CC1"/>
    <w:p w14:paraId="6118B920" w14:textId="7F43C552" w:rsidR="00F31CC1" w:rsidRDefault="00F31CC1" w:rsidP="00F31CC1"/>
    <w:p w14:paraId="65F5C5C9" w14:textId="290E492E" w:rsidR="00F31CC1" w:rsidRDefault="00F31CC1" w:rsidP="00F31CC1"/>
    <w:p w14:paraId="241A34A4" w14:textId="485B5D01" w:rsidR="00F31CC1" w:rsidRDefault="00F31CC1" w:rsidP="00F31CC1"/>
    <w:p w14:paraId="740BC561" w14:textId="5556188C" w:rsidR="00F31CC1" w:rsidRDefault="00F31CC1" w:rsidP="00F31CC1"/>
    <w:p w14:paraId="62F89C5B" w14:textId="7FCA4D9F" w:rsidR="00F31CC1" w:rsidRDefault="00F31CC1" w:rsidP="00F31CC1"/>
    <w:p w14:paraId="0F10C5B3" w14:textId="77777777" w:rsidR="00F31CC1" w:rsidRDefault="00F31CC1" w:rsidP="00F31CC1"/>
    <w:bookmarkEnd w:id="0"/>
    <w:p w14:paraId="32482D59" w14:textId="16006EA6" w:rsidR="00F31CC1" w:rsidRDefault="00F31CC1"/>
    <w:p w14:paraId="29A19C70" w14:textId="1B83185F" w:rsidR="00F31CC1" w:rsidRDefault="00F31CC1"/>
    <w:p w14:paraId="0F4ABACC" w14:textId="40ECE61F" w:rsidR="00F31CC1" w:rsidRDefault="00F31CC1"/>
    <w:p w14:paraId="5B450E13" w14:textId="0339CE71" w:rsidR="00F31CC1" w:rsidRDefault="00F31CC1"/>
    <w:p w14:paraId="5BB168DD" w14:textId="77777777" w:rsidR="00F31CC1" w:rsidRDefault="00F31CC1"/>
    <w:p w14:paraId="3F1761AE" w14:textId="7F0B2EFE" w:rsidR="00F31CC1" w:rsidRDefault="00F31CC1"/>
    <w:p w14:paraId="6B16BDDB" w14:textId="627E76DD" w:rsidR="00F31CC1" w:rsidRDefault="00F31CC1"/>
    <w:p w14:paraId="28A2E350" w14:textId="0BF7448A" w:rsidR="00F31CC1" w:rsidRDefault="00F31CC1"/>
    <w:p w14:paraId="280D18C2" w14:textId="197B8DEA" w:rsidR="00F31CC1" w:rsidRDefault="00F31CC1"/>
    <w:p w14:paraId="34000FC4" w14:textId="0169B02B" w:rsidR="00F31CC1" w:rsidRDefault="00F31CC1"/>
    <w:p w14:paraId="4E980C8E" w14:textId="3A268080" w:rsidR="00F31CC1" w:rsidRDefault="00F31CC1"/>
    <w:p w14:paraId="721C766E" w14:textId="48F84230" w:rsidR="00F31CC1" w:rsidRDefault="00F31CC1"/>
    <w:p w14:paraId="770FF863" w14:textId="77777777" w:rsidR="00F31CC1" w:rsidRDefault="00F31CC1"/>
    <w:sectPr w:rsidR="00F31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729"/>
    <w:multiLevelType w:val="hybridMultilevel"/>
    <w:tmpl w:val="008EB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1074"/>
    <w:multiLevelType w:val="hybridMultilevel"/>
    <w:tmpl w:val="E9EC9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58B"/>
    <w:multiLevelType w:val="hybridMultilevel"/>
    <w:tmpl w:val="B062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0C90"/>
    <w:multiLevelType w:val="hybridMultilevel"/>
    <w:tmpl w:val="5C6C16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427AF"/>
    <w:multiLevelType w:val="hybridMultilevel"/>
    <w:tmpl w:val="3FD08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91C32"/>
    <w:multiLevelType w:val="hybridMultilevel"/>
    <w:tmpl w:val="DBD62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6454B"/>
    <w:multiLevelType w:val="hybridMultilevel"/>
    <w:tmpl w:val="FF867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E76E4"/>
    <w:multiLevelType w:val="hybridMultilevel"/>
    <w:tmpl w:val="9E7C8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A4D73"/>
    <w:multiLevelType w:val="hybridMultilevel"/>
    <w:tmpl w:val="014C0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C2D8B"/>
    <w:multiLevelType w:val="hybridMultilevel"/>
    <w:tmpl w:val="B142B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E079E"/>
    <w:multiLevelType w:val="hybridMultilevel"/>
    <w:tmpl w:val="C86A0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D5E30"/>
    <w:multiLevelType w:val="hybridMultilevel"/>
    <w:tmpl w:val="5B46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26337">
    <w:abstractNumId w:val="3"/>
  </w:num>
  <w:num w:numId="2" w16cid:durableId="1990212849">
    <w:abstractNumId w:val="1"/>
  </w:num>
  <w:num w:numId="3" w16cid:durableId="1820347231">
    <w:abstractNumId w:val="6"/>
  </w:num>
  <w:num w:numId="4" w16cid:durableId="1832334134">
    <w:abstractNumId w:val="10"/>
  </w:num>
  <w:num w:numId="5" w16cid:durableId="845172036">
    <w:abstractNumId w:val="11"/>
  </w:num>
  <w:num w:numId="6" w16cid:durableId="977998116">
    <w:abstractNumId w:val="7"/>
  </w:num>
  <w:num w:numId="7" w16cid:durableId="491143147">
    <w:abstractNumId w:val="9"/>
  </w:num>
  <w:num w:numId="8" w16cid:durableId="778450162">
    <w:abstractNumId w:val="8"/>
  </w:num>
  <w:num w:numId="9" w16cid:durableId="537856798">
    <w:abstractNumId w:val="5"/>
  </w:num>
  <w:num w:numId="10" w16cid:durableId="689575146">
    <w:abstractNumId w:val="2"/>
  </w:num>
  <w:num w:numId="11" w16cid:durableId="844632562">
    <w:abstractNumId w:val="4"/>
  </w:num>
  <w:num w:numId="12" w16cid:durableId="157878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C1"/>
    <w:rsid w:val="005F4A55"/>
    <w:rsid w:val="006F6AC2"/>
    <w:rsid w:val="00724C8B"/>
    <w:rsid w:val="00822B4D"/>
    <w:rsid w:val="00835850"/>
    <w:rsid w:val="008E595F"/>
    <w:rsid w:val="00B1762F"/>
    <w:rsid w:val="00B94894"/>
    <w:rsid w:val="00C3541B"/>
    <w:rsid w:val="00CC3630"/>
    <w:rsid w:val="00D44B27"/>
    <w:rsid w:val="00E4760E"/>
    <w:rsid w:val="00F31CC1"/>
    <w:rsid w:val="00F7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746A"/>
  <w15:chartTrackingRefBased/>
  <w15:docId w15:val="{84CF8047-BC94-4B7F-B39D-67233B0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gnamecolor">
    <w:name w:val="tagnamecolor"/>
    <w:basedOn w:val="Fontepargpadro"/>
    <w:rsid w:val="00F31CC1"/>
  </w:style>
  <w:style w:type="character" w:customStyle="1" w:styleId="tagcolor">
    <w:name w:val="tagcolor"/>
    <w:basedOn w:val="Fontepargpadro"/>
    <w:rsid w:val="00F31CC1"/>
  </w:style>
  <w:style w:type="character" w:customStyle="1" w:styleId="attributecolor">
    <w:name w:val="attributecolor"/>
    <w:basedOn w:val="Fontepargpadro"/>
    <w:rsid w:val="00F31CC1"/>
  </w:style>
  <w:style w:type="paragraph" w:styleId="PargrafodaLista">
    <w:name w:val="List Paragraph"/>
    <w:basedOn w:val="Normal"/>
    <w:uiPriority w:val="34"/>
    <w:qFormat/>
    <w:rsid w:val="00F3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5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Douglas</dc:creator>
  <cp:keywords/>
  <dc:description/>
  <cp:lastModifiedBy>Willian Douglas</cp:lastModifiedBy>
  <cp:revision>5</cp:revision>
  <dcterms:created xsi:type="dcterms:W3CDTF">2022-04-26T22:18:00Z</dcterms:created>
  <dcterms:modified xsi:type="dcterms:W3CDTF">2022-04-30T19:19:00Z</dcterms:modified>
</cp:coreProperties>
</file>