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b/>
          <w:bCs/>
          <w:sz w:val="44"/>
          <w:szCs w:val="44"/>
        </w:rPr>
      </w:pPr>
      <w:r>
        <w:rPr>
          <w:rFonts w:ascii="Arial" w:hAnsi="Arial"/>
          <w:b/>
          <w:bCs/>
          <w:sz w:val="44"/>
          <w:szCs w:val="44"/>
        </w:rPr>
        <w:t>Ambiente de Programação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Uma IDE (Ambiente de Desenvolvimento Integrado) é um software que reúne ferramentas para desenvolvimento de sistemas, como editor de código, compilador e depurador. Elas facilitam a programação com recursos como auto completar de código, esquema de cores para melhor visualização e detecção de erros de sintaxe. Existem diversas IDEs disponíveis, como Netbeans, Eclipse e Visual Studio Code (VS Code), cada uma com suas características e foco em linguagens específicas. Neste curso, utilizaremos o VS Code por ser uma IDE leve, popular e amplamente utilizada para diversas linguagens, incluindo HTML, CSS e JavaScript.</w:t>
      </w:r>
    </w:p>
    <w:p>
      <w:pPr>
        <w:pStyle w:val="Normal"/>
        <w:bidi w:val="0"/>
        <w:jc w:val="start"/>
        <w:rPr>
          <w:rFonts w:ascii="Arial" w:hAnsi="Arial"/>
          <w:b w:val="false"/>
          <w:bCs w:val="false"/>
          <w:sz w:val="22"/>
          <w:szCs w:val="22"/>
        </w:rPr>
      </w:pPr>
      <w:r>
        <w:rPr>
          <w:rFonts w:ascii="Arial" w:hAnsi="Arial"/>
          <w:b w:val="false"/>
          <w:bCs w:val="false"/>
          <w:sz w:val="22"/>
          <w:szCs w:val="22"/>
        </w:rPr>
        <w:t>Para começar a desenvolver, precisamos configurar nosso ambiente. Primeiramente, baixe e instale o VS Code do site oficial. Após a instalação, vamos explorar algumas extensões que facilitam o desenvolvimento em HTML e CSS. A extensão "IntelliSense for CSS class names in HTML" sugere nomes de classes CSS enquanto você escreve o código HTML, agilizando o processo e evitando erros de digitação. Já a extensão "Path Intellisense" auxilia na referência de arquivos dentro do projeto, como imagens e vídeos, auto completando o caminho para o arquivo desejado.</w:t>
      </w:r>
    </w:p>
    <w:p>
      <w:pPr>
        <w:pStyle w:val="Normal"/>
        <w:bidi w:val="0"/>
        <w:jc w:val="start"/>
        <w:rPr>
          <w:rFonts w:ascii="Arial" w:hAnsi="Arial"/>
          <w:b w:val="false"/>
          <w:bCs w:val="false"/>
          <w:sz w:val="22"/>
          <w:szCs w:val="22"/>
        </w:rPr>
      </w:pPr>
      <w:r>
        <w:rPr>
          <w:rFonts w:ascii="Arial" w:hAnsi="Arial"/>
          <w:b w:val="false"/>
          <w:bCs w:val="false"/>
          <w:sz w:val="22"/>
          <w:szCs w:val="22"/>
        </w:rPr>
        <w:t>Outra extensão útil é a "CSS Peek", que permite visualizar a definição de uma classe CSS utilizada no HTML apenas passando o mouse sobre ela e pressionando a tecla Ctrl. Isso facilita a identificação do estilo aplicado a um elemento e agiliza a edição do CSS. Vale ressaltar que existem diversas outras extensões disponíveis no VS Code, e explorar as opções pode aumentar sua produtividade e aprimorar seu fluxo de trabalho.</w:t>
      </w:r>
    </w:p>
    <w:p>
      <w:pPr>
        <w:pStyle w:val="Normal"/>
        <w:bidi w:val="0"/>
        <w:jc w:val="start"/>
        <w:rPr>
          <w:rFonts w:ascii="Arial" w:hAnsi="Arial"/>
          <w:b w:val="false"/>
          <w:bCs w:val="false"/>
          <w:sz w:val="22"/>
          <w:szCs w:val="22"/>
        </w:rPr>
      </w:pPr>
      <w:r>
        <w:rPr>
          <w:rFonts w:ascii="Arial" w:hAnsi="Arial"/>
          <w:b w:val="false"/>
          <w:bCs w:val="false"/>
          <w:sz w:val="22"/>
          <w:szCs w:val="22"/>
        </w:rPr>
        <w:t>Com o VS Code e as extensões instaladas, podemos criar nosso primeiro projeto. Para isso, crie uma pasta no seu computador para armazenar os arquivos do projeto. No VS Code, clique em "File" &gt; "Add Folder to Workspace" e selecione a pasta criada. Dentro da pasta do projeto, crie um arquivo chamado "index.html". Este arquivo será a página inicial do nosso site.</w:t>
      </w:r>
    </w:p>
    <w:p>
      <w:pPr>
        <w:pStyle w:val="Normal"/>
        <w:bidi w:val="0"/>
        <w:jc w:val="start"/>
        <w:rPr>
          <w:rFonts w:ascii="Arial" w:hAnsi="Arial"/>
          <w:b w:val="false"/>
          <w:bCs w:val="false"/>
          <w:sz w:val="22"/>
          <w:szCs w:val="22"/>
        </w:rPr>
      </w:pPr>
      <w:r>
        <w:rPr>
          <w:rFonts w:ascii="Arial" w:hAnsi="Arial"/>
          <w:b w:val="false"/>
          <w:bCs w:val="false"/>
          <w:sz w:val="22"/>
          <w:szCs w:val="22"/>
        </w:rPr>
        <w:t>No arquivo "index.html", vamos escrever a clássica frase "Olá Mundo!". Essa frase é tradicionalmente utilizada por programadores iniciantes para testar suas primeiras linhas de código. Para visualizar o resultado no navegador, copie o caminho do arquivo "index.html" clicando com o botão direito sobre ele e selecionando "Copy Path". Cole o caminho na barra de endereços do seu navegador e pressione Enter. Você deverá ver a frase "Olá Mundo!" exibida na página.</w:t>
      </w:r>
    </w:p>
    <w:p>
      <w:pPr>
        <w:pStyle w:val="Normal"/>
        <w:bidi w:val="0"/>
        <w:jc w:val="start"/>
        <w:rPr>
          <w:rFonts w:ascii="Arial" w:hAnsi="Arial"/>
          <w:b w:val="false"/>
          <w:bCs w:val="false"/>
          <w:sz w:val="22"/>
          <w:szCs w:val="22"/>
        </w:rPr>
      </w:pPr>
      <w:r>
        <w:rPr>
          <w:rFonts w:ascii="Arial" w:hAnsi="Arial"/>
          <w:b w:val="false"/>
          <w:bCs w:val="false"/>
          <w:sz w:val="22"/>
          <w:szCs w:val="22"/>
        </w:rPr>
        <w:t>Este é o primeiro passo na criação de um site. A partir daqui, podemos adicionar mais conteúdo, formatação e interatividade utilizando HTML, CSS e JavaScript. Lembre-se que este é apenas o começo, e a prática constante é fundamental para aprimorar suas habilidades como desenvolvedor web. Explore as funcionalidades do VS Code, experimente novas extensões e continue aprendendo com os próximos conteúdos do curso.</w:t>
      </w:r>
      <w:r>
        <w:br w:type="page"/>
      </w:r>
    </w:p>
    <w:p>
      <w:pPr>
        <w:pStyle w:val="Normal"/>
        <w:bidi w:val="0"/>
        <w:jc w:val="start"/>
        <w:rPr>
          <w:rFonts w:ascii="Arial" w:hAnsi="Arial"/>
          <w:b/>
          <w:bCs/>
          <w:sz w:val="44"/>
          <w:szCs w:val="44"/>
        </w:rPr>
      </w:pPr>
      <w:r>
        <w:rPr>
          <w:rFonts w:ascii="Arial" w:hAnsi="Arial"/>
          <w:b/>
          <w:bCs/>
          <w:sz w:val="44"/>
          <w:szCs w:val="44"/>
        </w:rPr>
        <w:t>Conceitos básico do HTML</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HTML, sigla para HyperText Markup Language, é a linguagem base para a construção de páginas web. Criada em 1991 por Tim Berners-Lee, o HTML evoluiu ao longo dos anos, chegando à versão HTML5, que introduziu o conceito de semântica, tornando o código mais legível e compreensível tanto para desenvolvedores quanto para navegadores. A estrutura básica de um documento HTML5 é composta por elementos como `&lt;!DOCTYPE html&gt;`, `&lt;html&gt;`, `&lt;head&gt;` e `&lt;body&gt;`. A tag `&lt;head&gt;` contém informações sobre o documento, como título, codificação de caracteres e metadados, enquanto a tag `&lt;body&gt;` abriga o conteúdo visível da página, como textos, imagens e links.</w:t>
      </w:r>
    </w:p>
    <w:p>
      <w:pPr>
        <w:pStyle w:val="Normal"/>
        <w:bidi w:val="0"/>
        <w:jc w:val="start"/>
        <w:rPr>
          <w:rFonts w:ascii="Arial" w:hAnsi="Arial"/>
          <w:b w:val="false"/>
          <w:bCs w:val="false"/>
          <w:sz w:val="22"/>
          <w:szCs w:val="22"/>
        </w:rPr>
      </w:pPr>
      <w:r>
        <w:rPr>
          <w:rFonts w:ascii="Arial" w:hAnsi="Arial"/>
          <w:b w:val="false"/>
          <w:bCs w:val="false"/>
          <w:sz w:val="22"/>
          <w:szCs w:val="22"/>
        </w:rPr>
        <w:t>A semântica no HTML5 é crucial para a criação de páginas web acessíveis e otimizadas para motores de busca. Elementos semânticos como `&lt;header&gt;`, `&lt;nav&gt;`, `&lt;main&gt;`, `&lt;section&gt;`, `&lt;aside&gt;` e `&lt;footer&gt;` descrevem claramente o propósito de cada seção do conteúdo, facilitando a navegação e a indexação por parte dos motores de busca. A utilização de elementos semânticos também beneficia usuários de leitores de tela, que podem navegar pelo conteúdo de forma mais eficiente.</w:t>
      </w:r>
    </w:p>
    <w:p>
      <w:pPr>
        <w:pStyle w:val="Normal"/>
        <w:bidi w:val="0"/>
        <w:jc w:val="start"/>
        <w:rPr>
          <w:rFonts w:ascii="Arial" w:hAnsi="Arial"/>
          <w:b w:val="false"/>
          <w:bCs w:val="false"/>
          <w:sz w:val="22"/>
          <w:szCs w:val="22"/>
        </w:rPr>
      </w:pPr>
      <w:r>
        <w:rPr>
          <w:rFonts w:ascii="Arial" w:hAnsi="Arial"/>
          <w:b w:val="false"/>
          <w:bCs w:val="false"/>
          <w:sz w:val="22"/>
          <w:szCs w:val="22"/>
        </w:rPr>
        <w:t>A tag `&lt;header&gt;` define o cabeçalho da página, geralmente contendo o logotipo, título e elementos de navegação. A tag `&lt;nav&gt;` é utilizada para agrupar links de navegação, enquanto a tag `&lt;main&gt;` define o conteúdo principal da página. A tag `&lt;section&gt;` divide o conteúdo em seções temáticas, e a tag `&lt;aside&gt;` representa conteúdo complementar, como barras laterais. Por fim, a tag `&lt;footer&gt;` define o rodapé da página, geralmente contendo informações de direitos autorais, contato e links adicionais.</w:t>
      </w:r>
    </w:p>
    <w:p>
      <w:pPr>
        <w:pStyle w:val="Normal"/>
        <w:bidi w:val="0"/>
        <w:jc w:val="start"/>
        <w:rPr>
          <w:rFonts w:ascii="Arial" w:hAnsi="Arial"/>
          <w:b w:val="false"/>
          <w:bCs w:val="false"/>
          <w:sz w:val="22"/>
          <w:szCs w:val="22"/>
        </w:rPr>
      </w:pPr>
      <w:r>
        <w:rPr>
          <w:rFonts w:ascii="Arial" w:hAnsi="Arial"/>
          <w:b w:val="false"/>
          <w:bCs w:val="false"/>
          <w:sz w:val="22"/>
          <w:szCs w:val="22"/>
        </w:rPr>
        <w:t>Além da estrutura básica e dos elementos semânticos, o HTML oferece uma variedade de tags para formatar o conteúdo da página. As tags de título, `&lt;h1&gt;` a `&lt;h6&gt;`, permitem definir diferentes níveis de importância para os títulos, enquanto a tag `&lt;p&gt;` define parágrafos de texto. A tag `&lt;a&gt;` cria links para outras páginas ou para seções dentro da mesma página, e a tag `&lt;img&gt;` insere imagens no documento.</w:t>
      </w:r>
    </w:p>
    <w:p>
      <w:pPr>
        <w:pStyle w:val="Normal"/>
        <w:bidi w:val="0"/>
        <w:jc w:val="start"/>
        <w:rPr>
          <w:rFonts w:ascii="Arial" w:hAnsi="Arial"/>
          <w:b w:val="false"/>
          <w:bCs w:val="false"/>
          <w:sz w:val="22"/>
          <w:szCs w:val="22"/>
        </w:rPr>
      </w:pPr>
      <w:r>
        <w:rPr>
          <w:rFonts w:ascii="Arial" w:hAnsi="Arial"/>
          <w:b w:val="false"/>
          <w:bCs w:val="false"/>
          <w:sz w:val="22"/>
          <w:szCs w:val="22"/>
        </w:rPr>
        <w:t>A escolha das tags HTML corretas é fundamental para garantir a acessibilidade, a semântica e a otimização para motores de busca (SEO) da página. Ao utilizar tags semânticas e seguir as melhores práticas de desenvolvimento web, os desenvolvedores podem criar páginas web mais eficientes, fáceis de navegar e com melhor desempenho nos resultados de busca.</w:t>
      </w:r>
    </w:p>
    <w:p>
      <w:pPr>
        <w:pStyle w:val="Normal"/>
        <w:bidi w:val="0"/>
        <w:jc w:val="start"/>
        <w:rPr>
          <w:rFonts w:ascii="Arial" w:hAnsi="Arial"/>
          <w:b w:val="false"/>
          <w:bCs w:val="false"/>
          <w:sz w:val="22"/>
          <w:szCs w:val="22"/>
        </w:rPr>
      </w:pPr>
      <w:r>
        <w:rPr>
          <w:rFonts w:ascii="Arial" w:hAnsi="Arial"/>
          <w:b w:val="false"/>
          <w:bCs w:val="false"/>
          <w:sz w:val="22"/>
          <w:szCs w:val="22"/>
        </w:rPr>
        <w:t>O World Wide Web Consortium (W3C) é o órgão responsável por definir os padrões da web, incluindo o HTML. É importante consultar a documentação oficial do W3C para se manter atualizado sobre as melhores práticas e as últimas novidades da linguagem HTML.</w:t>
      </w:r>
      <w:r>
        <w:br w:type="page"/>
      </w:r>
    </w:p>
    <w:p>
      <w:pPr>
        <w:pStyle w:val="Normal"/>
        <w:bidi w:val="0"/>
        <w:jc w:val="start"/>
        <w:rPr>
          <w:rFonts w:ascii="Arial" w:hAnsi="Arial"/>
          <w:b/>
          <w:bCs/>
          <w:sz w:val="44"/>
          <w:szCs w:val="44"/>
        </w:rPr>
      </w:pPr>
      <w:r>
        <w:rPr>
          <w:rFonts w:ascii="Arial" w:hAnsi="Arial"/>
          <w:b/>
          <w:bCs/>
          <w:sz w:val="44"/>
          <w:szCs w:val="44"/>
        </w:rPr>
        <w:t>Mídia com HTML</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HTML é a linguagem fundamental para a construção de páginas web, permitindo estruturar o conteúdo e incorporar elementos multimídia, como imagens e vídeos. A inserção de imagens é realizada por meio da tag &lt;img&gt;, que requer o atributo "src" para especificar o caminho da imagem e o atributo "alt" para fornecer um texto alternativo, crucial para a acessibilidade e exibição em caso de problemas com o carregamento da imagem.</w:t>
      </w:r>
    </w:p>
    <w:p>
      <w:pPr>
        <w:pStyle w:val="Normal"/>
        <w:bidi w:val="0"/>
        <w:jc w:val="start"/>
        <w:rPr>
          <w:rFonts w:ascii="Arial" w:hAnsi="Arial"/>
          <w:b w:val="false"/>
          <w:bCs w:val="false"/>
          <w:sz w:val="22"/>
          <w:szCs w:val="22"/>
        </w:rPr>
      </w:pPr>
      <w:r>
        <w:rPr>
          <w:rFonts w:ascii="Arial" w:hAnsi="Arial"/>
          <w:b w:val="false"/>
          <w:bCs w:val="false"/>
          <w:sz w:val="22"/>
          <w:szCs w:val="22"/>
        </w:rPr>
        <w:t>A tag &lt;video&gt; é utilizada para incorporar vídeos em páginas HTML. O atributo "src" dentro da tag &lt;source&gt; especifica o caminho do arquivo de vídeo, enquanto o atributo "type" define o tipo de vídeo. É possível usar múltiplas tags &lt;source&gt; para oferecer suporte a diferentes formatos de vídeo, garantindo que o vídeo seja reproduzido em diversos navegadores.</w:t>
      </w:r>
    </w:p>
    <w:p>
      <w:pPr>
        <w:pStyle w:val="Normal"/>
        <w:bidi w:val="0"/>
        <w:jc w:val="start"/>
        <w:rPr>
          <w:rFonts w:ascii="Arial" w:hAnsi="Arial"/>
          <w:b w:val="false"/>
          <w:bCs w:val="false"/>
          <w:sz w:val="22"/>
          <w:szCs w:val="22"/>
        </w:rPr>
      </w:pPr>
      <w:r>
        <w:rPr>
          <w:rFonts w:ascii="Arial" w:hAnsi="Arial"/>
          <w:b w:val="false"/>
          <w:bCs w:val="false"/>
          <w:sz w:val="22"/>
          <w:szCs w:val="22"/>
        </w:rPr>
        <w:t>As listas são elementos importantes na organização de informações em páginas web. O HTML oferece três tipos de listas: não ordenadas (&lt;ul&gt;), ordenadas (&lt;ol&gt;) e de descrição (&lt;dl&gt;). As listas não ordenadas exibem itens com marcadores, enquanto as ordenadas usam números ou letras em ordem crescente. As listas de descrição são usadas para apresentar termos e suas respectivas descrições.</w:t>
      </w:r>
    </w:p>
    <w:p>
      <w:pPr>
        <w:pStyle w:val="Normal"/>
        <w:bidi w:val="0"/>
        <w:jc w:val="start"/>
        <w:rPr>
          <w:rFonts w:ascii="Arial" w:hAnsi="Arial"/>
          <w:b w:val="false"/>
          <w:bCs w:val="false"/>
          <w:sz w:val="22"/>
          <w:szCs w:val="22"/>
        </w:rPr>
      </w:pPr>
      <w:r>
        <w:rPr>
          <w:rFonts w:ascii="Arial" w:hAnsi="Arial"/>
          <w:b w:val="false"/>
          <w:bCs w:val="false"/>
          <w:sz w:val="22"/>
          <w:szCs w:val="22"/>
        </w:rPr>
        <w:t>A acessibilidade é um aspecto crucial no desenvolvimento web, garantindo que todos os usuários, incluindo pessoas com deficiência, possam acessar e compreender o conteúdo. O atributo "alt" na tag &lt;img&gt; é um exemplo de recurso de acessibilidade, fornecendo uma descrição textual da imagem para usuários que não podem visualizá-la.</w:t>
      </w:r>
    </w:p>
    <w:p>
      <w:pPr>
        <w:pStyle w:val="Normal"/>
        <w:bidi w:val="0"/>
        <w:jc w:val="start"/>
        <w:rPr>
          <w:rFonts w:ascii="Arial" w:hAnsi="Arial"/>
          <w:b w:val="false"/>
          <w:bCs w:val="false"/>
          <w:sz w:val="22"/>
          <w:szCs w:val="22"/>
        </w:rPr>
      </w:pPr>
      <w:r>
        <w:rPr>
          <w:rFonts w:ascii="Arial" w:hAnsi="Arial"/>
          <w:b w:val="false"/>
          <w:bCs w:val="false"/>
          <w:sz w:val="22"/>
          <w:szCs w:val="22"/>
        </w:rPr>
        <w:t>A compatibilidade entre navegadores é outro fator importante a ser considerado. Nem todos os navegadores suportam os mesmos formatos de vídeo, por isso é fundamental fornecer múltiplos formatos de vídeo usando a tag &lt;source&gt; dentro da tag &lt;video&gt;. Isso garante que o vídeo seja reproduzido corretamente na maioria dos navegadores.</w:t>
      </w:r>
    </w:p>
    <w:p>
      <w:pPr>
        <w:pStyle w:val="Normal"/>
        <w:bidi w:val="0"/>
        <w:jc w:val="start"/>
        <w:rPr>
          <w:rFonts w:ascii="Arial" w:hAnsi="Arial"/>
          <w:b w:val="false"/>
          <w:bCs w:val="false"/>
          <w:sz w:val="22"/>
          <w:szCs w:val="22"/>
        </w:rPr>
      </w:pPr>
      <w:r>
        <w:rPr>
          <w:rFonts w:ascii="Arial" w:hAnsi="Arial"/>
          <w:b w:val="false"/>
          <w:bCs w:val="false"/>
          <w:sz w:val="22"/>
          <w:szCs w:val="22"/>
        </w:rPr>
        <w:t>O HTML5 introduziu novos elementos semânticos, como a tag &lt;figure&gt; para representar uma figura e a tag &lt;figcaption&gt; para sua legenda. Esses elementos ajudam a estruturar o conteúdo de forma mais significativa, facilitando a compreensão do código por parte de outros desenvolvedores e ferramentas de acessibilidade.</w:t>
      </w:r>
    </w:p>
    <w:p>
      <w:pPr>
        <w:pStyle w:val="Normal"/>
        <w:bidi w:val="0"/>
        <w:jc w:val="start"/>
        <w:rPr>
          <w:rFonts w:ascii="Arial" w:hAnsi="Arial"/>
          <w:b w:val="false"/>
          <w:bCs w:val="false"/>
          <w:sz w:val="22"/>
          <w:szCs w:val="22"/>
        </w:rPr>
      </w:pPr>
      <w:r>
        <w:rPr>
          <w:rFonts w:ascii="Arial" w:hAnsi="Arial"/>
          <w:b w:val="false"/>
          <w:bCs w:val="false"/>
          <w:sz w:val="22"/>
          <w:szCs w:val="22"/>
        </w:rPr>
        <w:t>A tag &lt;video&gt; possui atributos importantes para controlar a reprodução do vídeo, como "controls", que adiciona controles de reprodução, "autoplay", que inicia o vídeo automaticamente, e "muted", que desativa o áudio do vídeo. Esses atributos permitem personalizar a experiência do usuário com o vídeo.</w:t>
      </w:r>
    </w:p>
    <w:p>
      <w:pPr>
        <w:pStyle w:val="Normal"/>
        <w:bidi w:val="0"/>
        <w:jc w:val="start"/>
        <w:rPr>
          <w:rFonts w:ascii="Arial" w:hAnsi="Arial"/>
          <w:b w:val="false"/>
          <w:bCs w:val="false"/>
          <w:sz w:val="22"/>
          <w:szCs w:val="22"/>
        </w:rPr>
      </w:pPr>
      <w:r>
        <w:rPr>
          <w:rFonts w:ascii="Arial" w:hAnsi="Arial"/>
          <w:b w:val="false"/>
          <w:bCs w:val="false"/>
          <w:sz w:val="22"/>
          <w:szCs w:val="22"/>
        </w:rPr>
        <w:t>As listas podem ser personalizadas com CSS para alterar a aparência dos marcadores, números ou letras. É possível usar diferentes tipos de marcadores, como discos, círculos, quadrados, além de personalizar cores, tamanhos e estilos.</w:t>
      </w:r>
    </w:p>
    <w:p>
      <w:pPr>
        <w:pStyle w:val="Normal"/>
        <w:bidi w:val="0"/>
        <w:jc w:val="start"/>
        <w:rPr>
          <w:rFonts w:ascii="Arial" w:hAnsi="Arial"/>
          <w:b w:val="false"/>
          <w:bCs w:val="false"/>
          <w:sz w:val="22"/>
          <w:szCs w:val="22"/>
        </w:rPr>
      </w:pPr>
      <w:r>
        <w:rPr>
          <w:rFonts w:ascii="Arial" w:hAnsi="Arial"/>
          <w:b w:val="false"/>
          <w:bCs w:val="false"/>
          <w:sz w:val="22"/>
          <w:szCs w:val="22"/>
        </w:rPr>
        <w:t>A tag &lt;a&gt; pode ser usada em conjunto com a tag &lt;li&gt; para criar links dentro de itens de lista, permitindo a navegação para outras páginas ou seções do site. Essa combinação é muito utilizada na criação de menus de navegação.</w:t>
      </w:r>
    </w:p>
    <w:p>
      <w:pPr>
        <w:pStyle w:val="Normal"/>
        <w:bidi w:val="0"/>
        <w:jc w:val="start"/>
        <w:rPr>
          <w:rFonts w:ascii="Arial" w:hAnsi="Arial"/>
          <w:b w:val="false"/>
          <w:bCs w:val="false"/>
          <w:sz w:val="22"/>
          <w:szCs w:val="22"/>
        </w:rPr>
      </w:pPr>
      <w:r>
        <w:rPr>
          <w:rFonts w:ascii="Arial" w:hAnsi="Arial"/>
          <w:b w:val="false"/>
          <w:bCs w:val="false"/>
          <w:sz w:val="22"/>
          <w:szCs w:val="22"/>
        </w:rPr>
        <w:t>O HTML oferece uma ampla gama de recursos para criar páginas web ricas em conteúdo e interatividade. Ao dominar as tags e atributos básicos, é possível construir sites acessíveis, compatíveis com diferentes navegadores e com design responsivo.</w:t>
      </w:r>
      <w:r>
        <w:br w:type="page"/>
      </w:r>
    </w:p>
    <w:p>
      <w:pPr>
        <w:pStyle w:val="Normal"/>
        <w:bidi w:val="0"/>
        <w:jc w:val="start"/>
        <w:rPr>
          <w:rFonts w:ascii="Arial" w:hAnsi="Arial"/>
          <w:b/>
          <w:bCs/>
          <w:sz w:val="44"/>
          <w:szCs w:val="44"/>
        </w:rPr>
      </w:pPr>
      <w:r>
        <w:rPr>
          <w:rFonts w:ascii="Arial" w:hAnsi="Arial"/>
          <w:b/>
          <w:bCs/>
          <w:sz w:val="44"/>
          <w:szCs w:val="44"/>
        </w:rPr>
        <w:t>Montando tabelas com HTML</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As tabelas em HTML são ferramentas essenciais para organizar e exibir dados de forma estruturada em páginas da web. Elas permitem apresentar informações em linhas e colunas, tornando a leitura e a comparação de dados mais fáceis para os usuários. Para criar uma tabela HTML, utilizamos a tag `&lt;table&gt;`, que indica o início e o fim da tabela. Dentro da tabela, cada linha é definida pela tag `&lt;tr&gt;` (table row), e cada célula dentro de uma linha é definida pela tag `&lt;td&gt;` (table data).</w:t>
      </w:r>
    </w:p>
    <w:p>
      <w:pPr>
        <w:pStyle w:val="Normal"/>
        <w:bidi w:val="0"/>
        <w:jc w:val="start"/>
        <w:rPr>
          <w:rFonts w:ascii="Arial" w:hAnsi="Arial"/>
          <w:b w:val="false"/>
          <w:bCs w:val="false"/>
          <w:sz w:val="22"/>
          <w:szCs w:val="22"/>
        </w:rPr>
      </w:pPr>
      <w:r>
        <w:rPr>
          <w:rFonts w:ascii="Arial" w:hAnsi="Arial"/>
          <w:b w:val="false"/>
          <w:bCs w:val="false"/>
          <w:sz w:val="22"/>
          <w:szCs w:val="22"/>
        </w:rPr>
        <w:t>Para criar cabeçalhos de coluna, que geralmente são exibidos em negrito e centralizados, utilizamos a tag `&lt;th&gt;` (table header) no lugar da tag `&lt;td&gt;`. A tag `&lt;th&gt;` ajuda a destacar os títulos das colunas, tornando a tabela mais legível. Além da estrutura básica, o HTML5 introduziu elementos semânticos que adicionam significado e estrutura às tabelas, tornando-as mais acessíveis e otimizadas para motores de busca.</w:t>
      </w:r>
    </w:p>
    <w:p>
      <w:pPr>
        <w:pStyle w:val="Normal"/>
        <w:bidi w:val="0"/>
        <w:jc w:val="start"/>
        <w:rPr>
          <w:rFonts w:ascii="Arial" w:hAnsi="Arial"/>
          <w:b w:val="false"/>
          <w:bCs w:val="false"/>
          <w:sz w:val="22"/>
          <w:szCs w:val="22"/>
        </w:rPr>
      </w:pPr>
      <w:r>
        <w:rPr>
          <w:rFonts w:ascii="Arial" w:hAnsi="Arial"/>
          <w:b w:val="false"/>
          <w:bCs w:val="false"/>
          <w:sz w:val="22"/>
          <w:szCs w:val="22"/>
        </w:rPr>
        <w:t>A tag `&lt;caption&gt;` é usada para adicionar uma legenda à tabela, fornecendo uma breve descrição do seu conteúdo. Essa legenda é útil para leitores de tela, que podem ler a descrição da tabela antes de decidir se desejam navegar pelos seus dados. As tags `&lt;thead&gt;` (table head), `&lt;tbody&gt;` (table body) e `&lt;tfoot&gt;` (table foot) são usadas para definir o cabeçalho, o corpo e o rodapé da tabela, respectivamente.</w:t>
      </w:r>
    </w:p>
    <w:p>
      <w:pPr>
        <w:pStyle w:val="Normal"/>
        <w:bidi w:val="0"/>
        <w:jc w:val="start"/>
        <w:rPr>
          <w:rFonts w:ascii="Arial" w:hAnsi="Arial"/>
          <w:b w:val="false"/>
          <w:bCs w:val="false"/>
          <w:sz w:val="22"/>
          <w:szCs w:val="22"/>
        </w:rPr>
      </w:pPr>
      <w:r>
        <w:rPr>
          <w:rFonts w:ascii="Arial" w:hAnsi="Arial"/>
          <w:b w:val="false"/>
          <w:bCs w:val="false"/>
          <w:sz w:val="22"/>
          <w:szCs w:val="22"/>
        </w:rPr>
        <w:t>Embora as tabelas sejam ferramentas poderosas para organizar dados, é importante utilizá-las apenas para esse fim. No passado, as tabelas eram frequentemente usadas para criar layouts de páginas da web, mas essa prática é desencorajada atualmente. Utilizar tabelas para layout pode prejudicar a acessibilidade do site para usuários com deficiência visual, além de tornar o código HTML mais complexo e difícil de manter.</w:t>
      </w:r>
    </w:p>
    <w:p>
      <w:pPr>
        <w:pStyle w:val="Normal"/>
        <w:bidi w:val="0"/>
        <w:jc w:val="start"/>
        <w:rPr>
          <w:rFonts w:ascii="Arial" w:hAnsi="Arial"/>
          <w:b w:val="false"/>
          <w:bCs w:val="false"/>
          <w:sz w:val="22"/>
          <w:szCs w:val="22"/>
        </w:rPr>
      </w:pPr>
      <w:r>
        <w:rPr>
          <w:rFonts w:ascii="Arial" w:hAnsi="Arial"/>
          <w:b w:val="false"/>
          <w:bCs w:val="false"/>
          <w:sz w:val="22"/>
          <w:szCs w:val="22"/>
        </w:rPr>
        <w:t>As tags semânticas `&lt;thead&gt;`, `&lt;tbody&gt;` e `&lt;tfoot&gt;` não alteram a aparência visual da tabela por padrão, mas fornecem informações importantes para os navegadores, leitores de tela e motores de busca. Essas tags ajudam a estruturar a tabela de forma lógica, tornando-a mais fácil de entender e processar.</w:t>
      </w:r>
    </w:p>
    <w:p>
      <w:pPr>
        <w:pStyle w:val="Normal"/>
        <w:bidi w:val="0"/>
        <w:jc w:val="start"/>
        <w:rPr>
          <w:rFonts w:ascii="Arial" w:hAnsi="Arial"/>
          <w:b w:val="false"/>
          <w:bCs w:val="false"/>
          <w:sz w:val="22"/>
          <w:szCs w:val="22"/>
        </w:rPr>
      </w:pPr>
      <w:r>
        <w:rPr>
          <w:rFonts w:ascii="Arial" w:hAnsi="Arial"/>
          <w:b w:val="false"/>
          <w:bCs w:val="false"/>
          <w:sz w:val="22"/>
          <w:szCs w:val="22"/>
        </w:rPr>
        <w:t>É fundamental lembrar que a acessibilidade e a semântica são aspectos cruciais no desenvolvimento web moderno. Utilizar as tags corretas para tabelas não apenas melhora a experiência dos usuários, mas também contribui para a criação de uma web mais inclusiva e acessível a todos. As tabelas são ferramentas poderosas para organizar e apresentar dados em páginas da web, e utilizá-las corretamente garante que o conteúdo seja acessível e compreensível para todos os usuários.</w:t>
      </w:r>
      <w:r>
        <w:br w:type="page"/>
      </w:r>
    </w:p>
    <w:p>
      <w:pPr>
        <w:pStyle w:val="Normal"/>
        <w:bidi w:val="0"/>
        <w:jc w:val="start"/>
        <w:rPr>
          <w:rFonts w:ascii="Arial" w:hAnsi="Arial"/>
          <w:b/>
          <w:bCs/>
          <w:sz w:val="44"/>
          <w:szCs w:val="44"/>
        </w:rPr>
      </w:pPr>
      <w:r>
        <w:rPr>
          <w:rFonts w:ascii="Arial" w:hAnsi="Arial"/>
          <w:b/>
          <w:bCs/>
          <w:sz w:val="44"/>
          <w:szCs w:val="44"/>
        </w:rPr>
        <w:t>Criação de formulários com HTML</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Formulários HTML são elementos essenciais na web, permitindo a interação do usuário com sites e aplicações. Eles servem como estruturas para coletar dados do usuário, como nome, endereço de e-mail, mensagens e muito mais. Esses dados são então enviados para um servidor para processamento, o que pode incluir o envio de um e-mail, o armazenamento de informações em um banco de dados ou a realização de cálculos.</w:t>
      </w:r>
    </w:p>
    <w:p>
      <w:pPr>
        <w:pStyle w:val="Normal"/>
        <w:bidi w:val="0"/>
        <w:jc w:val="start"/>
        <w:rPr>
          <w:rFonts w:ascii="Arial" w:hAnsi="Arial"/>
          <w:b w:val="false"/>
          <w:bCs w:val="false"/>
          <w:sz w:val="22"/>
          <w:szCs w:val="22"/>
        </w:rPr>
      </w:pPr>
      <w:r>
        <w:rPr>
          <w:rFonts w:ascii="Arial" w:hAnsi="Arial"/>
          <w:b w:val="false"/>
          <w:bCs w:val="false"/>
          <w:sz w:val="22"/>
          <w:szCs w:val="22"/>
        </w:rPr>
        <w:t>A criação de formulários HTML envolve o uso da tag `&lt;form&gt;`, que atua como um contêiner para todos os elementos do formulário. Dentro da tag `&lt;form&gt;`, vários tipos de campos de entrada podem ser utilizados, cada um projetado para coletar um tipo específico de dado.</w:t>
      </w:r>
    </w:p>
    <w:p>
      <w:pPr>
        <w:pStyle w:val="Normal"/>
        <w:bidi w:val="0"/>
        <w:jc w:val="start"/>
        <w:rPr>
          <w:rFonts w:ascii="Arial" w:hAnsi="Arial"/>
          <w:b w:val="false"/>
          <w:bCs w:val="false"/>
          <w:sz w:val="22"/>
          <w:szCs w:val="22"/>
        </w:rPr>
      </w:pPr>
      <w:r>
        <w:rPr>
          <w:rFonts w:ascii="Arial" w:hAnsi="Arial"/>
          <w:b w:val="false"/>
          <w:bCs w:val="false"/>
          <w:sz w:val="22"/>
          <w:szCs w:val="22"/>
        </w:rPr>
        <w:t>Campos de texto, como `&lt;input type="text"&gt;`, são usados para entradas curtas de texto, como nome ou endereço. Campos de e-mail, `&lt;input type="email"&gt;`, são específicos para endereços de e-mail e geralmente incluem validação básica para garantir que o formato do endereço esteja correto. Campos de senha, `&lt;input type="password"&gt;`, são usados para entradas confidenciais, ocultando os caracteres digitados por asteriscos ou pontos.</w:t>
      </w:r>
    </w:p>
    <w:p>
      <w:pPr>
        <w:pStyle w:val="Normal"/>
        <w:bidi w:val="0"/>
        <w:jc w:val="start"/>
        <w:rPr>
          <w:rFonts w:ascii="Arial" w:hAnsi="Arial"/>
          <w:b w:val="false"/>
          <w:bCs w:val="false"/>
          <w:sz w:val="22"/>
          <w:szCs w:val="22"/>
        </w:rPr>
      </w:pPr>
      <w:r>
        <w:rPr>
          <w:rFonts w:ascii="Arial" w:hAnsi="Arial"/>
          <w:b w:val="false"/>
          <w:bCs w:val="false"/>
          <w:sz w:val="22"/>
          <w:szCs w:val="22"/>
        </w:rPr>
        <w:t>Outros tipos de campos incluem caixas de seleção, `&lt;input type="checkbox"&gt;`, para selecionar múltiplas opções de um conjunto, botões de opção, `&lt;input type="radio"&gt;`, para escolher uma única opção de um grupo, e áreas de texto, `&lt;textarea&gt;`, para entradas de texto mais longas, como comentários ou mensagens.</w:t>
      </w:r>
    </w:p>
    <w:p>
      <w:pPr>
        <w:pStyle w:val="Normal"/>
        <w:bidi w:val="0"/>
        <w:jc w:val="start"/>
        <w:rPr>
          <w:rFonts w:ascii="Arial" w:hAnsi="Arial"/>
          <w:b w:val="false"/>
          <w:bCs w:val="false"/>
          <w:sz w:val="22"/>
          <w:szCs w:val="22"/>
        </w:rPr>
      </w:pPr>
      <w:r>
        <w:rPr>
          <w:rFonts w:ascii="Arial" w:hAnsi="Arial"/>
          <w:b w:val="false"/>
          <w:bCs w:val="false"/>
          <w:sz w:val="22"/>
          <w:szCs w:val="22"/>
        </w:rPr>
        <w:t>Cada campo de formulário deve ter um atributo `name`, que é crucial para identificar o campo e seu valor quando os dados são enviados ao servidor. Além disso, o atributo `label` é usado para fornecer um rótulo descritivo para o campo, melhorando a acessibilidade e a usabilidade do formulário.</w:t>
      </w:r>
    </w:p>
    <w:p>
      <w:pPr>
        <w:pStyle w:val="Normal"/>
        <w:bidi w:val="0"/>
        <w:jc w:val="start"/>
        <w:rPr>
          <w:rFonts w:ascii="Arial" w:hAnsi="Arial"/>
          <w:b w:val="false"/>
          <w:bCs w:val="false"/>
          <w:sz w:val="22"/>
          <w:szCs w:val="22"/>
        </w:rPr>
      </w:pPr>
      <w:r>
        <w:rPr>
          <w:rFonts w:ascii="Arial" w:hAnsi="Arial"/>
          <w:b w:val="false"/>
          <w:bCs w:val="false"/>
          <w:sz w:val="22"/>
          <w:szCs w:val="22"/>
        </w:rPr>
        <w:t>A tag `&lt;select&gt;` é usada para criar listas suspensas, oferecendo aos usuários uma maneira conveniente de selecionar uma opção de uma lista predefinida. As opções dentro da lista suspensa são definidas usando a tag `&lt;option&gt;`.</w:t>
      </w:r>
    </w:p>
    <w:p>
      <w:pPr>
        <w:pStyle w:val="Normal"/>
        <w:bidi w:val="0"/>
        <w:jc w:val="start"/>
        <w:rPr>
          <w:rFonts w:ascii="Arial" w:hAnsi="Arial"/>
          <w:b w:val="false"/>
          <w:bCs w:val="false"/>
          <w:sz w:val="22"/>
          <w:szCs w:val="22"/>
        </w:rPr>
      </w:pPr>
      <w:r>
        <w:rPr>
          <w:rFonts w:ascii="Arial" w:hAnsi="Arial"/>
          <w:b w:val="false"/>
          <w:bCs w:val="false"/>
          <w:sz w:val="22"/>
          <w:szCs w:val="22"/>
        </w:rPr>
        <w:t>Os dados do formulário podem ser enviados ao servidor usando dois métodos HTTP principais: GET e POST. O método GET anexa os dados do formulário à URL, tornando-os visíveis na barra de endereço do navegador. Esse método é adequado para dados não confidenciais e tem um limite no tamanho dos dados que podem ser enviados.</w:t>
      </w:r>
    </w:p>
    <w:p>
      <w:pPr>
        <w:pStyle w:val="Normal"/>
        <w:bidi w:val="0"/>
        <w:jc w:val="start"/>
        <w:rPr>
          <w:rFonts w:ascii="Arial" w:hAnsi="Arial"/>
          <w:b w:val="false"/>
          <w:bCs w:val="false"/>
          <w:sz w:val="22"/>
          <w:szCs w:val="22"/>
        </w:rPr>
      </w:pPr>
      <w:r>
        <w:rPr>
          <w:rFonts w:ascii="Arial" w:hAnsi="Arial"/>
          <w:b w:val="false"/>
          <w:bCs w:val="false"/>
          <w:sz w:val="22"/>
          <w:szCs w:val="22"/>
        </w:rPr>
        <w:t>O método POST, por outro lado, envia os dados do formulário no corpo da solicitação HTTP, ocultando-os da URL. É o método preferido para enviar dados confidenciais, como senhas, e não possui as mesmas restrições de tamanho que o GET.</w:t>
      </w:r>
    </w:p>
    <w:p>
      <w:pPr>
        <w:pStyle w:val="Normal"/>
        <w:bidi w:val="0"/>
        <w:jc w:val="start"/>
        <w:rPr>
          <w:rFonts w:ascii="Arial" w:hAnsi="Arial"/>
          <w:b w:val="false"/>
          <w:bCs w:val="false"/>
          <w:sz w:val="22"/>
          <w:szCs w:val="22"/>
        </w:rPr>
      </w:pPr>
      <w:r>
        <w:rPr>
          <w:rFonts w:ascii="Arial" w:hAnsi="Arial"/>
          <w:b w:val="false"/>
          <w:bCs w:val="false"/>
          <w:sz w:val="22"/>
          <w:szCs w:val="22"/>
        </w:rPr>
        <w:t>A validação de formulários é um aspecto crucial no desenvolvimento web, garantindo que os dados enviados pelos usuários estejam no formato correto e atendam aos requisitos específicos. Isso pode ser feito usando atributos HTML, como `required` para campos obrigatórios, ou usando linguagens de script do lado do cliente, como JavaScript, para validações mais complexas.</w:t>
      </w:r>
    </w:p>
    <w:p>
      <w:pPr>
        <w:pStyle w:val="Normal"/>
        <w:bidi w:val="0"/>
        <w:jc w:val="start"/>
        <w:rPr>
          <w:rFonts w:ascii="Arial" w:hAnsi="Arial"/>
          <w:b w:val="false"/>
          <w:bCs w:val="false"/>
          <w:sz w:val="22"/>
          <w:szCs w:val="22"/>
        </w:rPr>
      </w:pPr>
      <w:r>
        <w:rPr>
          <w:rFonts w:ascii="Arial" w:hAnsi="Arial"/>
          <w:b w:val="false"/>
          <w:bCs w:val="false"/>
          <w:sz w:val="22"/>
          <w:szCs w:val="22"/>
        </w:rPr>
        <w:t>Em resumo, os formulários HTML são componentes essenciais para a interação do usuário na web. Eles permitem que os usuários enviem dados para servidores web, possibilitando uma ampla gama de funcionalidades, desde o simples envio de mensagens até transações complexas de comércio eletrônico.</w:t>
      </w:r>
      <w:r>
        <w:br w:type="page"/>
      </w:r>
    </w:p>
    <w:p>
      <w:pPr>
        <w:pStyle w:val="Normal"/>
        <w:bidi w:val="0"/>
        <w:jc w:val="start"/>
        <w:rPr>
          <w:rFonts w:ascii="Arial" w:hAnsi="Arial"/>
          <w:b/>
          <w:bCs/>
          <w:sz w:val="44"/>
          <w:szCs w:val="44"/>
        </w:rPr>
      </w:pPr>
      <w:r>
        <w:rPr>
          <w:rFonts w:ascii="Arial" w:hAnsi="Arial"/>
          <w:b/>
          <w:bCs/>
          <w:sz w:val="44"/>
          <w:szCs w:val="44"/>
        </w:rPr>
        <w:t xml:space="preserve">Continuação: </w:t>
      </w:r>
      <w:r>
        <w:rPr>
          <w:rFonts w:ascii="Arial" w:hAnsi="Arial"/>
          <w:b/>
          <w:bCs/>
          <w:sz w:val="44"/>
          <w:szCs w:val="44"/>
        </w:rPr>
        <w:t>F</w:t>
      </w:r>
      <w:r>
        <w:rPr>
          <w:rFonts w:ascii="Arial" w:hAnsi="Arial"/>
          <w:b/>
          <w:bCs/>
          <w:sz w:val="44"/>
          <w:szCs w:val="44"/>
        </w:rPr>
        <w:t>ormulários com HTML</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Em desenvolvimento web, formulários HTML são elementos cruciais para interação do usuário, permitindo que os usuários insiram dados, façam escolhas e enviem informações para um servidor web. Os formulários são compostos por diversos tipos de campos de entrada, cada um com sua finalidade específica. As caixas de seleção, por exemplo, permitem que os usuários selecionem múltiplas opções de uma lista. Cada caixa de seleção funciona de forma independente, e o usuário pode marcar ou desmarcar cada opção livremente. Já os botões de rádio, por outro lado, permitem que apenas uma opção seja selecionada dentro de um grupo. Se o usuário selecionar um botão de rádio dentro de um grupo, qualquer botão previamente selecionado nesse mesmo grupo será automaticamente desmarcado.</w:t>
      </w:r>
    </w:p>
    <w:p>
      <w:pPr>
        <w:pStyle w:val="Normal"/>
        <w:bidi w:val="0"/>
        <w:jc w:val="start"/>
        <w:rPr>
          <w:rFonts w:ascii="Arial" w:hAnsi="Arial"/>
          <w:b w:val="false"/>
          <w:bCs w:val="false"/>
          <w:sz w:val="22"/>
          <w:szCs w:val="22"/>
        </w:rPr>
      </w:pPr>
      <w:r>
        <w:rPr>
          <w:rFonts w:ascii="Arial" w:hAnsi="Arial"/>
          <w:b w:val="false"/>
          <w:bCs w:val="false"/>
          <w:sz w:val="22"/>
          <w:szCs w:val="22"/>
        </w:rPr>
        <w:t>As listas suspensas, também conhecidas como caixas de seleção, oferecem uma maneira compacta de apresentar uma lista de opções para o usuário. Elas são particularmente úteis quando há um grande número de opções, pois economizam espaço na tela. O usuário pode clicar na lista suspensa para exibir as opções disponíveis e, em seguida, selecionar a opção desejada. Para organizar os campos de entrada em um formulário de forma mais lógica e visualmente agradável, podemos utilizar o elemento 'fieldset'. O 'fieldset' cria uma caixa ao redor de um grupo de campos de entrada relacionados, tornando o formulário mais fácil de entender e preencher.</w:t>
      </w:r>
    </w:p>
    <w:p>
      <w:pPr>
        <w:pStyle w:val="Normal"/>
        <w:bidi w:val="0"/>
        <w:jc w:val="start"/>
        <w:rPr>
          <w:rFonts w:ascii="Arial" w:hAnsi="Arial"/>
          <w:b w:val="false"/>
          <w:bCs w:val="false"/>
          <w:sz w:val="22"/>
          <w:szCs w:val="22"/>
        </w:rPr>
      </w:pPr>
      <w:r>
        <w:rPr>
          <w:rFonts w:ascii="Arial" w:hAnsi="Arial"/>
          <w:b w:val="false"/>
          <w:bCs w:val="false"/>
          <w:sz w:val="22"/>
          <w:szCs w:val="22"/>
        </w:rPr>
        <w:t>Além dos tipos de campos de entrada, é fundamental compreender os atributos que controlam o comportamento e a aparência desses campos. O atributo 'name', por exemplo, é essencial para identificar o campo de entrada quando os dados do formulário são enviados ao servidor. O atributo 'value', por sua vez, define o valor que será enviado ao servidor quando o campo for submetido. No caso de caixas de seleção e botões de rádio, o atributo 'value' é especialmente importante, pois determina o valor que será associado à opção selecionada.</w:t>
      </w:r>
    </w:p>
    <w:p>
      <w:pPr>
        <w:pStyle w:val="Normal"/>
        <w:bidi w:val="0"/>
        <w:jc w:val="start"/>
        <w:rPr>
          <w:rFonts w:ascii="Arial" w:hAnsi="Arial"/>
          <w:b w:val="false"/>
          <w:bCs w:val="false"/>
          <w:sz w:val="22"/>
          <w:szCs w:val="22"/>
        </w:rPr>
      </w:pPr>
      <w:r>
        <w:rPr>
          <w:rFonts w:ascii="Arial" w:hAnsi="Arial"/>
          <w:b w:val="false"/>
          <w:bCs w:val="false"/>
          <w:sz w:val="22"/>
          <w:szCs w:val="22"/>
        </w:rPr>
        <w:t>A construção de formulários eficazes exige atenção não apenas aos aspectos técnicos, mas também à experiência do usuário. Formulários bem projetados são intuitivos, fáceis de usar e fornecem feedback claro ao usuário. A utilização de elementos como 'labels', que fornecem descrições textuais para os campos de entrada, e mensagens de erro informativas, que orientam o usuário em caso de erros no preenchimento do formulário, contribuem significativamente para uma experiência do usuário positiva.</w:t>
      </w:r>
    </w:p>
    <w:p>
      <w:pPr>
        <w:pStyle w:val="Normal"/>
        <w:bidi w:val="0"/>
        <w:jc w:val="start"/>
        <w:rPr>
          <w:rFonts w:ascii="Arial" w:hAnsi="Arial"/>
          <w:b w:val="false"/>
          <w:bCs w:val="false"/>
          <w:sz w:val="22"/>
          <w:szCs w:val="22"/>
        </w:rPr>
      </w:pPr>
      <w:r>
        <w:rPr>
          <w:rFonts w:ascii="Arial" w:hAnsi="Arial"/>
          <w:b w:val="false"/>
          <w:bCs w:val="false"/>
          <w:sz w:val="22"/>
          <w:szCs w:val="22"/>
        </w:rPr>
        <w:t>A medida que você se aprofunda no desenvolvimento web, a criação de formulários se tornará uma tarefa cada vez mais comum. Dominar os diferentes tipos de campos de entrada, seus atributos e as melhores práticas de design de formulários é essencial para construir aplicações web interativas e eficientes. Lembre-se de que a usabilidade do seu site depende em grande parte da qualidade dos seus formulários, portanto, invista tempo e esforço em aprendê-los a fundo.</w:t>
      </w:r>
    </w:p>
    <w:p>
      <w:pPr>
        <w:pStyle w:val="Normal"/>
        <w:bidi w:val="0"/>
        <w:jc w:val="start"/>
        <w:rPr>
          <w:rFonts w:ascii="Arial" w:hAnsi="Arial"/>
          <w:b w:val="false"/>
          <w:bCs w:val="false"/>
          <w:sz w:val="22"/>
          <w:szCs w:val="22"/>
        </w:rPr>
      </w:pPr>
      <w:r>
        <w:rPr>
          <w:rFonts w:ascii="Arial" w:hAnsi="Arial"/>
          <w:b w:val="false"/>
          <w:bCs w:val="false"/>
          <w:sz w:val="22"/>
          <w:szCs w:val="22"/>
        </w:rPr>
        <w:t>A documentação da W3C Schools, uma referência completa sobre os padrões da web, é um excelente recurso para aprofundar seus conhecimentos sobre formulários HTML. Lá você encontrará informações detalhadas sobre os diferentes tipos de campos de entrada, seus atributos, e exemplos práticos de como utilizá-los. Explore a documentação, experimente diferentes abordagens e continue aprimorando suas habilidades em desenvolvimento web.</w:t>
      </w:r>
      <w:r>
        <w:br w:type="page"/>
      </w:r>
    </w:p>
    <w:p>
      <w:pPr>
        <w:pStyle w:val="Normal"/>
        <w:bidi w:val="0"/>
        <w:jc w:val="start"/>
        <w:rPr>
          <w:rFonts w:ascii="Arial" w:hAnsi="Arial"/>
          <w:b/>
          <w:bCs/>
          <w:sz w:val="44"/>
          <w:szCs w:val="44"/>
        </w:rPr>
      </w:pPr>
      <w:r>
        <w:rPr>
          <w:rFonts w:ascii="Arial" w:hAnsi="Arial"/>
          <w:b/>
          <w:bCs/>
          <w:sz w:val="44"/>
          <w:szCs w:val="44"/>
        </w:rPr>
        <w:t>CSS: Entendendo sobre estilos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CSS, sigla para Cascading Style Sheets (Folhas de Estilo em Cascata), é uma linguagem fundamental no desenvolvimento web, responsável por definir a aparência e o layout de páginas HTML. Criado em 1996 pelo World Wide Web Consortium (W3C), o CSS separa o estilo do conteúdo, tornando a criação e a manutenção de sites muito mais eficientes. Antes do CSS, os desenvolvedores precisavam usar tags HTML, como a tag &lt;font&gt;, para estilizar cada elemento individualmente, o que tornava o código complexo e difícil de gerenciar. Com o CSS, é possível controlar diversos aspectos visuais de um site, como cores, fontes, espaçamento entre elementos, posicionamento e muito mais, tudo isso a partir de um único arquivo ou de trechos de código específicos.</w:t>
      </w:r>
    </w:p>
    <w:p>
      <w:pPr>
        <w:pStyle w:val="Normal"/>
        <w:bidi w:val="0"/>
        <w:jc w:val="start"/>
        <w:rPr>
          <w:rFonts w:ascii="Arial" w:hAnsi="Arial"/>
          <w:b w:val="false"/>
          <w:bCs w:val="false"/>
          <w:sz w:val="22"/>
          <w:szCs w:val="22"/>
        </w:rPr>
      </w:pPr>
      <w:r>
        <w:rPr>
          <w:rFonts w:ascii="Arial" w:hAnsi="Arial"/>
          <w:b w:val="false"/>
          <w:bCs w:val="false"/>
          <w:sz w:val="22"/>
          <w:szCs w:val="22"/>
        </w:rPr>
        <w:t>A sintaxe do CSS é composta por três elementos principais: o seletor, a propriedade e o valor. O seletor identifica o elemento HTML que se deseja estilizar, a propriedade define qual característica do elemento será modificada e o valor determina a nova aparência da propriedade. Por exemplo, para tornar o texto de todos os parágrafos de uma página vermelho, o seletor seria "p", a propriedade seria "color" e o valor seria "red". Essa estrutura simples e intuitiva torna o CSS uma linguagem relativamente fácil de aprender e usar, mesmo para iniciantes em desenvolvimento web.</w:t>
      </w:r>
    </w:p>
    <w:p>
      <w:pPr>
        <w:pStyle w:val="Normal"/>
        <w:bidi w:val="0"/>
        <w:jc w:val="start"/>
        <w:rPr>
          <w:rFonts w:ascii="Arial" w:hAnsi="Arial"/>
          <w:b w:val="false"/>
          <w:bCs w:val="false"/>
          <w:sz w:val="22"/>
          <w:szCs w:val="22"/>
        </w:rPr>
      </w:pPr>
      <w:r>
        <w:rPr>
          <w:rFonts w:ascii="Arial" w:hAnsi="Arial"/>
          <w:b w:val="false"/>
          <w:bCs w:val="false"/>
          <w:sz w:val="22"/>
          <w:szCs w:val="22"/>
        </w:rPr>
        <w:t>Existem três formas principais de adicionar CSS a um documento HTML: inline, internal e external. O CSS inline é aplicado diretamente a um elemento HTML específico por meio do atributo "style". Essa abordagem é útil para alterações pontuais, mas pode tornar o código difícil de manter se utilizada em larga escala. O CSS internal é definido dentro da tag &lt;style&gt;, localizada na seção &lt;head&gt; do documento HTML. Essa opção é mais organizada que o CSS inline e permite aplicar estilos a vários elementos da página. Já o CSS external é a forma mais recomendada e organizada de se trabalhar com estilos. Ele consiste em criar um arquivo CSS separado e vinculá-lo ao documento HTML por meio da tag &lt;link&gt;, também localizada na seção &lt;head&gt;.</w:t>
      </w:r>
    </w:p>
    <w:p>
      <w:pPr>
        <w:pStyle w:val="Normal"/>
        <w:bidi w:val="0"/>
        <w:jc w:val="start"/>
        <w:rPr>
          <w:rFonts w:ascii="Arial" w:hAnsi="Arial"/>
          <w:b w:val="false"/>
          <w:bCs w:val="false"/>
          <w:sz w:val="22"/>
          <w:szCs w:val="22"/>
        </w:rPr>
      </w:pPr>
      <w:r>
        <w:rPr>
          <w:rFonts w:ascii="Arial" w:hAnsi="Arial"/>
          <w:b w:val="false"/>
          <w:bCs w:val="false"/>
          <w:sz w:val="22"/>
          <w:szCs w:val="22"/>
        </w:rPr>
        <w:t>A grande vantagem do CSS external é a possibilidade de reutilizar o mesmo arquivo de estilos em várias páginas HTML, garantindo a consistência visual do site e facilitando a manutenção. Além disso, o CSS external permite organizar os estilos de forma mais estruturada, separando-os por seções ou tipos de elementos, o que torna o código mais legível e fácil de entender. Essa abordagem modular também facilita a identificação e a correção de erros, tornando o processo de desenvolvimento mais eficiente.</w:t>
      </w:r>
    </w:p>
    <w:p>
      <w:pPr>
        <w:pStyle w:val="Normal"/>
        <w:bidi w:val="0"/>
        <w:jc w:val="start"/>
        <w:rPr>
          <w:rFonts w:ascii="Arial" w:hAnsi="Arial"/>
          <w:b w:val="false"/>
          <w:bCs w:val="false"/>
          <w:sz w:val="22"/>
          <w:szCs w:val="22"/>
        </w:rPr>
      </w:pPr>
      <w:r>
        <w:rPr>
          <w:rFonts w:ascii="Arial" w:hAnsi="Arial"/>
          <w:b w:val="false"/>
          <w:bCs w:val="false"/>
          <w:sz w:val="22"/>
          <w:szCs w:val="22"/>
        </w:rPr>
        <w:t>A palavra "cascata" no nome CSS refere-se à forma como os estilos são aplicados aos elementos HTML. O CSS funciona com base em uma hierarquia de estilos, na qual os estilos mais específicos prevalecem sobre os mais genéricos. Por exemplo, um estilo definido inline para um elemento terá prioridade sobre um estilo definido internamente ou externamente para o mesmo elemento. Essa característica permite criar estilos complexos e personalizados, controlando com precisão a aparência de cada elemento da página.</w:t>
      </w:r>
    </w:p>
    <w:p>
      <w:pPr>
        <w:pStyle w:val="Normal"/>
        <w:bidi w:val="0"/>
        <w:jc w:val="start"/>
        <w:rPr>
          <w:rFonts w:ascii="Arial" w:hAnsi="Arial"/>
          <w:b w:val="false"/>
          <w:bCs w:val="false"/>
          <w:sz w:val="22"/>
          <w:szCs w:val="22"/>
        </w:rPr>
      </w:pPr>
      <w:r>
        <w:rPr>
          <w:rFonts w:ascii="Arial" w:hAnsi="Arial"/>
          <w:b w:val="false"/>
          <w:bCs w:val="false"/>
          <w:sz w:val="22"/>
          <w:szCs w:val="22"/>
        </w:rPr>
        <w:t>Dominar o CSS é essencial para qualquer pessoa que deseje trabalhar com desenvolvimento web, seja criando sites, blogs, landing pages ou aplicações web mais complexas. Com o CSS, é possível transformar um simples documento HTML em uma página visualmente atraente, responsiva e agradável de navegar. Aprender CSS abre portas para um mundo de possibilidades criativas, permitindo que você dê vida às suas ideias e crie experiências online memoráveis para seus usuários.</w:t>
      </w:r>
    </w:p>
    <w:p>
      <w:pPr>
        <w:pStyle w:val="Normal"/>
        <w:bidi w:val="0"/>
        <w:jc w:val="start"/>
        <w:rPr>
          <w:rFonts w:ascii="Arial" w:hAnsi="Arial"/>
          <w:b w:val="false"/>
          <w:bCs w:val="false"/>
          <w:sz w:val="22"/>
          <w:szCs w:val="22"/>
        </w:rPr>
      </w:pPr>
      <w:r>
        <w:rPr>
          <w:rFonts w:ascii="Arial" w:hAnsi="Arial"/>
          <w:b w:val="false"/>
          <w:bCs w:val="false"/>
          <w:sz w:val="22"/>
          <w:szCs w:val="22"/>
        </w:rPr>
        <w:t>Para se aprofundar no aprendizado de CSS, existem diversos recursos disponíveis online, como tutoriais, cursos, documentações e comunidades de desenvolvedores. Uma dica valiosa é utilizar o W3C CSS Validation Service, uma ferramenta online gratuita que verifica se o seu código CSS está de acordo com os padrões da linguagem, ajudando a identificar e corrigir erros de sintaxe e outros problemas. Com dedicação, prática e o auxílio das ferramentas certas, você estará apto a criar websites incríveis e dar um passo importante na sua jornada como desenvolvedor web.</w:t>
      </w:r>
      <w:r>
        <w:br w:type="page"/>
      </w:r>
    </w:p>
    <w:p>
      <w:pPr>
        <w:pStyle w:val="Normal"/>
        <w:bidi w:val="0"/>
        <w:jc w:val="start"/>
        <w:rPr>
          <w:rFonts w:ascii="Arial" w:hAnsi="Arial"/>
          <w:b/>
          <w:bCs/>
          <w:sz w:val="44"/>
          <w:szCs w:val="44"/>
        </w:rPr>
      </w:pPr>
      <w:r>
        <w:rPr>
          <w:rFonts w:ascii="Arial" w:hAnsi="Arial"/>
          <w:b/>
          <w:bCs/>
          <w:sz w:val="44"/>
          <w:szCs w:val="44"/>
        </w:rPr>
        <w:t>CSS: Criando estilos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CSS (Cascading Style Sheets) é uma linguagem de estilo utilizada para descrever a apresentação de documentos HTML. Ele permite separar o conteúdo da apresentação, tornando o código HTML mais limpo e fácil de manter. As regras CSS são compostas por um seletor, que identifica o elemento HTML a ser estilizado, e um bloco de declaração, que contém uma ou mais propriedades e seus respectivos valores. As propriedades CSS controlam diversos aspectos da formatação, como cor, tamanho, fonte, espaçamento, posicionamento e muito mais.</w:t>
      </w:r>
    </w:p>
    <w:p>
      <w:pPr>
        <w:pStyle w:val="Normal"/>
        <w:bidi w:val="0"/>
        <w:jc w:val="start"/>
        <w:rPr>
          <w:rFonts w:ascii="Arial" w:hAnsi="Arial"/>
          <w:b w:val="false"/>
          <w:bCs w:val="false"/>
          <w:sz w:val="22"/>
          <w:szCs w:val="22"/>
        </w:rPr>
      </w:pPr>
      <w:r>
        <w:rPr>
          <w:rFonts w:ascii="Arial" w:hAnsi="Arial"/>
          <w:b w:val="false"/>
          <w:bCs w:val="false"/>
          <w:sz w:val="22"/>
          <w:szCs w:val="22"/>
        </w:rPr>
        <w:t>Uma das propriedades importantes do CSS é a `font-family`, que permite definir a família tipográfica do texto. É recomendável especificar uma lista de fontes, separadas por vírgula, para garantir que o texto seja exibido corretamente em diferentes dispositivos e navegadores. Além disso, é possível utilizar fontes personalizadas por meio da regra `@font-face`.</w:t>
      </w:r>
    </w:p>
    <w:p>
      <w:pPr>
        <w:pStyle w:val="Normal"/>
        <w:bidi w:val="0"/>
        <w:jc w:val="start"/>
        <w:rPr>
          <w:rFonts w:ascii="Arial" w:hAnsi="Arial"/>
          <w:b w:val="false"/>
          <w:bCs w:val="false"/>
          <w:sz w:val="22"/>
          <w:szCs w:val="22"/>
        </w:rPr>
      </w:pPr>
      <w:r>
        <w:rPr>
          <w:rFonts w:ascii="Arial" w:hAnsi="Arial"/>
          <w:b w:val="false"/>
          <w:bCs w:val="false"/>
          <w:sz w:val="22"/>
          <w:szCs w:val="22"/>
        </w:rPr>
        <w:t>Outra propriedade fundamental é a `color`, que define a cor do texto. As cores podem ser especificadas utilizando nomes predefinidos, como "red", "green" e "blue", ou por meio de códigos hexadecimais, como "#FF0000", "#00FF00" e "#0000FF".</w:t>
      </w:r>
    </w:p>
    <w:p>
      <w:pPr>
        <w:pStyle w:val="Normal"/>
        <w:bidi w:val="0"/>
        <w:jc w:val="start"/>
        <w:rPr>
          <w:rFonts w:ascii="Arial" w:hAnsi="Arial"/>
          <w:b w:val="false"/>
          <w:bCs w:val="false"/>
          <w:sz w:val="22"/>
          <w:szCs w:val="22"/>
        </w:rPr>
      </w:pPr>
      <w:r>
        <w:rPr>
          <w:rFonts w:ascii="Arial" w:hAnsi="Arial"/>
          <w:b w:val="false"/>
          <w:bCs w:val="false"/>
          <w:sz w:val="22"/>
          <w:szCs w:val="22"/>
        </w:rPr>
        <w:t>O CSS também permite estilizar listas HTML, transformando-as em menus de navegação. Para isso, podemos remover os marcadores padrão da lista utilizando a propriedade `list-style: none;` e dispor os itens horizontalmente utilizando a propriedade `float: left;`. Além disso, podemos adicionar espaçamento entre os itens com a propriedade `padding` e remover o sublinhado dos links com a propriedade `text-decoration: none;`.</w:t>
      </w:r>
    </w:p>
    <w:p>
      <w:pPr>
        <w:pStyle w:val="Normal"/>
        <w:bidi w:val="0"/>
        <w:jc w:val="start"/>
        <w:rPr>
          <w:rFonts w:ascii="Arial" w:hAnsi="Arial"/>
          <w:b w:val="false"/>
          <w:bCs w:val="false"/>
          <w:sz w:val="22"/>
          <w:szCs w:val="22"/>
        </w:rPr>
      </w:pPr>
      <w:r>
        <w:rPr>
          <w:rFonts w:ascii="Arial" w:hAnsi="Arial"/>
          <w:b w:val="false"/>
          <w:bCs w:val="false"/>
          <w:sz w:val="22"/>
          <w:szCs w:val="22"/>
        </w:rPr>
        <w:t>As tabelas HTML também podem ser estilizadas com CSS, utilizando seletores específicos para linhas, colunas e células. Podemos utilizar pseudoclasses, como `:nth-child(even)` e `:nth-child(odd)`, para aplicar estilos alternados às linhas da tabela, criando um efeito zebrado.</w:t>
      </w:r>
    </w:p>
    <w:p>
      <w:pPr>
        <w:pStyle w:val="Normal"/>
        <w:bidi w:val="0"/>
        <w:jc w:val="start"/>
        <w:rPr>
          <w:rFonts w:ascii="Arial" w:hAnsi="Arial"/>
          <w:b w:val="false"/>
          <w:bCs w:val="false"/>
          <w:sz w:val="22"/>
          <w:szCs w:val="22"/>
        </w:rPr>
      </w:pPr>
      <w:r>
        <w:rPr>
          <w:rFonts w:ascii="Arial" w:hAnsi="Arial"/>
          <w:b w:val="false"/>
          <w:bCs w:val="false"/>
          <w:sz w:val="22"/>
          <w:szCs w:val="22"/>
        </w:rPr>
        <w:t>As divs são elementos de bloco genéricos que podem ser utilizados para agrupar outros elementos HTML e aplicar estilos a eles. Podemos atribuir classes e IDs às divs para identificá-las e aplicar estilos específicos. As classes são reutilizáveis, enquanto os IDs devem ser únicos em um documento HTML.</w:t>
      </w:r>
    </w:p>
    <w:p>
      <w:pPr>
        <w:pStyle w:val="Normal"/>
        <w:bidi w:val="0"/>
        <w:jc w:val="start"/>
        <w:rPr>
          <w:rFonts w:ascii="Arial" w:hAnsi="Arial"/>
          <w:b w:val="false"/>
          <w:bCs w:val="false"/>
          <w:sz w:val="22"/>
          <w:szCs w:val="22"/>
        </w:rPr>
      </w:pPr>
      <w:r>
        <w:rPr>
          <w:rFonts w:ascii="Arial" w:hAnsi="Arial"/>
          <w:b w:val="false"/>
          <w:bCs w:val="false"/>
          <w:sz w:val="22"/>
          <w:szCs w:val="22"/>
        </w:rPr>
        <w:t>Para selecionar um elemento com ID específico em CSS, utilizamos o caractere `#` seguido do nome do ID. Por exemplo, para selecionar um elemento com ID "demo", utilizaríamos o seletor `#demo`. Já para selecionar elementos com uma classe específica, utilizamos o caractere `.` seguido do nome da classe. Por exemplo, para selecionar elementos com a classe "test", utilizaríamos o seletor `.test`.</w:t>
      </w:r>
    </w:p>
    <w:p>
      <w:pPr>
        <w:pStyle w:val="Normal"/>
        <w:bidi w:val="0"/>
        <w:jc w:val="start"/>
        <w:rPr>
          <w:rFonts w:ascii="Arial" w:hAnsi="Arial"/>
          <w:b w:val="false"/>
          <w:bCs w:val="false"/>
          <w:sz w:val="22"/>
          <w:szCs w:val="22"/>
        </w:rPr>
      </w:pPr>
      <w:r>
        <w:rPr>
          <w:rFonts w:ascii="Arial" w:hAnsi="Arial"/>
          <w:b w:val="false"/>
          <w:bCs w:val="false"/>
          <w:sz w:val="22"/>
          <w:szCs w:val="22"/>
        </w:rPr>
        <w:t>A propriedade `text-decoration` é utilizada para adicionar ou remover decorações de texto, como sublinhado, sobrescrito e tachado. Para remover o sublinhado de um hiperlink, por exemplo, utilizaríamos a propriedade `text-decoration: none;`.</w:t>
      </w:r>
    </w:p>
    <w:p>
      <w:pPr>
        <w:pStyle w:val="Normal"/>
        <w:bidi w:val="0"/>
        <w:jc w:val="start"/>
        <w:rPr>
          <w:rFonts w:ascii="Arial" w:hAnsi="Arial"/>
          <w:b w:val="false"/>
          <w:bCs w:val="false"/>
          <w:sz w:val="22"/>
          <w:szCs w:val="22"/>
        </w:rPr>
      </w:pPr>
      <w:r>
        <w:rPr>
          <w:rFonts w:ascii="Arial" w:hAnsi="Arial"/>
          <w:b w:val="false"/>
          <w:bCs w:val="false"/>
          <w:sz w:val="22"/>
          <w:szCs w:val="22"/>
        </w:rPr>
        <w:t>O CSS oferece uma ampla gama de propriedades e valores para controlar a aparência de elementos HTML. É importante consultar a documentação oficial e outros recursos online para explorar todas as possibilidades e criar designs web atraentes e funcionais.</w:t>
      </w:r>
      <w:r>
        <w:br w:type="page"/>
      </w:r>
    </w:p>
    <w:p>
      <w:pPr>
        <w:pStyle w:val="Normal"/>
        <w:bidi w:val="0"/>
        <w:jc w:val="start"/>
        <w:rPr>
          <w:rFonts w:ascii="Arial" w:hAnsi="Arial"/>
          <w:b/>
          <w:bCs/>
          <w:sz w:val="44"/>
          <w:szCs w:val="44"/>
        </w:rPr>
      </w:pPr>
      <w:r>
        <w:rPr>
          <w:rFonts w:ascii="Arial" w:hAnsi="Arial"/>
          <w:b/>
          <w:bCs/>
          <w:sz w:val="44"/>
          <w:szCs w:val="44"/>
        </w:rPr>
        <w:t>Introdução ao BootStrap</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Bootstrap é um framework front-end de código aberto que revolucionou o desenvolvimento web, tornando mais fácil e rápido criar sites responsivos e visualmente atraentes. Ele fornece um conjunto abrangente de componentes pré-construídos, classes CSS e plugins JavaScript, permitindo que os desenvolvedores se concentrem na lógica e no design da aplicação, em vez de se preocuparem com os detalhes da implementação de elementos comuns. Uma das características mais poderosas do Bootstrap é o seu sistema de grid, que permite dividir a página em até 12 colunas, proporcionando flexibilidade e controle total sobre o layout do site. Através da classe ".col", os desenvolvedores podem definir o tamanho e o comportamento das colunas em diferentes tamanhos de tela, garantindo uma experiência de usuário otimizada em dispositivos móveis, tablets e desktops.</w:t>
      </w:r>
    </w:p>
    <w:p>
      <w:pPr>
        <w:pStyle w:val="Normal"/>
        <w:bidi w:val="0"/>
        <w:jc w:val="start"/>
        <w:rPr>
          <w:rFonts w:ascii="Arial" w:hAnsi="Arial"/>
          <w:b w:val="false"/>
          <w:bCs w:val="false"/>
          <w:sz w:val="22"/>
          <w:szCs w:val="22"/>
        </w:rPr>
      </w:pPr>
      <w:r>
        <w:rPr>
          <w:rFonts w:ascii="Arial" w:hAnsi="Arial"/>
          <w:b w:val="false"/>
          <w:bCs w:val="false"/>
          <w:sz w:val="22"/>
          <w:szCs w:val="22"/>
        </w:rPr>
        <w:t>A abordagem "mobile first" é um dos pilares do Bootstrap, o que significa que o framework foi projetado para que os sites sejam exibidos primeiro em dispositivos móveis e, em seguida, adaptados para telas maiores. Essa abordagem garante que os usuários móveis tenham uma experiência de navegação agradável e eficiente, sem a necessidade de zoom excessivo ou rolagem horizontal. As classes de breakpoint, como "col-sm", "col-md", "col-lg" e "col-xl", permitem definir o comportamento das colunas em diferentes tamanhos de tela, proporcionando um controle preciso sobre o layout responsivo.</w:t>
      </w:r>
    </w:p>
    <w:p>
      <w:pPr>
        <w:pStyle w:val="Normal"/>
        <w:bidi w:val="0"/>
        <w:jc w:val="start"/>
        <w:rPr>
          <w:rFonts w:ascii="Arial" w:hAnsi="Arial"/>
          <w:b w:val="false"/>
          <w:bCs w:val="false"/>
          <w:sz w:val="22"/>
          <w:szCs w:val="22"/>
        </w:rPr>
      </w:pPr>
      <w:r>
        <w:rPr>
          <w:rFonts w:ascii="Arial" w:hAnsi="Arial"/>
          <w:b w:val="false"/>
          <w:bCs w:val="false"/>
          <w:sz w:val="22"/>
          <w:szCs w:val="22"/>
        </w:rPr>
        <w:t>A estilização de menus de navegação com o Bootstrap é extremamente simples e intuitiva. Através da classe ".navbar", é possível criar menus horizontais ou verticais, com diferentes opções de cores, estilos e comportamentos. O Bootstrap oferece classes para fixar o menu no topo ou no rodapé da página, além de classes para criar menus dropdown, que exibem submenus ao passar o mouse ou clicar no item principal. A classe ".navbar-brand" é utilizada para exibir a logo ou o nome do site na barra de navegação, enquanto a classe ".navbar-toggler" é responsável por exibir o botão de menu "hambúrguer" em dispositivos móveis, que, ao ser clicado, exibe o menu completo.</w:t>
      </w:r>
    </w:p>
    <w:p>
      <w:pPr>
        <w:pStyle w:val="Normal"/>
        <w:bidi w:val="0"/>
        <w:jc w:val="start"/>
        <w:rPr>
          <w:rFonts w:ascii="Arial" w:hAnsi="Arial"/>
          <w:b w:val="false"/>
          <w:bCs w:val="false"/>
          <w:sz w:val="22"/>
          <w:szCs w:val="22"/>
        </w:rPr>
      </w:pPr>
      <w:r>
        <w:rPr>
          <w:rFonts w:ascii="Arial" w:hAnsi="Arial"/>
          <w:b w:val="false"/>
          <w:bCs w:val="false"/>
          <w:sz w:val="22"/>
          <w:szCs w:val="22"/>
        </w:rPr>
        <w:t>O Bootstrap oferece uma ampla variedade de classes utilitárias para estilizar botões, como "btn-primary", "btn-secondary", "btn-success", "btn-danger", "btn-warning", entre outras. Essas classes permitem definir a cor, o tamanho, o estilo e o estado dos botões de forma rápida e fácil, sem a necessidade de escrever código CSS personalizado. A classe "btn-link" é utilizada para criar botões que se parecem com links de texto, enquanto as demais classes definem diferentes cores e estilos para os botões.</w:t>
      </w:r>
    </w:p>
    <w:p>
      <w:pPr>
        <w:pStyle w:val="Normal"/>
        <w:bidi w:val="0"/>
        <w:jc w:val="start"/>
        <w:rPr>
          <w:rFonts w:ascii="Arial" w:hAnsi="Arial"/>
          <w:b w:val="false"/>
          <w:bCs w:val="false"/>
          <w:sz w:val="22"/>
          <w:szCs w:val="22"/>
        </w:rPr>
      </w:pPr>
      <w:r>
        <w:rPr>
          <w:rFonts w:ascii="Arial" w:hAnsi="Arial"/>
          <w:b w:val="false"/>
          <w:bCs w:val="false"/>
          <w:sz w:val="22"/>
          <w:szCs w:val="22"/>
        </w:rPr>
        <w:t>O Bootstrap oferece diferentes tipos de containers para controlar a largura do conteúdo da página. O container padrão, ".container", define uma largura máxima para o conteúdo, centralizando-o na página e proporcionando uma experiência de usuário mais agradável. Já o container ".container-fluid", ocupa 100% da largura da viewport, adaptando-se a diferentes tamanhos de tela. Essa opção é ideal para criar layouts que se estendem por toda a largura da tela, como headers, footers e seções de conteúdo em destaque.</w:t>
      </w:r>
    </w:p>
    <w:p>
      <w:pPr>
        <w:pStyle w:val="Normal"/>
        <w:bidi w:val="0"/>
        <w:jc w:val="start"/>
        <w:rPr>
          <w:rFonts w:ascii="Arial" w:hAnsi="Arial"/>
          <w:b w:val="false"/>
          <w:bCs w:val="false"/>
          <w:sz w:val="22"/>
          <w:szCs w:val="22"/>
        </w:rPr>
      </w:pPr>
      <w:r>
        <w:rPr>
          <w:rFonts w:ascii="Arial" w:hAnsi="Arial"/>
          <w:b w:val="false"/>
          <w:bCs w:val="false"/>
          <w:sz w:val="22"/>
          <w:szCs w:val="22"/>
        </w:rPr>
        <w:t>Em resumo, o Bootstrap é uma ferramenta poderosa e versátil que simplifica o desenvolvimento web, permitindo que os desenvolvedores criem sites responsivos, visualmente atraentes e com excelente usabilidade. O framework oferece uma ampla gama de componentes, classes CSS e plugins JavaScript, além de uma comunidade ativa e uma documentação completa, tornando-o uma escolha popular tanto para iniciantes quanto para desenvolvedores experientes.</w:t>
      </w:r>
      <w:r>
        <w:br w:type="page"/>
      </w:r>
    </w:p>
    <w:p>
      <w:pPr>
        <w:pStyle w:val="Normal"/>
        <w:bidi w:val="0"/>
        <w:jc w:val="start"/>
        <w:rPr>
          <w:rFonts w:ascii="Arial" w:hAnsi="Arial"/>
          <w:b/>
          <w:bCs/>
          <w:sz w:val="44"/>
          <w:szCs w:val="44"/>
        </w:rPr>
      </w:pPr>
      <w:r>
        <w:rPr>
          <w:rFonts w:ascii="Arial" w:hAnsi="Arial"/>
          <w:b/>
          <w:bCs/>
          <w:sz w:val="44"/>
          <w:szCs w:val="44"/>
        </w:rPr>
        <w:t>Containers com BootStrap</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Bootstrap é um framework front-end que facilita a vida dos desenvolvedores web, oferecendo uma série de classes CSS prontas para uso, o que agiliza o processo de estilização e garante um design responsivo. Um dos elementos fundamentais do Bootstrap são os containers, que funcionam como caixas para organizar o conteúdo na página. Existem três tipos principais de containers: o "container", que define uma largura máxima fixa; o "container-fluid", que ocupa 100% da largura da tela; e o "container-{breakpoint}", que ajusta a largura máxima de acordo com o tamanho do dispositivo, utilizando breakpoints predefinidos. Essa flexibilidade permite criar layouts que se adaptam a diferentes telas, garantindo uma boa experiência para o usuário em dispositivos móveis e desktops.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Além dos containers, o Bootstrap oferece uma gama de classes para estilizar formulários, tornando-os mais agradáveis visualmente sem a necessidade de escrever CSS do zero. É possível utilizar classes para organizar os campos do formulário, adicionar labels, estilizar botões e muito mais. As classes "form-label" e "form-control", por exemplo, são usadas para estilizar labels e campos de entrada, respectivamente, enquanto a classe "btn" é utilizada para estilizar botões. A biblioteca oferece diversas opções de cores e estilos para os botões, como a classe "btn-secondary", que aplica uma cor cinza ao botão.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Outra funcionalidade poderosa do Bootstrap são as classes para estilizar tabelas. Com elas, é possível adicionar bordas, cores alternadas entre as linhas, definir cores de fundo para o cabeçalho e muito mais. A classe "table-striped", por exemplo, cria o efeito de linhas alternadas, enquanto a classe "table-bordered" adiciona bordas à tabela. A classe "table-hover" muda a cor da linha quando o mouse passa por cima, facilitando a navegação. Essas classes pré-definidas eliminam a necessidade de escrever código CSS complexo para cada tabela, tornando o processo de estilização muito mais rápido e eficiente.</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Os breakpoints, mencionados anteriormente, são pontos de interrupção que definem a partir de qual tamanho de tela o layout da página será ajustado. O Bootstrap possui diversos breakpoints pré-definidos, como "sm" para dispositivos pequenos, "md" para dispositivos médios, "lg" para dispositivos grandes e "xl" para dispositivos extragrandes. Ao utilizar classes com esses breakpoints, é possível criar layouts que se adaptam perfeitamente a diferentes tamanhos de tela, garantindo que o conteúdo seja exibido de forma otimizada em qualquer dispositivo.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Em resumo, o Bootstrap é uma ferramenta poderosa para o desenvolvimento web, oferecendo uma ampla gama de classes CSS prontas para uso que simplificam a estilização de elementos como containers, formulários e tabelas. A biblioteca também facilita a criação de layouts responsivos através do uso de breakpoints, garantindo que o site se adapte a diferentes tamanhos de tela. Ao dominar os conceitos básicos do Bootstrap, os desenvolvedores podem criar sites visualmente atraentes e funcionais de forma rápida e eficiente.</w:t>
      </w:r>
      <w:r>
        <w:br w:type="page"/>
      </w:r>
    </w:p>
    <w:p>
      <w:pPr>
        <w:pStyle w:val="Normal"/>
        <w:bidi w:val="0"/>
        <w:jc w:val="start"/>
        <w:rPr>
          <w:rFonts w:ascii="Arial" w:hAnsi="Arial"/>
          <w:b/>
          <w:bCs/>
          <w:sz w:val="44"/>
          <w:szCs w:val="44"/>
        </w:rPr>
      </w:pPr>
      <w:r>
        <w:rPr>
          <w:rFonts w:ascii="Arial" w:hAnsi="Arial"/>
          <w:b/>
          <w:bCs/>
          <w:sz w:val="44"/>
          <w:szCs w:val="44"/>
        </w:rPr>
        <w:t xml:space="preserve">Avançando com </w:t>
      </w:r>
      <w:r>
        <w:rPr>
          <w:rFonts w:ascii="Arial" w:hAnsi="Arial"/>
          <w:b/>
          <w:bCs/>
          <w:sz w:val="44"/>
          <w:szCs w:val="44"/>
        </w:rPr>
        <w:t>B</w:t>
      </w:r>
      <w:r>
        <w:rPr>
          <w:rFonts w:ascii="Arial" w:hAnsi="Arial"/>
          <w:b/>
          <w:bCs/>
          <w:sz w:val="44"/>
          <w:szCs w:val="44"/>
        </w:rPr>
        <w:t>ootStrap</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Bootstrap é um framework front-end que facilita e agiliza o desenvolvimento de sites responsivos e visualmente atraentes. Com uma vasta biblioteca de componentes pré-construídos, como Carousel, Cards e Modal, o Bootstrap oferece uma solução prática para implementar funcionalidades comuns em páginas web.</w:t>
      </w:r>
    </w:p>
    <w:p>
      <w:pPr>
        <w:pStyle w:val="Normal"/>
        <w:bidi w:val="0"/>
        <w:jc w:val="start"/>
        <w:rPr>
          <w:rFonts w:ascii="Arial" w:hAnsi="Arial"/>
          <w:b w:val="false"/>
          <w:bCs w:val="false"/>
          <w:sz w:val="22"/>
          <w:szCs w:val="22"/>
        </w:rPr>
      </w:pPr>
      <w:r>
        <w:rPr>
          <w:rFonts w:ascii="Arial" w:hAnsi="Arial"/>
          <w:b w:val="false"/>
          <w:bCs w:val="false"/>
          <w:sz w:val="22"/>
          <w:szCs w:val="22"/>
        </w:rPr>
        <w:t>O componente Carousel permite criar apresentações de slides com imagens, textos e controles de navegação. Para criar um carrossel, utiliza-se a classe ".carousel" e, dentro dela, os slides são definidos com a classe ".carousel-item". Os indicadores de navegação são adicionados com a classe ".carousel-indicators", enquanto os botões de controle anterior e próximo utilizam as classes ".carousel-control-prev" e ".carousel-control-next", respectivamente.</w:t>
      </w:r>
    </w:p>
    <w:p>
      <w:pPr>
        <w:pStyle w:val="Normal"/>
        <w:bidi w:val="0"/>
        <w:jc w:val="start"/>
        <w:rPr>
          <w:rFonts w:ascii="Arial" w:hAnsi="Arial"/>
          <w:b w:val="false"/>
          <w:bCs w:val="false"/>
          <w:sz w:val="22"/>
          <w:szCs w:val="22"/>
        </w:rPr>
      </w:pPr>
      <w:r>
        <w:rPr>
          <w:rFonts w:ascii="Arial" w:hAnsi="Arial"/>
          <w:b w:val="false"/>
          <w:bCs w:val="false"/>
          <w:sz w:val="22"/>
          <w:szCs w:val="22"/>
        </w:rPr>
        <w:t>Já os Cards são elementos flexíveis e personalizáveis que exibem informações de forma organizada. Para criar um cartão, utiliza-se a classe ".card", e o conteúdo é estruturado com as classes ".card-header" para o cabeçalho, ".card-body" para o corpo e ".card-footer" para o rodapé. É possível adicionar imagens, títulos, textos e links dentro dos cartões, tornando-os elementos versáteis para apresentar diferentes tipos de conteúdo.</w:t>
      </w:r>
    </w:p>
    <w:p>
      <w:pPr>
        <w:pStyle w:val="Normal"/>
        <w:bidi w:val="0"/>
        <w:jc w:val="start"/>
        <w:rPr>
          <w:rFonts w:ascii="Arial" w:hAnsi="Arial"/>
          <w:b w:val="false"/>
          <w:bCs w:val="false"/>
          <w:sz w:val="22"/>
          <w:szCs w:val="22"/>
        </w:rPr>
      </w:pPr>
      <w:r>
        <w:rPr>
          <w:rFonts w:ascii="Arial" w:hAnsi="Arial"/>
          <w:b w:val="false"/>
          <w:bCs w:val="false"/>
          <w:sz w:val="22"/>
          <w:szCs w:val="22"/>
        </w:rPr>
        <w:t>O componente Modal, por sua vez, permite criar janelas de diálogo flutuantes que são acionadas por um botão ou link. Para criar um modal, utiliza-se a classe ".modal", e o conteúdo é estruturado com as classes ".modal-header" para o cabeçalho, ".modal-body" para o corpo e ".modal-footer" para o rodapé. O botão que aciona o modal deve ter o atributo "data-bs-toggle" definido como "modal" e o atributo "data-bs-target" apontando para o ID do modal.</w:t>
      </w:r>
    </w:p>
    <w:p>
      <w:pPr>
        <w:pStyle w:val="Normal"/>
        <w:bidi w:val="0"/>
        <w:jc w:val="start"/>
        <w:rPr>
          <w:rFonts w:ascii="Arial" w:hAnsi="Arial"/>
          <w:b w:val="false"/>
          <w:bCs w:val="false"/>
          <w:sz w:val="22"/>
          <w:szCs w:val="22"/>
        </w:rPr>
      </w:pPr>
      <w:r>
        <w:rPr>
          <w:rFonts w:ascii="Arial" w:hAnsi="Arial"/>
          <w:b w:val="false"/>
          <w:bCs w:val="false"/>
          <w:sz w:val="22"/>
          <w:szCs w:val="22"/>
        </w:rPr>
        <w:t>A utilização de componentes pré-construídos do Bootstrap, como Carousel, Cards e Modal, acelera o processo de desenvolvimento, pois elimina a necessidade de escrever código do zero para essas funcionalidades. Além disso, o Bootstrap garante a responsividade dos componentes, adaptando-os automaticamente a diferentes tamanhos de tela, proporcionando uma experiência consistente aos usuários em dispositivos diversos.</w:t>
      </w:r>
    </w:p>
    <w:p>
      <w:pPr>
        <w:pStyle w:val="Normal"/>
        <w:bidi w:val="0"/>
        <w:jc w:val="start"/>
        <w:rPr>
          <w:rFonts w:ascii="Arial" w:hAnsi="Arial"/>
          <w:b w:val="false"/>
          <w:bCs w:val="false"/>
          <w:sz w:val="22"/>
          <w:szCs w:val="22"/>
        </w:rPr>
      </w:pPr>
      <w:r>
        <w:rPr>
          <w:rFonts w:ascii="Arial" w:hAnsi="Arial"/>
          <w:b w:val="false"/>
          <w:bCs w:val="false"/>
          <w:sz w:val="22"/>
          <w:szCs w:val="22"/>
        </w:rPr>
        <w:t>Para utilizar o Bootstrap em um projeto, basta importar o arquivo CSS do framework no cabeçalho do documento HTML. É possível utilizar o Bootstrap via CDN, que oferece uma versão hospedada do framework, ou fazer o download dos arquivos e adicioná-los ao projeto. Uma vez importado o Bootstrap, é possível utilizar suas classes e componentes para estilizar e adicionar funcionalidades à página web.</w:t>
      </w:r>
    </w:p>
    <w:p>
      <w:pPr>
        <w:pStyle w:val="Normal"/>
        <w:bidi w:val="0"/>
        <w:jc w:val="start"/>
        <w:rPr>
          <w:rFonts w:ascii="Arial" w:hAnsi="Arial"/>
          <w:b w:val="false"/>
          <w:bCs w:val="false"/>
          <w:sz w:val="22"/>
          <w:szCs w:val="22"/>
        </w:rPr>
      </w:pPr>
      <w:r>
        <w:rPr>
          <w:rFonts w:ascii="Arial" w:hAnsi="Arial"/>
          <w:b w:val="false"/>
          <w:bCs w:val="false"/>
          <w:sz w:val="22"/>
          <w:szCs w:val="22"/>
        </w:rPr>
        <w:t>O Bootstrap oferece uma ampla variedade de exemplos e modelos de páginas web que podem servir como ponto de partida para o desenvolvimento de novos projetos. Esses exemplos demonstram como utilizar os diferentes componentes do framework em conjunto para criar layouts complexos e funcionais.</w:t>
      </w:r>
    </w:p>
    <w:p>
      <w:pPr>
        <w:pStyle w:val="Normal"/>
        <w:bidi w:val="0"/>
        <w:jc w:val="start"/>
        <w:rPr>
          <w:rFonts w:ascii="Arial" w:hAnsi="Arial"/>
          <w:b w:val="false"/>
          <w:bCs w:val="false"/>
          <w:sz w:val="22"/>
          <w:szCs w:val="22"/>
        </w:rPr>
      </w:pPr>
      <w:r>
        <w:rPr>
          <w:rFonts w:ascii="Arial" w:hAnsi="Arial"/>
          <w:b w:val="false"/>
          <w:bCs w:val="false"/>
          <w:sz w:val="22"/>
          <w:szCs w:val="22"/>
        </w:rPr>
        <w:t>Em resumo, o Bootstrap é um framework poderoso e versátil que simplifica o desenvolvimento web, permitindo a criação de sites responsivos e visualmente atraentes com menos código e esforço. Seus componentes pré-construídos, como Carousel, Cards e Modal, oferecem soluções práticas para implementar funcionalidades comuns em páginas web, enquanto sua natureza responsiva garante uma experiência consistente aos usuários em diferentes dispositivos.</w:t>
      </w:r>
      <w:r>
        <w:br w:type="page"/>
      </w:r>
    </w:p>
    <w:p>
      <w:pPr>
        <w:pStyle w:val="Normal"/>
        <w:bidi w:val="0"/>
        <w:jc w:val="start"/>
        <w:rPr>
          <w:rFonts w:ascii="Arial" w:hAnsi="Arial"/>
          <w:b/>
          <w:bCs/>
          <w:sz w:val="44"/>
          <w:szCs w:val="44"/>
        </w:rPr>
      </w:pPr>
      <w:r>
        <w:rPr>
          <w:rFonts w:ascii="Arial" w:hAnsi="Arial"/>
          <w:b/>
          <w:bCs/>
          <w:sz w:val="44"/>
          <w:szCs w:val="44"/>
        </w:rPr>
        <w:t>Site com base em um modelo (template)</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Construir um site do zero, adicionando cada componente e seção manualmente, demanda tempo e esforço. É aí que entram os templates, modelos de sites prontos disponíveis na internet, que agilizam o processo de desenvolvimento web. Imagine um template como um esqueleto de site, com estrutura predefinida e elementos visuais básicos, pronto para ser personalizado de acordo com as suas necessidades.</w:t>
      </w:r>
    </w:p>
    <w:p>
      <w:pPr>
        <w:pStyle w:val="Normal"/>
        <w:bidi w:val="0"/>
        <w:jc w:val="start"/>
        <w:rPr>
          <w:rFonts w:ascii="Arial" w:hAnsi="Arial"/>
          <w:b w:val="false"/>
          <w:bCs w:val="false"/>
          <w:sz w:val="22"/>
          <w:szCs w:val="22"/>
        </w:rPr>
      </w:pPr>
      <w:r>
        <w:rPr>
          <w:rFonts w:ascii="Arial" w:hAnsi="Arial"/>
          <w:b w:val="false"/>
          <w:bCs w:val="false"/>
          <w:sz w:val="22"/>
          <w:szCs w:val="22"/>
        </w:rPr>
        <w:t>Para encontrar o template ideal, comece definindo o propósito do seu site. Se você precisa de um site para um portfólio online, por exemplo, busque por "Bootstrap Portfolio Templates" em seu navegador. Ao analisar as opções, verifique se o template é gratuito ou pago, o número de downloads que ele possui e, principalmente, a licença de uso, que define os termos de utilização, modificação e distribuição do template.</w:t>
      </w:r>
    </w:p>
    <w:p>
      <w:pPr>
        <w:pStyle w:val="Normal"/>
        <w:bidi w:val="0"/>
        <w:jc w:val="start"/>
        <w:rPr>
          <w:rFonts w:ascii="Arial" w:hAnsi="Arial"/>
          <w:b w:val="false"/>
          <w:bCs w:val="false"/>
          <w:sz w:val="22"/>
          <w:szCs w:val="22"/>
        </w:rPr>
      </w:pPr>
      <w:r>
        <w:rPr>
          <w:rFonts w:ascii="Arial" w:hAnsi="Arial"/>
          <w:b w:val="false"/>
          <w:bCs w:val="false"/>
          <w:sz w:val="22"/>
          <w:szCs w:val="22"/>
        </w:rPr>
        <w:t>Após baixar e extrair o template em seu computador, utilize o Visual Studio Code (VS Code) para abrir o projeto e visualizar sua estrutura de arquivos e pastas. Familiarize-se com os arquivos HTML, CSS e JavaScript, que compõem o template.</w:t>
      </w:r>
    </w:p>
    <w:p>
      <w:pPr>
        <w:pStyle w:val="Normal"/>
        <w:bidi w:val="0"/>
        <w:jc w:val="start"/>
        <w:rPr>
          <w:rFonts w:ascii="Arial" w:hAnsi="Arial"/>
          <w:b w:val="false"/>
          <w:bCs w:val="false"/>
          <w:sz w:val="22"/>
          <w:szCs w:val="22"/>
        </w:rPr>
      </w:pPr>
      <w:r>
        <w:rPr>
          <w:rFonts w:ascii="Arial" w:hAnsi="Arial"/>
          <w:b w:val="false"/>
          <w:bCs w:val="false"/>
          <w:sz w:val="22"/>
          <w:szCs w:val="22"/>
        </w:rPr>
        <w:t>A personalização do template é a parte mais interessante. Comece substituindo as imagens e textos que acompanham o modelo original. Utilize suas próprias fotos, altere o nome, a descrição e outros elementos visuais para criar uma identidade única para o seu site.</w:t>
      </w:r>
    </w:p>
    <w:p>
      <w:pPr>
        <w:pStyle w:val="Normal"/>
        <w:bidi w:val="0"/>
        <w:jc w:val="start"/>
        <w:rPr>
          <w:rFonts w:ascii="Arial" w:hAnsi="Arial"/>
          <w:b w:val="false"/>
          <w:bCs w:val="false"/>
          <w:sz w:val="22"/>
          <w:szCs w:val="22"/>
        </w:rPr>
      </w:pPr>
      <w:r>
        <w:rPr>
          <w:rFonts w:ascii="Arial" w:hAnsi="Arial"/>
          <w:b w:val="false"/>
          <w:bCs w:val="false"/>
          <w:sz w:val="22"/>
          <w:szCs w:val="22"/>
        </w:rPr>
        <w:t>O Bootstrap, um framework front-end, oferece uma série de componentes prontos para usar, como menus de navegação, botões, formulários e muito mais. Explore a documentação do Bootstrap para conhecer os componentes disponíveis e como utilizá-los em seu projeto.</w:t>
      </w:r>
    </w:p>
    <w:p>
      <w:pPr>
        <w:pStyle w:val="Normal"/>
        <w:bidi w:val="0"/>
        <w:jc w:val="start"/>
        <w:rPr>
          <w:rFonts w:ascii="Arial" w:hAnsi="Arial"/>
          <w:b w:val="false"/>
          <w:bCs w:val="false"/>
          <w:sz w:val="22"/>
          <w:szCs w:val="22"/>
        </w:rPr>
      </w:pPr>
      <w:r>
        <w:rPr>
          <w:rFonts w:ascii="Arial" w:hAnsi="Arial"/>
          <w:b w:val="false"/>
          <w:bCs w:val="false"/>
          <w:sz w:val="22"/>
          <w:szCs w:val="22"/>
        </w:rPr>
        <w:t>A seção de contato é um elemento crucial em qualquer site. Utilize o Google Maps para gerar um mapa interativo com a localização da sua empresa ou instituição. Copie o código HTML fornecido pelo Google Maps e cole-o na seção de contato do seu template.</w:t>
      </w:r>
    </w:p>
    <w:p>
      <w:pPr>
        <w:pStyle w:val="Normal"/>
        <w:bidi w:val="0"/>
        <w:jc w:val="start"/>
        <w:rPr>
          <w:rFonts w:ascii="Arial" w:hAnsi="Arial"/>
          <w:b w:val="false"/>
          <w:bCs w:val="false"/>
          <w:sz w:val="22"/>
          <w:szCs w:val="22"/>
        </w:rPr>
      </w:pPr>
      <w:r>
        <w:rPr>
          <w:rFonts w:ascii="Arial" w:hAnsi="Arial"/>
          <w:b w:val="false"/>
          <w:bCs w:val="false"/>
          <w:sz w:val="22"/>
          <w:szCs w:val="22"/>
        </w:rPr>
        <w:t>Lembre-se de testar o seu site em diferentes navegadores (Chrome, Firefox, Safari, etc.) para garantir que ele seja exibido corretamente em todos eles. A compatibilidade entre navegadores é essencial para proporcionar uma boa experiência aos seus visitantes.</w:t>
      </w:r>
    </w:p>
    <w:p>
      <w:pPr>
        <w:pStyle w:val="Normal"/>
        <w:bidi w:val="0"/>
        <w:jc w:val="start"/>
        <w:rPr>
          <w:rFonts w:ascii="Arial" w:hAnsi="Arial"/>
          <w:b w:val="false"/>
          <w:bCs w:val="false"/>
          <w:sz w:val="22"/>
          <w:szCs w:val="22"/>
        </w:rPr>
      </w:pPr>
      <w:r>
        <w:rPr>
          <w:rFonts w:ascii="Arial" w:hAnsi="Arial"/>
          <w:b w:val="false"/>
          <w:bCs w:val="false"/>
          <w:sz w:val="22"/>
          <w:szCs w:val="22"/>
        </w:rPr>
        <w:t>Ao finalizar a personalização do seu template, revise cuidadosamente todo o conteúdo, incluindo textos, links e imagens. Certifique-se de que todas as informações estejam corretas e atualizadas antes de publicar o seu site online.</w:t>
      </w:r>
    </w:p>
    <w:p>
      <w:pPr>
        <w:pStyle w:val="Normal"/>
        <w:bidi w:val="0"/>
        <w:jc w:val="start"/>
        <w:rPr>
          <w:rFonts w:ascii="Arial" w:hAnsi="Arial"/>
          <w:b w:val="false"/>
          <w:bCs w:val="false"/>
          <w:sz w:val="22"/>
          <w:szCs w:val="22"/>
        </w:rPr>
      </w:pPr>
      <w:r>
        <w:rPr>
          <w:rFonts w:ascii="Arial" w:hAnsi="Arial"/>
          <w:b w:val="false"/>
          <w:bCs w:val="false"/>
          <w:sz w:val="22"/>
          <w:szCs w:val="22"/>
        </w:rPr>
        <w:t>Utilizar templates é uma forma eficiente de criar sites com aparência profissional, mesmo sem ter conhecimentos avançados em desenvolvimento web. Com um pouco de criatividade e as ferramentas certas, você pode ter um site personalizado e pronto para atrair visitantes.</w:t>
      </w:r>
      <w:r>
        <w:br w:type="page"/>
      </w:r>
    </w:p>
    <w:p>
      <w:pPr>
        <w:pStyle w:val="Normal"/>
        <w:bidi w:val="0"/>
        <w:jc w:val="start"/>
        <w:rPr>
          <w:rFonts w:ascii="Arial" w:hAnsi="Arial"/>
          <w:b/>
          <w:bCs/>
          <w:sz w:val="44"/>
          <w:szCs w:val="44"/>
        </w:rPr>
      </w:pPr>
      <w:r>
        <w:rPr>
          <w:rFonts w:ascii="Arial" w:hAnsi="Arial"/>
          <w:b/>
          <w:bCs/>
          <w:sz w:val="44"/>
          <w:szCs w:val="44"/>
        </w:rPr>
        <w:t>Versionamento de código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versionamento de código é uma prática essencial no desenvolvimento de software, permitindo que os desenvolvedores controlem e gerenciem as alterações em seus projetos de forma organizada e eficiente. Através de ferramentas como o Git, é possível manter um histórico completo de todas as modificações realizadas no código-fonte, o que facilita a identificação e correção de erros, a reversão para versões anteriores e a colaboração entre membros da equipe. No passado, os desenvolvedores recorriam a métodos manuais para controlar as versões de seus projetos, como a criação de múltiplas pastas com diferentes versões do código. No entanto, essa abordagem se mostrava confusa e propensa a erros, especialmente em projetos maiores e com equipes maiores.</w:t>
      </w:r>
    </w:p>
    <w:p>
      <w:pPr>
        <w:pStyle w:val="Normal"/>
        <w:bidi w:val="0"/>
        <w:jc w:val="start"/>
        <w:rPr>
          <w:rFonts w:ascii="Arial" w:hAnsi="Arial"/>
          <w:b w:val="false"/>
          <w:bCs w:val="false"/>
          <w:sz w:val="22"/>
          <w:szCs w:val="22"/>
        </w:rPr>
      </w:pPr>
      <w:r>
        <w:rPr>
          <w:rFonts w:ascii="Arial" w:hAnsi="Arial"/>
          <w:b w:val="false"/>
          <w:bCs w:val="false"/>
          <w:sz w:val="22"/>
          <w:szCs w:val="22"/>
        </w:rPr>
        <w:t>Com o advento de ferramentas de versionamento de código como o Git, os desenvolvedores passaram a contar com um sistema automatizado e confiável para gerenciar as diferentes versões de seus projetos. O Git permite que múltiplos desenvolvedores trabalhem simultaneamente no mesmo projeto sem que as alterações de um interfiram no trabalho do outro. Isso é possível graças ao sistema de ramificações (branches) do Git, que permite que os desenvolvedores criem cópias independentes do código-fonte principal, onde podem trabalhar em novas funcionalidades, correções de bugs ou experimentos sem afetar a versão estável do projeto.</w:t>
      </w:r>
    </w:p>
    <w:p>
      <w:pPr>
        <w:pStyle w:val="Normal"/>
        <w:bidi w:val="0"/>
        <w:jc w:val="start"/>
        <w:rPr>
          <w:rFonts w:ascii="Arial" w:hAnsi="Arial"/>
          <w:b w:val="false"/>
          <w:bCs w:val="false"/>
          <w:sz w:val="22"/>
          <w:szCs w:val="22"/>
        </w:rPr>
      </w:pPr>
      <w:r>
        <w:rPr>
          <w:rFonts w:ascii="Arial" w:hAnsi="Arial"/>
          <w:b w:val="false"/>
          <w:bCs w:val="false"/>
          <w:sz w:val="22"/>
          <w:szCs w:val="22"/>
        </w:rPr>
        <w:t>Ao iniciar um novo projeto com Git, o primeiro passo é criar um repositório Git na pasta do projeto. Isso pode ser feito através do comando `git init`. Uma vez que o repositório é inicializado, o Git começa a rastrear todas as alterações feitas nos arquivos dentro da pasta do projeto. Para adicionar arquivos ao repositório Git, utiliza-se o comando `git add`, seguido do nome do arquivo ou de um ponto (.) para adicionar todos os arquivos modificados. Após adicionar os arquivos ao stage area, que é uma área temporária onde o Git armazena as alterações que serão incluídas no próximo commit, o próximo passo é criar um commit.</w:t>
      </w:r>
    </w:p>
    <w:p>
      <w:pPr>
        <w:pStyle w:val="Normal"/>
        <w:bidi w:val="0"/>
        <w:jc w:val="start"/>
        <w:rPr>
          <w:rFonts w:ascii="Arial" w:hAnsi="Arial"/>
          <w:b w:val="false"/>
          <w:bCs w:val="false"/>
          <w:sz w:val="22"/>
          <w:szCs w:val="22"/>
        </w:rPr>
      </w:pPr>
      <w:r>
        <w:rPr>
          <w:rFonts w:ascii="Arial" w:hAnsi="Arial"/>
          <w:b w:val="false"/>
          <w:bCs w:val="false"/>
          <w:sz w:val="22"/>
          <w:szCs w:val="22"/>
        </w:rPr>
        <w:t>Um commit representa um instantâneo do estado atual do projeto e inclui todas as alterações que foram adicionadas ao stage area. Para criar um commit, utiliza-se o comando `git commit -m "mensagem do commit"`, onde "mensagem do commit" é uma descrição breve e concisa das alterações que estão sendo commitadas. É importante escrever mensagens de commit claras e informativas, pois elas ajudam a entender o histórico de desenvolvimento do projeto. O comando `git status` é usado para verificar o estado atual do repositório Git. Ele mostra quais arquivos foram modificados, quais arquivos estão no stage area e quais arquivos ainda não estão sendo rastreados pelo Git. Já o comando `git log` exibe o histórico de commits do repositório, mostrando o autor de cada commit, a data e a mensagem do commit.</w:t>
      </w:r>
    </w:p>
    <w:p>
      <w:pPr>
        <w:pStyle w:val="Normal"/>
        <w:bidi w:val="0"/>
        <w:jc w:val="start"/>
        <w:rPr>
          <w:rFonts w:ascii="Arial" w:hAnsi="Arial"/>
          <w:b w:val="false"/>
          <w:bCs w:val="false"/>
          <w:sz w:val="22"/>
          <w:szCs w:val="22"/>
        </w:rPr>
      </w:pPr>
      <w:r>
        <w:rPr>
          <w:rFonts w:ascii="Arial" w:hAnsi="Arial"/>
          <w:b w:val="false"/>
          <w:bCs w:val="false"/>
          <w:sz w:val="22"/>
          <w:szCs w:val="22"/>
        </w:rPr>
        <w:t>O Git também oferece recursos avançados para ramificação e fusão de código. O comando `git branch` permite criar novas ramificações (branches) a partir de um ponto específico no histórico de desenvolvimento do projeto. As ramificações permitem que os desenvolvedores trabalhem em diferentes partes do projeto simultaneamente, sem afetar o código principal. Para alternar entre as ramificações, utiliza-se o comando `git checkout` seguido do nome da ramificação desejada. Quando o trabalho em uma ramificação é concluído e testado, ele pode ser mesclado (merged) de volta à ramificação principal (main ou master).</w:t>
      </w:r>
    </w:p>
    <w:p>
      <w:pPr>
        <w:pStyle w:val="Normal"/>
        <w:bidi w:val="0"/>
        <w:jc w:val="start"/>
        <w:rPr>
          <w:rFonts w:ascii="Arial" w:hAnsi="Arial"/>
          <w:b w:val="false"/>
          <w:bCs w:val="false"/>
          <w:sz w:val="22"/>
          <w:szCs w:val="22"/>
        </w:rPr>
      </w:pPr>
      <w:r>
        <w:rPr>
          <w:rFonts w:ascii="Arial" w:hAnsi="Arial"/>
          <w:b w:val="false"/>
          <w:bCs w:val="false"/>
          <w:sz w:val="22"/>
          <w:szCs w:val="22"/>
        </w:rPr>
        <w:t>A fusão de código é feita com o comando `git merge`, que combina as alterações de uma ramificação na outra. Durante o processo de fusão, podem ocorrer conflitos se as mesmas linhas de código foram modificadas em ambas as ramificações. Nesses casos, o Git irá pausar o processo de fusão e solicitar que o desenvolvedor resolva os conflitos manualmente. Uma vez que os conflitos são resolvidos, o desenvolvedor pode continuar o processo de fusão. Além de trabalhar localmente, o Git também permite que os desenvolvedores compartilhem seu código com outros desenvolvedores através de repositórios remotos, como o GitHub, GitLab e Bitbucket.</w:t>
      </w:r>
    </w:p>
    <w:p>
      <w:pPr>
        <w:pStyle w:val="Normal"/>
        <w:bidi w:val="0"/>
        <w:jc w:val="start"/>
        <w:rPr>
          <w:rFonts w:ascii="Arial" w:hAnsi="Arial"/>
          <w:b w:val="false"/>
          <w:bCs w:val="false"/>
          <w:sz w:val="22"/>
          <w:szCs w:val="22"/>
        </w:rPr>
      </w:pPr>
      <w:r>
        <w:rPr>
          <w:rFonts w:ascii="Arial" w:hAnsi="Arial"/>
          <w:b w:val="false"/>
          <w:bCs w:val="false"/>
          <w:sz w:val="22"/>
          <w:szCs w:val="22"/>
        </w:rPr>
        <w:t>Esses serviços oferecem plataformas online para hospedar repositórios Git, permitindo que desenvolvedores de todo o mundo colaborem em projetos de código aberto ou privado. Para conectar um repositório local a um repositório remoto, utiliza-se o comando `git remote add origin &lt;URL do repositório remoto&gt;`. Uma vez que o repositório remoto está configurado, os desenvolvedores podem enviar (push) suas alterações locais para o repositório remoto com o comando `git push` ou baixar (pull) as alterações do repositório remoto para o repositório local com o comando `git pull`.</w:t>
      </w:r>
    </w:p>
    <w:p>
      <w:pPr>
        <w:pStyle w:val="Normal"/>
        <w:bidi w:val="0"/>
        <w:jc w:val="start"/>
        <w:rPr>
          <w:rFonts w:ascii="Arial" w:hAnsi="Arial"/>
          <w:b w:val="false"/>
          <w:bCs w:val="false"/>
          <w:sz w:val="22"/>
          <w:szCs w:val="22"/>
        </w:rPr>
      </w:pPr>
      <w:r>
        <w:rPr>
          <w:rFonts w:ascii="Arial" w:hAnsi="Arial"/>
          <w:b w:val="false"/>
          <w:bCs w:val="false"/>
          <w:sz w:val="22"/>
          <w:szCs w:val="22"/>
        </w:rPr>
        <w:t>Em resumo, o versionamento de código com Git é uma prática fundamental para qualquer desenvolvedor de software, proporcionando um controle preciso sobre as alterações no código-fonte, facilitando a colaboração em equipe e garantindo a integridade do projeto ao longo do tempo. Dominar os comandos básicos do Git, como `git init`, `git add`, `git commit`, `git status`, `git log`, `git branch`, `git checkout` e `git merge`, é essencial para aproveitar ao máximo os benefícios do versionamento de código. Além disso, a utilização de plataformas de hospedagem de código como o GitHub, GitLab e Bitbucket amplia ainda mais as possibilidades de colaboração e compartilhamento de código entre desenvolvedores.</w:t>
      </w:r>
      <w:r>
        <w:br w:type="page"/>
      </w:r>
    </w:p>
    <w:p>
      <w:pPr>
        <w:pStyle w:val="Normal"/>
        <w:bidi w:val="0"/>
        <w:jc w:val="start"/>
        <w:rPr>
          <w:rFonts w:ascii="Arial" w:hAnsi="Arial"/>
          <w:b/>
          <w:bCs/>
          <w:sz w:val="44"/>
          <w:szCs w:val="44"/>
        </w:rPr>
      </w:pPr>
      <w:r>
        <w:rPr>
          <w:rFonts w:ascii="Arial" w:hAnsi="Arial"/>
          <w:b/>
          <w:bCs/>
          <w:sz w:val="44"/>
          <w:szCs w:val="44"/>
        </w:rPr>
        <w:t>GitHub Pages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No universo do desenvolvimento web, a publicação de um site é um passo crucial, e o GitHub Pages surge como uma solução poderosa e acessível para hospedar sites estáticos, especialmente para aqueles que estão iniciando sua jornada nesse mundo. O GitHub Pages é um serviço gratuito oferecido pela plataforma GitHub, amplamente reconhecida por suas ferramentas de versionamento e gestão de código utilizando o sistema Git. Com o GitHub Pages, você pode hospedar sites diretamente de um repositório GitHub, eliminando a necessidade de contratar serviços de hospedagem pagos, o que o torna uma opção bastante atrativa para estudantes e desenvolvedores iniciantes.</w:t>
      </w:r>
    </w:p>
    <w:p>
      <w:pPr>
        <w:pStyle w:val="Normal"/>
        <w:bidi w:val="0"/>
        <w:jc w:val="start"/>
        <w:rPr>
          <w:rFonts w:ascii="Arial" w:hAnsi="Arial"/>
          <w:b w:val="false"/>
          <w:bCs w:val="false"/>
          <w:sz w:val="22"/>
          <w:szCs w:val="22"/>
        </w:rPr>
      </w:pPr>
      <w:r>
        <w:rPr>
          <w:rFonts w:ascii="Arial" w:hAnsi="Arial"/>
          <w:b w:val="false"/>
          <w:bCs w:val="false"/>
          <w:sz w:val="22"/>
          <w:szCs w:val="22"/>
        </w:rPr>
        <w:t>Para utilizar o GitHub Pages, o primeiro passo é criar uma conta na plataforma GitHub e configurar um repositório para armazenar os arquivos do seu site. É importante ressaltar que o GitHub Pages é destinado à hospedagem de sites estáticos, ou seja, sites que são compostos apenas por HTML, CSS e JavaScript, sem a presença de um back-end complexo. Isso significa que o conteúdo do seu site será o mesmo para todos os visitantes, sem personalização dinâmica baseada em banco de dados ou interação com o servidor.</w:t>
      </w:r>
    </w:p>
    <w:p>
      <w:pPr>
        <w:pStyle w:val="Normal"/>
        <w:bidi w:val="0"/>
        <w:jc w:val="start"/>
        <w:rPr>
          <w:rFonts w:ascii="Arial" w:hAnsi="Arial"/>
          <w:b w:val="false"/>
          <w:bCs w:val="false"/>
          <w:sz w:val="22"/>
          <w:szCs w:val="22"/>
        </w:rPr>
      </w:pPr>
      <w:r>
        <w:rPr>
          <w:rFonts w:ascii="Arial" w:hAnsi="Arial"/>
          <w:b w:val="false"/>
          <w:bCs w:val="false"/>
          <w:sz w:val="22"/>
          <w:szCs w:val="22"/>
        </w:rPr>
        <w:t>Ao criar seu repositório no GitHub, você pode optar por torná-lo público ou privado. Repositórios públicos são visíveis para qualquer pessoa na internet, enquanto repositórios privados exigem permissão explícita para acesso. É importante escolher a visibilidade adequada para o seu projeto, levando em consideração a natureza do seu site e se você deseja que ele seja acessível publicamente.</w:t>
      </w:r>
    </w:p>
    <w:p>
      <w:pPr>
        <w:pStyle w:val="Normal"/>
        <w:bidi w:val="0"/>
        <w:jc w:val="start"/>
        <w:rPr>
          <w:rFonts w:ascii="Arial" w:hAnsi="Arial"/>
          <w:b w:val="false"/>
          <w:bCs w:val="false"/>
          <w:sz w:val="22"/>
          <w:szCs w:val="22"/>
        </w:rPr>
      </w:pPr>
      <w:r>
        <w:rPr>
          <w:rFonts w:ascii="Arial" w:hAnsi="Arial"/>
          <w:b w:val="false"/>
          <w:bCs w:val="false"/>
          <w:sz w:val="22"/>
          <w:szCs w:val="22"/>
        </w:rPr>
        <w:t>Uma vez que seu repositório esteja configurado, você pode enviar os arquivos do seu site para o GitHub utilizando o comando `git push`, que é uma das funcionalidades básicas do sistema de controle de versão Git. O comando `git push` envia as alterações feitas localmente em seu computador para o repositório remoto no GitHub, tornando-as acessíveis a outros colaboradores ou, no caso do GitHub Pages, para publicação do seu site.</w:t>
      </w:r>
    </w:p>
    <w:p>
      <w:pPr>
        <w:pStyle w:val="Normal"/>
        <w:bidi w:val="0"/>
        <w:jc w:val="start"/>
        <w:rPr>
          <w:rFonts w:ascii="Arial" w:hAnsi="Arial"/>
          <w:b w:val="false"/>
          <w:bCs w:val="false"/>
          <w:sz w:val="22"/>
          <w:szCs w:val="22"/>
        </w:rPr>
      </w:pPr>
      <w:r>
        <w:rPr>
          <w:rFonts w:ascii="Arial" w:hAnsi="Arial"/>
          <w:b w:val="false"/>
          <w:bCs w:val="false"/>
          <w:sz w:val="22"/>
          <w:szCs w:val="22"/>
        </w:rPr>
        <w:t>Após enviar os arquivos do seu site para o repositório, você pode ativar o GitHub Pages para publicá-lo na web. A configuração do GitHub Pages é bastante simples e intuitiva, permitindo que você escolha a branch do repositório que deseja publicar e defina um domínio personalizado, se desejar. O processo de publicação geralmente leva alguns minutos, e após a conclusão, seu site estará disponível online através de uma URL exclusiva fornecida pelo GitHub Pages.</w:t>
      </w:r>
    </w:p>
    <w:p>
      <w:pPr>
        <w:pStyle w:val="Normal"/>
        <w:bidi w:val="0"/>
        <w:jc w:val="start"/>
        <w:rPr>
          <w:rFonts w:ascii="Arial" w:hAnsi="Arial"/>
          <w:b w:val="false"/>
          <w:bCs w:val="false"/>
          <w:sz w:val="22"/>
          <w:szCs w:val="22"/>
        </w:rPr>
      </w:pPr>
      <w:r>
        <w:rPr>
          <w:rFonts w:ascii="Arial" w:hAnsi="Arial"/>
          <w:b w:val="false"/>
          <w:bCs w:val="false"/>
          <w:sz w:val="22"/>
          <w:szCs w:val="22"/>
        </w:rPr>
        <w:t>Uma das grandes vantagens do GitHub Pages é a sua integração perfeita com o sistema de controle de versão Git. Isso significa que você pode gerenciar as diferentes versões do seu site de forma eficiente, rastrear as alterações feitas ao longo do tempo e reverter para versões anteriores caso seja necessário. Essa funcionalidade é essencial para garantir a integridade do seu código e facilitar a colaboração em projetos com múltiplos desenvolvedores.</w:t>
      </w:r>
    </w:p>
    <w:p>
      <w:pPr>
        <w:pStyle w:val="Normal"/>
        <w:bidi w:val="0"/>
        <w:jc w:val="start"/>
        <w:rPr>
          <w:rFonts w:ascii="Arial" w:hAnsi="Arial"/>
          <w:b w:val="false"/>
          <w:bCs w:val="false"/>
          <w:sz w:val="22"/>
          <w:szCs w:val="22"/>
        </w:rPr>
      </w:pPr>
      <w:r>
        <w:rPr>
          <w:rFonts w:ascii="Arial" w:hAnsi="Arial"/>
          <w:b w:val="false"/>
          <w:bCs w:val="false"/>
          <w:sz w:val="22"/>
          <w:szCs w:val="22"/>
        </w:rPr>
        <w:t>Além disso, o GitHub Pages oferece a possibilidade de utilizar domínios personalizados para o seu site, o que confere um aspecto mais profissional e facilita a memorização do endereço por parte dos seus visitantes. Você pode adquirir um domínio através de um registrador de domínios e configurá-lo para apontar para o seu site hospedado no GitHub Pages, personalizando ainda mais a presença online do seu projeto.</w:t>
      </w:r>
    </w:p>
    <w:p>
      <w:pPr>
        <w:pStyle w:val="Normal"/>
        <w:bidi w:val="0"/>
        <w:jc w:val="start"/>
        <w:rPr>
          <w:rFonts w:ascii="Arial" w:hAnsi="Arial"/>
          <w:b w:val="false"/>
          <w:bCs w:val="false"/>
          <w:sz w:val="22"/>
          <w:szCs w:val="22"/>
        </w:rPr>
      </w:pPr>
      <w:r>
        <w:rPr>
          <w:rFonts w:ascii="Arial" w:hAnsi="Arial"/>
          <w:b w:val="false"/>
          <w:bCs w:val="false"/>
          <w:sz w:val="22"/>
          <w:szCs w:val="22"/>
        </w:rPr>
        <w:t>Em resumo, o GitHub Pages é uma ferramenta poderosa e versátil para hospedar sites estáticos, oferecendo uma solução gratuita, fácil de usar e integrada ao ecossistema do GitHub. Se você está buscando uma forma simples e eficiente de publicar seu site, o GitHub Pages é uma excelente opção a considerar, proporcionando uma plataforma robusta e confiável para hospedar seus projetos online.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s>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Linhahorizontaluser">
    <w:name w:val="Linha horizontal (user)"/>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TotalTime>
  <Application>LibreOffice/25.8.1.1$Windows_X86_64 LibreOffice_project/54047653041915e595ad4e45cccea684809c77b5</Application>
  <AppVersion>15.0000</AppVersion>
  <Pages>15</Pages>
  <Words>7178</Words>
  <Characters>39445</Characters>
  <CharactersWithSpaces>46505</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2025-09-17T16:38:54Z</dcterms:created>
  <dc:creator/>
  <dc:description/>
  <dc:language>pt-BR</dc:language>
  <cp:lastModifiedBy/>
  <dcterms:modified xsi:type="dcterms:W3CDTF">2025-09-17T17:11:52Z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