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b/>
          <w:bCs/>
          <w:sz w:val="44"/>
          <w:szCs w:val="44"/>
        </w:rPr>
      </w:pPr>
      <w:r>
        <w:rPr>
          <w:rFonts w:ascii="Arial" w:hAnsi="Arial"/>
          <w:b/>
          <w:bCs/>
          <w:sz w:val="44"/>
          <w:szCs w:val="44"/>
        </w:rPr>
        <w:t>Experiência do Usuário (UX)</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Experiência do Usuário, mais conhecida como UX (User Experience), é um conceito fundamental no desenvolvimento de produtos e serviços, abrangendo muito mais do que apenas a aparência visual de uma interface. Ela engloba todas as etapas da interação do usuário com um produto ou serviço, desde o primeiro contato até a conclusão da tarefa desejada, e como essa interação o faz sentir. O objetivo principal da UX é criar experiências positivas, intuitivas e satisfatórias para os usuários, levando em consideração suas necessidades, expectativas e emoções.</w:t>
      </w:r>
    </w:p>
    <w:p>
      <w:pPr>
        <w:pStyle w:val="Normal"/>
        <w:bidi w:val="0"/>
        <w:jc w:val="start"/>
        <w:rPr>
          <w:rFonts w:ascii="Arial" w:hAnsi="Arial"/>
          <w:b w:val="false"/>
          <w:bCs w:val="false"/>
          <w:sz w:val="22"/>
          <w:szCs w:val="22"/>
        </w:rPr>
      </w:pPr>
      <w:r>
        <w:rPr>
          <w:rFonts w:ascii="Arial" w:hAnsi="Arial"/>
          <w:b w:val="false"/>
          <w:bCs w:val="false"/>
          <w:sz w:val="22"/>
          <w:szCs w:val="22"/>
        </w:rPr>
        <w:t>Para compreender a amplitude da UX, é importante diferenciá-la da Interface do Usuário, ou UI (User Interface). Enquanto a UI se concentra nos elementos visuais com os quais o usuário interage diretamente, como botões, menus e ícones, a UX abrange todo o contexto da interação, incluindo aspectos como a facilidade de uso, a clareza das informações, a eficiência na realização de tarefas e a satisfação emocional do usuário. Em outras palavras, a UI é apenas uma parte da UX, que se estende a todos os pontos de contato do usuário com o produto ou serviço.</w:t>
      </w:r>
    </w:p>
    <w:p>
      <w:pPr>
        <w:pStyle w:val="Normal"/>
        <w:bidi w:val="0"/>
        <w:jc w:val="start"/>
        <w:rPr>
          <w:rFonts w:ascii="Arial" w:hAnsi="Arial"/>
          <w:b w:val="false"/>
          <w:bCs w:val="false"/>
          <w:sz w:val="22"/>
          <w:szCs w:val="22"/>
        </w:rPr>
      </w:pPr>
      <w:r>
        <w:rPr>
          <w:rFonts w:ascii="Arial" w:hAnsi="Arial"/>
          <w:b w:val="false"/>
          <w:bCs w:val="false"/>
          <w:sz w:val="22"/>
          <w:szCs w:val="22"/>
        </w:rPr>
        <w:t>A importância da UX reside no fato de que ela impacta diretamente a percepção e a satisfação do usuário em relação a um produto ou serviço. Uma boa experiência do usuário pode levar à fidelização de clientes, ao aumento das vendas e ao fortalecimento da imagem da marca. Por outro lado, uma experiência negativa pode resultar em frustração, abandono do produto e danos à reputação da empresa.</w:t>
      </w:r>
    </w:p>
    <w:p>
      <w:pPr>
        <w:pStyle w:val="Normal"/>
        <w:bidi w:val="0"/>
        <w:jc w:val="start"/>
        <w:rPr>
          <w:rFonts w:ascii="Arial" w:hAnsi="Arial"/>
          <w:b w:val="false"/>
          <w:bCs w:val="false"/>
          <w:sz w:val="22"/>
          <w:szCs w:val="22"/>
        </w:rPr>
      </w:pPr>
      <w:r>
        <w:rPr>
          <w:rFonts w:ascii="Arial" w:hAnsi="Arial"/>
          <w:b w:val="false"/>
          <w:bCs w:val="false"/>
          <w:sz w:val="22"/>
          <w:szCs w:val="22"/>
        </w:rPr>
        <w:t>No mercado de trabalho atual, a área de UX Design tem se tornado cada vez mais relevante, com uma demanda crescente por profissionais especializados em diferentes aspectos da experiência do usuário. Dentre os tipos de UX mais comuns, podemos destacar: UX Research, responsável por conduzir pesquisas com usuários para entender suas necessidades e comportamentos; UX Design, que se concentra na criação de interfaces intuitivas e eficazes; UX Writing, focado na escrita de textos claros, concisos e persuasivos para interfaces; UX Metrics, que utiliza métricas para medir e analisar a experiência do usuário; e UX Strategy, que define a estratégia geral de UX para um produto ou serviço.</w:t>
      </w:r>
    </w:p>
    <w:p>
      <w:pPr>
        <w:pStyle w:val="Normal"/>
        <w:bidi w:val="0"/>
        <w:jc w:val="start"/>
        <w:rPr>
          <w:rFonts w:ascii="Arial" w:hAnsi="Arial"/>
          <w:b w:val="false"/>
          <w:bCs w:val="false"/>
          <w:sz w:val="22"/>
          <w:szCs w:val="22"/>
        </w:rPr>
      </w:pPr>
      <w:r>
        <w:rPr>
          <w:rFonts w:ascii="Arial" w:hAnsi="Arial"/>
          <w:b w:val="false"/>
          <w:bCs w:val="false"/>
          <w:sz w:val="22"/>
          <w:szCs w:val="22"/>
        </w:rPr>
        <w:t>Os profissionais de UX utilizam uma variedade de ferramentas e técnicas para projetar e aprimorar a experiência do usuário. Dentre as entregas mais comuns, podemos citar: protótipos, que são simulações interativas de um produto ou serviço; jornadas do usuário, que mapeiam as etapas da interação do usuário com um produto ou serviço; wireframes, que são esboços de baixa fidelidade de interfaces; personas, que são representações semi-fictícias de usuários-alvo; e relatórios de pesquisa, que apresentam os resultados de estudos com usuários.</w:t>
      </w:r>
    </w:p>
    <w:p>
      <w:pPr>
        <w:pStyle w:val="Normal"/>
        <w:bidi w:val="0"/>
        <w:jc w:val="start"/>
        <w:rPr>
          <w:rFonts w:ascii="Arial" w:hAnsi="Arial"/>
          <w:b w:val="false"/>
          <w:bCs w:val="false"/>
          <w:sz w:val="22"/>
          <w:szCs w:val="22"/>
        </w:rPr>
      </w:pPr>
      <w:r>
        <w:rPr>
          <w:rFonts w:ascii="Arial" w:hAnsi="Arial"/>
          <w:b w:val="false"/>
          <w:bCs w:val="false"/>
          <w:sz w:val="22"/>
          <w:szCs w:val="22"/>
        </w:rPr>
        <w:t>A escolha dos métodos e entregas de UX depende das necessidades específicas de cada projeto. É fundamental que os profissionais da área sejam capazes de analisar o contexto, definir objetivos claros e escolher as ferramentas mais adequadas para alcançar os resultados desejados. A atenção constante às necessidades e expectativas dos usuários, aliada à aplicação de princípios de design centrado no usuário, são elementos-chave para o sucesso na criação de experiências digitais memoráveis e impactantes.</w:t>
      </w:r>
    </w:p>
    <w:p>
      <w:pPr>
        <w:pStyle w:val="Normal"/>
        <w:bidi w:val="0"/>
        <w:jc w:val="start"/>
        <w:rPr>
          <w:rFonts w:ascii="Arial" w:hAnsi="Arial"/>
          <w:b w:val="false"/>
          <w:bCs w:val="false"/>
          <w:sz w:val="22"/>
          <w:szCs w:val="22"/>
        </w:rPr>
      </w:pPr>
      <w:r>
        <w:rPr>
          <w:rFonts w:ascii="Arial" w:hAnsi="Arial"/>
          <w:b w:val="false"/>
          <w:bCs w:val="false"/>
          <w:sz w:val="22"/>
          <w:szCs w:val="22"/>
        </w:rPr>
        <w:t>Em suma, a Experiência do Usuário (UX) é um campo multidisciplinar que busca otimizar a interação entre pessoas e produtos ou serviços, com o objetivo de criar experiências positivas, intuitivas e satisfatórias. A compreensão dos princípios da UX, a diferenciação entre UX e UI, o conhecimento dos diferentes tipos de UX no mercado de trabalho e a familiaridade com as principais entregas de UX são elementos essenciais para profissionais que desejam atuar nessa área em constante crescimento e desenvolvimento.</w:t>
      </w:r>
      <w:r>
        <w:br w:type="page"/>
      </w:r>
    </w:p>
    <w:p>
      <w:pPr>
        <w:pStyle w:val="Normal"/>
        <w:bidi w:val="0"/>
        <w:jc w:val="start"/>
        <w:rPr>
          <w:rFonts w:ascii="Arial" w:hAnsi="Arial"/>
          <w:b/>
          <w:bCs/>
          <w:sz w:val="44"/>
          <w:szCs w:val="44"/>
        </w:rPr>
      </w:pPr>
      <w:r>
        <w:rPr>
          <w:rFonts w:ascii="Arial" w:hAnsi="Arial"/>
          <w:b/>
          <w:bCs/>
          <w:sz w:val="44"/>
          <w:szCs w:val="44"/>
        </w:rPr>
        <w:t>Interface do usuário (UI)</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Experiência do Usuário, mais conhecida como UX (User Experience), é um conceito fundamental no desenvolvimento de produtos e serviços, abrangendo muito mais do que apenas a aparência visual de uma interface. Ela engloba todas as etapas da interação do usuário com um produto ou serviço, desde o primeiro contato até a conclusão da tarefa desejada, e como essa interação o faz sentir. O objetivo principal da UX é criar experiências positivas, intuitivas e satisfatórias para os usuários, levando em consideração suas necessidades, expectativas e emoções.</w:t>
      </w:r>
    </w:p>
    <w:p>
      <w:pPr>
        <w:pStyle w:val="Normal"/>
        <w:bidi w:val="0"/>
        <w:jc w:val="start"/>
        <w:rPr>
          <w:rFonts w:ascii="Arial" w:hAnsi="Arial"/>
          <w:b w:val="false"/>
          <w:bCs w:val="false"/>
          <w:sz w:val="22"/>
          <w:szCs w:val="22"/>
        </w:rPr>
      </w:pPr>
      <w:r>
        <w:rPr>
          <w:rFonts w:ascii="Arial" w:hAnsi="Arial"/>
          <w:b w:val="false"/>
          <w:bCs w:val="false"/>
          <w:sz w:val="22"/>
          <w:szCs w:val="22"/>
        </w:rPr>
        <w:t>Para compreender a amplitude da UX, é importante diferenciá-la da Interface do Usuário, ou UI (User Interface). Enquanto a UI se concentra nos elementos visuais com os quais o usuário interage diretamente, como botões, menus e ícones, a UX abrange todo o contexto da interação, incluindo aspectos como a facilidade de uso, a clareza das informações, a eficiência na realização de tarefas e a satisfação emocional do usuário. Em outras palavras, a UI é apenas uma parte da UX, que se estende a todos os pontos de contato do usuário com o produto ou serviço.</w:t>
      </w:r>
    </w:p>
    <w:p>
      <w:pPr>
        <w:pStyle w:val="Normal"/>
        <w:bidi w:val="0"/>
        <w:jc w:val="start"/>
        <w:rPr>
          <w:rFonts w:ascii="Arial" w:hAnsi="Arial"/>
          <w:b w:val="false"/>
          <w:bCs w:val="false"/>
          <w:sz w:val="22"/>
          <w:szCs w:val="22"/>
        </w:rPr>
      </w:pPr>
      <w:r>
        <w:rPr>
          <w:rFonts w:ascii="Arial" w:hAnsi="Arial"/>
          <w:b w:val="false"/>
          <w:bCs w:val="false"/>
          <w:sz w:val="22"/>
          <w:szCs w:val="22"/>
        </w:rPr>
        <w:t>A importância da UX reside no fato de que ela impacta diretamente a percepção e a satisfação do usuário em relação a um produto ou serviço. Uma boa experiência do usuário pode levar à fidelização de clientes, ao aumento das vendas e ao fortalecimento da imagem da marca. Por outro lado, uma experiência negativa pode resultar em frustração, abandono do produto e danos à reputação da empresa.</w:t>
      </w:r>
    </w:p>
    <w:p>
      <w:pPr>
        <w:pStyle w:val="Normal"/>
        <w:bidi w:val="0"/>
        <w:jc w:val="start"/>
        <w:rPr>
          <w:rFonts w:ascii="Arial" w:hAnsi="Arial"/>
          <w:b w:val="false"/>
          <w:bCs w:val="false"/>
          <w:sz w:val="22"/>
          <w:szCs w:val="22"/>
        </w:rPr>
      </w:pPr>
      <w:r>
        <w:rPr>
          <w:rFonts w:ascii="Arial" w:hAnsi="Arial"/>
          <w:b w:val="false"/>
          <w:bCs w:val="false"/>
          <w:sz w:val="22"/>
          <w:szCs w:val="22"/>
        </w:rPr>
        <w:t>No mercado de trabalho atual, a área de UX Design tem se tornado cada vez mais relevante, com uma demanda crescente por profissionais especializados em diferentes aspectos da experiência do usuário. Dentre os tipos de UX mais comuns, podemos destacar: UX Research, responsável por conduzir pesquisas com usuários para entender suas necessidades e comportamentos; UX Design, que se concentra na criação de interfaces intuitivas e eficazes; UX Writing, focado na escrita de textos claros, concisos e persuasivos para interfaces; UX Metrics, que utiliza métricas para medir e analisar a experiência do usuário; e UX Strategy, que define a estratégia geral de UX para um produto ou serviço.</w:t>
      </w:r>
    </w:p>
    <w:p>
      <w:pPr>
        <w:pStyle w:val="Normal"/>
        <w:bidi w:val="0"/>
        <w:jc w:val="start"/>
        <w:rPr>
          <w:rFonts w:ascii="Arial" w:hAnsi="Arial"/>
          <w:b w:val="false"/>
          <w:bCs w:val="false"/>
          <w:sz w:val="22"/>
          <w:szCs w:val="22"/>
        </w:rPr>
      </w:pPr>
      <w:r>
        <w:rPr>
          <w:rFonts w:ascii="Arial" w:hAnsi="Arial"/>
          <w:b w:val="false"/>
          <w:bCs w:val="false"/>
          <w:sz w:val="22"/>
          <w:szCs w:val="22"/>
        </w:rPr>
        <w:t>Os profissionais de UX utilizam uma variedade de ferramentas e técnicas para projetar e aprimorar a experiência do usuário. Dentre as entregas mais comuns, podemos citar: protótipos, que são simulações interativas de um produto ou serviço; jornadas do usuário, que mapeiam as etapas da interação do usuário com um produto ou serviço; wireframes, que são esboços de baixa fidelidade de interfaces; personas, que são representações semi-fictícias de usuários-alvo; e relatórios de pesquisa, que apresentam os resultados de estudos com usuários.</w:t>
      </w:r>
    </w:p>
    <w:p>
      <w:pPr>
        <w:pStyle w:val="Normal"/>
        <w:bidi w:val="0"/>
        <w:jc w:val="start"/>
        <w:rPr>
          <w:rFonts w:ascii="Arial" w:hAnsi="Arial"/>
          <w:b w:val="false"/>
          <w:bCs w:val="false"/>
          <w:sz w:val="22"/>
          <w:szCs w:val="22"/>
        </w:rPr>
      </w:pPr>
      <w:r>
        <w:rPr>
          <w:rFonts w:ascii="Arial" w:hAnsi="Arial"/>
          <w:b w:val="false"/>
          <w:bCs w:val="false"/>
          <w:sz w:val="22"/>
          <w:szCs w:val="22"/>
        </w:rPr>
        <w:t>A escolha dos métodos e entregas de UX depende das necessidades específicas de cada projeto. É fundamental que os profissionais da área sejam capazes de analisar o contexto, definir objetivos claros e escolher as ferramentas mais adequadas para alcançar os resultados desejados. A atenção constante às necessidades e expectativas dos usuários, aliada à aplicação de princípios de design centrado no usuário, são elementos-chave para o sucesso na criação de experiências digitais memoráveis e impactantes.</w:t>
      </w:r>
    </w:p>
    <w:p>
      <w:pPr>
        <w:pStyle w:val="Normal"/>
        <w:bidi w:val="0"/>
        <w:jc w:val="start"/>
        <w:rPr>
          <w:rFonts w:ascii="Arial" w:hAnsi="Arial"/>
          <w:b w:val="false"/>
          <w:bCs w:val="false"/>
          <w:sz w:val="22"/>
          <w:szCs w:val="22"/>
        </w:rPr>
      </w:pPr>
      <w:r>
        <w:rPr>
          <w:rFonts w:ascii="Arial" w:hAnsi="Arial"/>
          <w:b w:val="false"/>
          <w:bCs w:val="false"/>
          <w:sz w:val="22"/>
          <w:szCs w:val="22"/>
        </w:rPr>
        <w:t>Em suma, a Experiência do Usuário (UX) é um campo multidisciplinar que busca otimizar a interação entre pessoas e produtos ou serviços, com o objetivo de criar experiências positivas, intuitivas e satisfatórias. A compreensão dos princípios da UX, a diferenciação entre UX e UI, o conhecimento dos diferentes tipos de UX no mercado de trabalho e a familiaridade com as principais entregas de UX são elementos essenciais para profissionais que desejam atuar nessa área em constante crescimento e desenvolvimento.</w:t>
      </w:r>
      <w:r>
        <w:br w:type="page"/>
      </w:r>
    </w:p>
    <w:p>
      <w:pPr>
        <w:pStyle w:val="Normal"/>
        <w:bidi w:val="0"/>
        <w:jc w:val="start"/>
        <w:rPr>
          <w:rFonts w:ascii="Arial" w:hAnsi="Arial"/>
          <w:b/>
          <w:bCs/>
          <w:sz w:val="44"/>
          <w:szCs w:val="44"/>
        </w:rPr>
      </w:pPr>
      <w:r>
        <w:rPr>
          <w:rFonts w:ascii="Arial" w:hAnsi="Arial"/>
          <w:b/>
          <w:bCs/>
          <w:sz w:val="44"/>
          <w:szCs w:val="44"/>
        </w:rPr>
        <w:t>Conhecimentos Importantes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área de design e experiência do usuário (UX) abrange diversos conceitos importantes que se interconectam para criar produtos digitais mais eficientes, intuitivos e inclusivos. Um desses conceitos é a identidade visual, que se refere à unidade visual de uma empresa, produto ou serviço. Essa unidade é alcançada através de elementos como cores, fontes, imagens e logo, que juntos criam uma identidade única e reconhecível. Para garantir a consistência da identidade visual, utiliza-se um manual de identidade visual, que define as regras de aplicação da marca em diferentes contextos.</w:t>
      </w:r>
    </w:p>
    <w:p>
      <w:pPr>
        <w:pStyle w:val="Normal"/>
        <w:bidi w:val="0"/>
        <w:jc w:val="start"/>
        <w:rPr>
          <w:rFonts w:ascii="Arial" w:hAnsi="Arial"/>
          <w:b w:val="false"/>
          <w:bCs w:val="false"/>
          <w:sz w:val="22"/>
          <w:szCs w:val="22"/>
        </w:rPr>
      </w:pPr>
      <w:r>
        <w:rPr>
          <w:rFonts w:ascii="Arial" w:hAnsi="Arial"/>
          <w:b w:val="false"/>
          <w:bCs w:val="false"/>
          <w:sz w:val="22"/>
          <w:szCs w:val="22"/>
        </w:rPr>
        <w:t>Outro conceito fundamental é a arquitetura da informação, que se concentra na organização e classificação do conteúdo de um produto digital. Assim como um arquiteto projeta um espaço físico para facilitar a navegação, a arquitetura da informação visa criar uma estrutura clara e intuitiva que permita aos usuários encontrar facilmente as informações que procuram. Uma boa arquitetura da informação se baseia em quatro sistemas principais: organização, rotulação, navegação e busca. A organização se refere à forma como os itens são ordenados, enquanto a rotulação trata da escolha de nomes claros e compreensíveis para cada elemento. A navegação, por sua vez, define os caminhos que os usuários podem percorrer dentro do produto digital, e a busca permite que os usuários encontrem informações específicas de forma rápida e eficiente.</w:t>
      </w:r>
    </w:p>
    <w:p>
      <w:pPr>
        <w:pStyle w:val="Normal"/>
        <w:bidi w:val="0"/>
        <w:jc w:val="start"/>
        <w:rPr>
          <w:rFonts w:ascii="Arial" w:hAnsi="Arial"/>
          <w:b w:val="false"/>
          <w:bCs w:val="false"/>
          <w:sz w:val="22"/>
          <w:szCs w:val="22"/>
        </w:rPr>
      </w:pPr>
      <w:r>
        <w:rPr>
          <w:rFonts w:ascii="Arial" w:hAnsi="Arial"/>
          <w:b w:val="false"/>
          <w:bCs w:val="false"/>
          <w:sz w:val="22"/>
          <w:szCs w:val="22"/>
        </w:rPr>
        <w:t>A usabilidade é outro pilar essencial do design UX, que se refere à facilidade com que os usuários podem utilizar um produto digital para atingir seus objetivos. Uma boa usabilidade é crucial para garantir a eficácia, eficiência e satisfação do usuário. A eficácia se refere à capacidade do produto em permitir que os usuários atinjam seus objetivos, enquanto a eficiência se relaciona à rapidez e facilidade com que isso pode ser feito. Já a satisfação está ligada à experiência geral do usuário ao interagir com o produto.</w:t>
      </w:r>
    </w:p>
    <w:p>
      <w:pPr>
        <w:pStyle w:val="Normal"/>
        <w:bidi w:val="0"/>
        <w:jc w:val="start"/>
        <w:rPr>
          <w:rFonts w:ascii="Arial" w:hAnsi="Arial"/>
          <w:b w:val="false"/>
          <w:bCs w:val="false"/>
          <w:sz w:val="22"/>
          <w:szCs w:val="22"/>
        </w:rPr>
      </w:pPr>
      <w:r>
        <w:rPr>
          <w:rFonts w:ascii="Arial" w:hAnsi="Arial"/>
          <w:b w:val="false"/>
          <w:bCs w:val="false"/>
          <w:sz w:val="22"/>
          <w:szCs w:val="22"/>
        </w:rPr>
        <w:t>Para auxiliar na criação de produtos digitais com boa usabilidade, Jakob Nielsen desenvolveu as 10 Heurísticas de Usabilidade, que são diretrizes baseadas em anos de pesquisa e observação do comportamento do usuário. Essas heurísticas abordam aspectos como feedback do sistema, linguagem clara e consistente, controle do usuário, prevenção de erros, reconhecimento ao invés de memorização, flexibilidade e eficiência de uso, design minimalista, auxílio na recuperação de erros e documentação de apoio.</w:t>
      </w:r>
    </w:p>
    <w:p>
      <w:pPr>
        <w:pStyle w:val="Normal"/>
        <w:bidi w:val="0"/>
        <w:jc w:val="start"/>
        <w:rPr>
          <w:rFonts w:ascii="Arial" w:hAnsi="Arial"/>
          <w:b w:val="false"/>
          <w:bCs w:val="false"/>
          <w:sz w:val="22"/>
          <w:szCs w:val="22"/>
        </w:rPr>
      </w:pPr>
      <w:r>
        <w:rPr>
          <w:rFonts w:ascii="Arial" w:hAnsi="Arial"/>
          <w:b w:val="false"/>
          <w:bCs w:val="false"/>
          <w:sz w:val="22"/>
          <w:szCs w:val="22"/>
        </w:rPr>
        <w:t>Por fim, a acessibilidade é um aspecto crucial a ser considerado no desenvolvimento de qualquer produto digital. Acessibilidade significa garantir que todas as pessoas, incluindo aquelas com deficiências, possam utilizar o produto de forma plena e igualitária. Isso envolve considerar diferentes necessidades, como cegueira, baixa visão, daltonismo, surdez, deficiências cognitivas e restrições motoras. Para criar produtos acessíveis, é preciso estar atento a elementos como linguagem de programação adequada para tecnologias assistivas, descrições detalhadas de imagens, legendas em vídeos, alternativas visuais para informações sonoras, cores e contrastes adequados, áreas clicáveis ​​grandes o suficiente para facilitar o acesso, entre outros.</w:t>
      </w:r>
    </w:p>
    <w:p>
      <w:pPr>
        <w:pStyle w:val="Normal"/>
        <w:bidi w:val="0"/>
        <w:jc w:val="start"/>
        <w:rPr>
          <w:rFonts w:ascii="Arial" w:hAnsi="Arial"/>
          <w:b w:val="false"/>
          <w:bCs w:val="false"/>
          <w:sz w:val="22"/>
          <w:szCs w:val="22"/>
        </w:rPr>
      </w:pPr>
      <w:r>
        <w:rPr>
          <w:rFonts w:ascii="Arial" w:hAnsi="Arial"/>
          <w:b w:val="false"/>
          <w:bCs w:val="false"/>
          <w:sz w:val="22"/>
          <w:szCs w:val="22"/>
        </w:rPr>
        <w:t>Em suma, a criação de produtos digitais eficazes e agradáveis ​​envolve a compreensão e aplicação de diversos conceitos interligados. A identidade visual, a arquitetura da informação, a usabilidade e a acessibilidade são elementos essenciais que, quando bem trabalhados, resultam em produtos digitais mais intuitivos, eficientes e inclusivos para todos os usuários.</w:t>
      </w:r>
      <w:r>
        <w:br w:type="page"/>
      </w:r>
    </w:p>
    <w:p>
      <w:pPr>
        <w:pStyle w:val="Normal"/>
        <w:bidi w:val="0"/>
        <w:jc w:val="start"/>
        <w:rPr>
          <w:rFonts w:ascii="Arial" w:hAnsi="Arial"/>
          <w:b/>
          <w:bCs/>
          <w:sz w:val="44"/>
          <w:szCs w:val="44"/>
        </w:rPr>
      </w:pPr>
      <w:r>
        <w:rPr>
          <w:rFonts w:ascii="Arial" w:hAnsi="Arial"/>
          <w:b/>
          <w:bCs/>
          <w:sz w:val="44"/>
          <w:szCs w:val="44"/>
        </w:rPr>
        <w:t>Metodologias de Design</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As metodologias de design são ferramentas essenciais para designers e profissionais de diversas áreas, como administração, medicina e comércio. Elas fornecem um processo estruturado para solução de problemas e desenvolvimento de soluções criativas. Existem diferentes tipos de metodologias de design, cada uma com suas características e etapas específicas, mas todas compartilham algumas semelhanças importantes.</w:t>
      </w:r>
    </w:p>
    <w:p>
      <w:pPr>
        <w:pStyle w:val="Normal"/>
        <w:bidi w:val="0"/>
        <w:jc w:val="start"/>
        <w:rPr>
          <w:rFonts w:ascii="Arial" w:hAnsi="Arial"/>
          <w:b w:val="false"/>
          <w:bCs w:val="false"/>
          <w:sz w:val="22"/>
          <w:szCs w:val="22"/>
        </w:rPr>
      </w:pPr>
      <w:r>
        <w:rPr>
          <w:rFonts w:ascii="Arial" w:hAnsi="Arial"/>
          <w:b w:val="false"/>
          <w:bCs w:val="false"/>
          <w:sz w:val="22"/>
          <w:szCs w:val="22"/>
        </w:rPr>
        <w:t>Entre as metodologias mais conhecidas, destacam-se o Duplo Diamante, o Design Thinking e o Design Sprint. O Duplo Diamante é caracterizado por fases de divergência e convergência, abrangendo etapas de descoberta, definição, desenvolvimento e entrega. O Design Thinking, popularizado pela escola de Stanford, enfatiza a empatia com o usuário e a prototipação como etapas cruciais no processo de design. Já o Design Sprint, desenvolvido pelo Google Ventures, oferece uma abordagem ágil e rápida para testar ideias e soluções em apenas cinco dias.</w:t>
      </w:r>
    </w:p>
    <w:p>
      <w:pPr>
        <w:pStyle w:val="Normal"/>
        <w:bidi w:val="0"/>
        <w:jc w:val="start"/>
        <w:rPr>
          <w:rFonts w:ascii="Arial" w:hAnsi="Arial"/>
          <w:b w:val="false"/>
          <w:bCs w:val="false"/>
          <w:sz w:val="22"/>
          <w:szCs w:val="22"/>
        </w:rPr>
      </w:pPr>
      <w:r>
        <w:rPr>
          <w:rFonts w:ascii="Arial" w:hAnsi="Arial"/>
          <w:b w:val="false"/>
          <w:bCs w:val="false"/>
          <w:sz w:val="22"/>
          <w:szCs w:val="22"/>
        </w:rPr>
        <w:t>Apesar de suas diferenças, todas as metodologias de design compartilham elementos comuns, como a importância de entender o problema, coletar informações, gerar ideias, validar soluções e trabalhar em times multidisciplinares. A iteração, ou seja, a repetição de etapas do processo para aprimoramento e refinamento, também é um aspecto fundamental das metodologias de design.</w:t>
      </w:r>
    </w:p>
    <w:p>
      <w:pPr>
        <w:pStyle w:val="Normal"/>
        <w:bidi w:val="0"/>
        <w:jc w:val="start"/>
        <w:rPr>
          <w:rFonts w:ascii="Arial" w:hAnsi="Arial"/>
          <w:b w:val="false"/>
          <w:bCs w:val="false"/>
          <w:sz w:val="22"/>
          <w:szCs w:val="22"/>
        </w:rPr>
      </w:pPr>
      <w:r>
        <w:rPr>
          <w:rFonts w:ascii="Arial" w:hAnsi="Arial"/>
          <w:b w:val="false"/>
          <w:bCs w:val="false"/>
          <w:sz w:val="22"/>
          <w:szCs w:val="22"/>
        </w:rPr>
        <w:t>O Design Thinking, em particular, tem se destacado como uma metodologia amplamente utilizada e valorizada no mercado. Grandes empresas como Natura, Havaianas, Uber Eats, Ambev, Samsung, Netflix e Google têm adotado o Design Thinking em seus processos de desenvolvimento de produtos e serviços.</w:t>
      </w:r>
    </w:p>
    <w:p>
      <w:pPr>
        <w:pStyle w:val="Normal"/>
        <w:bidi w:val="0"/>
        <w:jc w:val="start"/>
        <w:rPr>
          <w:rFonts w:ascii="Arial" w:hAnsi="Arial"/>
          <w:b w:val="false"/>
          <w:bCs w:val="false"/>
          <w:sz w:val="22"/>
          <w:szCs w:val="22"/>
        </w:rPr>
      </w:pPr>
      <w:r>
        <w:rPr>
          <w:rFonts w:ascii="Arial" w:hAnsi="Arial"/>
          <w:b w:val="false"/>
          <w:bCs w:val="false"/>
          <w:sz w:val="22"/>
          <w:szCs w:val="22"/>
        </w:rPr>
        <w:t>Diversos benefícios estão associados à aplicação do Design Thinking, incluindo um profundo conhecimento dos usuários e seus contextos, a realização de pesquisas constantes, a validação de ideias antes da implementação, o aumento das chances de inovação e a integração da equipe.</w:t>
      </w:r>
    </w:p>
    <w:p>
      <w:pPr>
        <w:pStyle w:val="Normal"/>
        <w:bidi w:val="0"/>
        <w:jc w:val="start"/>
        <w:rPr>
          <w:rFonts w:ascii="Arial" w:hAnsi="Arial"/>
          <w:b w:val="false"/>
          <w:bCs w:val="false"/>
          <w:sz w:val="22"/>
          <w:szCs w:val="22"/>
        </w:rPr>
      </w:pPr>
      <w:r>
        <w:rPr>
          <w:rFonts w:ascii="Arial" w:hAnsi="Arial"/>
          <w:b w:val="false"/>
          <w:bCs w:val="false"/>
          <w:sz w:val="22"/>
          <w:szCs w:val="22"/>
        </w:rPr>
        <w:t>A fase de validação, presente em diferentes metodologias de design, é crucial para testar e aprimorar as soluções antes de sua implementação final. A prototipação, por sua vez, permite a criação de representações tangíveis das ideias, facilitando a comunicação e o teste com usuários.</w:t>
      </w:r>
    </w:p>
    <w:p>
      <w:pPr>
        <w:pStyle w:val="Normal"/>
        <w:bidi w:val="0"/>
        <w:jc w:val="start"/>
        <w:rPr>
          <w:rFonts w:ascii="Arial" w:hAnsi="Arial"/>
          <w:b w:val="false"/>
          <w:bCs w:val="false"/>
          <w:sz w:val="22"/>
          <w:szCs w:val="22"/>
        </w:rPr>
      </w:pPr>
      <w:r>
        <w:rPr>
          <w:rFonts w:ascii="Arial" w:hAnsi="Arial"/>
          <w:b w:val="false"/>
          <w:bCs w:val="false"/>
          <w:sz w:val="22"/>
          <w:szCs w:val="22"/>
        </w:rPr>
        <w:t>O Design Sprint, como uma metodologia ágil, oferece uma estrutura eficiente para testar ideias e soluções em um curto período de tempo. As etapas do Design Sprint incluem mapeamento, esboço, decisão, prototipação e teste, todas realizadas em um processo colaborativo e iterativo.</w:t>
      </w:r>
    </w:p>
    <w:p>
      <w:pPr>
        <w:pStyle w:val="Normal"/>
        <w:bidi w:val="0"/>
        <w:jc w:val="start"/>
        <w:rPr>
          <w:rFonts w:ascii="Arial" w:hAnsi="Arial"/>
          <w:b w:val="false"/>
          <w:bCs w:val="false"/>
          <w:sz w:val="22"/>
          <w:szCs w:val="22"/>
        </w:rPr>
      </w:pPr>
      <w:r>
        <w:rPr>
          <w:rFonts w:ascii="Arial" w:hAnsi="Arial"/>
          <w:b w:val="false"/>
          <w:bCs w:val="false"/>
          <w:sz w:val="22"/>
          <w:szCs w:val="22"/>
        </w:rPr>
        <w:t>A escolha da metodologia de design mais adequada depende das necessidades específicas de cada projeto e equipe. É importante analisar os objetivos, prazos, recursos disponíveis e a complexidade do problema a ser resolvido. Independentemente da metodologia escolhida, o foco na experiência do usuário, a colaboração e a experimentação são elementos essenciais para o sucesso do processo de design.</w:t>
      </w:r>
      <w:r>
        <w:br w:type="page"/>
      </w:r>
    </w:p>
    <w:p>
      <w:pPr>
        <w:pStyle w:val="Normal"/>
        <w:bidi w:val="0"/>
        <w:jc w:val="start"/>
        <w:rPr>
          <w:rFonts w:ascii="Arial" w:hAnsi="Arial"/>
          <w:b/>
          <w:bCs/>
          <w:sz w:val="44"/>
          <w:szCs w:val="44"/>
        </w:rPr>
      </w:pPr>
      <w:r>
        <w:rPr>
          <w:rFonts w:ascii="Arial" w:hAnsi="Arial"/>
          <w:b/>
          <w:bCs/>
          <w:sz w:val="44"/>
          <w:szCs w:val="44"/>
        </w:rPr>
        <w:t>Design Thinking:</w:t>
      </w:r>
    </w:p>
    <w:p>
      <w:pPr>
        <w:pStyle w:val="Normal"/>
        <w:bidi w:val="0"/>
        <w:jc w:val="start"/>
        <w:rPr>
          <w:rFonts w:ascii="Arial" w:hAnsi="Arial"/>
          <w:b/>
          <w:bCs/>
          <w:sz w:val="44"/>
          <w:szCs w:val="44"/>
        </w:rPr>
      </w:pPr>
      <w:r>
        <w:rPr>
          <w:rFonts w:ascii="Arial" w:hAnsi="Arial"/>
          <w:b/>
          <w:bCs/>
          <w:sz w:val="44"/>
          <w:szCs w:val="44"/>
        </w:rPr>
        <w:t>F</w:t>
      </w:r>
      <w:r>
        <w:rPr>
          <w:rFonts w:ascii="Arial" w:hAnsi="Arial"/>
          <w:b/>
          <w:bCs/>
          <w:sz w:val="44"/>
          <w:szCs w:val="44"/>
        </w:rPr>
        <w:t>ases de Empatia e de Definição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Design Thinking é uma metodologia que coloca o usuário no centro do processo de desenvolvimento de produtos e serviços. As fases iniciais, Empatia e Definição, são cruciais para a compreensão profunda do problema a ser resolvido. A Empatia busca entender as necessidades, motivações e experiências dos usuários, enquanto a Definição utiliza as informações coletadas para formular o problema de forma clara e concisa.</w:t>
      </w:r>
    </w:p>
    <w:p>
      <w:pPr>
        <w:pStyle w:val="Normal"/>
        <w:bidi w:val="0"/>
        <w:jc w:val="start"/>
        <w:rPr>
          <w:rFonts w:ascii="Arial" w:hAnsi="Arial"/>
          <w:b w:val="false"/>
          <w:bCs w:val="false"/>
          <w:sz w:val="22"/>
          <w:szCs w:val="22"/>
        </w:rPr>
      </w:pPr>
      <w:r>
        <w:rPr>
          <w:rFonts w:ascii="Arial" w:hAnsi="Arial"/>
          <w:b w:val="false"/>
          <w:bCs w:val="false"/>
          <w:sz w:val="22"/>
          <w:szCs w:val="22"/>
        </w:rPr>
        <w:t>Para mergulhar no universo do usuário, a pesquisa é fundamental. As pesquisas qualitativas e quantitativas fornecem diferentes tipos de insights. A pesquisa quantitativa, como questionários online, traz dados numéricos, como quantidade de acessos a um site ou tempo de permanência. Já a pesquisa qualitativa, como entrevistas com usuários, explora as emoções, motivações e comportamentos, buscando os "porquês" por trás das ações.</w:t>
      </w:r>
    </w:p>
    <w:p>
      <w:pPr>
        <w:pStyle w:val="Normal"/>
        <w:bidi w:val="0"/>
        <w:jc w:val="start"/>
        <w:rPr>
          <w:rFonts w:ascii="Arial" w:hAnsi="Arial"/>
          <w:b w:val="false"/>
          <w:bCs w:val="false"/>
          <w:sz w:val="22"/>
          <w:szCs w:val="22"/>
        </w:rPr>
      </w:pPr>
      <w:r>
        <w:rPr>
          <w:rFonts w:ascii="Arial" w:hAnsi="Arial"/>
          <w:b w:val="false"/>
          <w:bCs w:val="false"/>
          <w:sz w:val="22"/>
          <w:szCs w:val="22"/>
        </w:rPr>
        <w:t>As entrevistas com usuários são ferramentas poderosas para a fase de Empatia. Elas podem ser aplicadas em qualquer etapa do projeto, desde o início até após o lançamento do produto. Ao conversar diretamente com os usuários, podemos entender suas dores, necessidades e expectativas. Perguntas como "por que você usa este aplicativo?" ou "como você se sente ao utilizar este serviço?" revelam informações valiosas sobre a experiência do usuário.</w:t>
      </w:r>
    </w:p>
    <w:p>
      <w:pPr>
        <w:pStyle w:val="Normal"/>
        <w:bidi w:val="0"/>
        <w:jc w:val="start"/>
        <w:rPr>
          <w:rFonts w:ascii="Arial" w:hAnsi="Arial"/>
          <w:b w:val="false"/>
          <w:bCs w:val="false"/>
          <w:sz w:val="22"/>
          <w:szCs w:val="22"/>
        </w:rPr>
      </w:pPr>
      <w:r>
        <w:rPr>
          <w:rFonts w:ascii="Arial" w:hAnsi="Arial"/>
          <w:b w:val="false"/>
          <w:bCs w:val="false"/>
          <w:sz w:val="22"/>
          <w:szCs w:val="22"/>
        </w:rPr>
        <w:t>Com base nas informações coletadas nas pesquisas, podemos criar personas e jornadas de usuário. As personas são representações fictícias de usuários reais, criadas a partir de dados coletados sobre o público-alvo. Elas ajudam a humanizar o processo de design, colocando um rosto e uma história por trás das decisões. Já as jornadas de usuário mapeiam a interação do usuário com o produto ou serviço, mostrando os pontos de contato, as emoções em cada etapa e as oportunidades de melhoria.</w:t>
      </w:r>
    </w:p>
    <w:p>
      <w:pPr>
        <w:pStyle w:val="Normal"/>
        <w:bidi w:val="0"/>
        <w:jc w:val="start"/>
        <w:rPr>
          <w:rFonts w:ascii="Arial" w:hAnsi="Arial"/>
          <w:b w:val="false"/>
          <w:bCs w:val="false"/>
          <w:sz w:val="22"/>
          <w:szCs w:val="22"/>
        </w:rPr>
      </w:pPr>
      <w:r>
        <w:rPr>
          <w:rFonts w:ascii="Arial" w:hAnsi="Arial"/>
          <w:b w:val="false"/>
          <w:bCs w:val="false"/>
          <w:sz w:val="22"/>
          <w:szCs w:val="22"/>
        </w:rPr>
        <w:t>O Mapa de Empatia é uma ferramenta visual que auxilia na criação de personas e na compreensão da sua experiência. Ele organiza as informações coletadas sobre o usuário, como o que ele pensa, sente, vê, ouve, fala e faz. Além disso, o mapa explora as dores, que são os problemas e frustrações do usuário, e as necessidades, que representam seus desejos e aspirações.</w:t>
      </w:r>
    </w:p>
    <w:p>
      <w:pPr>
        <w:pStyle w:val="Normal"/>
        <w:bidi w:val="0"/>
        <w:jc w:val="start"/>
        <w:rPr>
          <w:rFonts w:ascii="Arial" w:hAnsi="Arial"/>
          <w:b w:val="false"/>
          <w:bCs w:val="false"/>
          <w:sz w:val="22"/>
          <w:szCs w:val="22"/>
        </w:rPr>
      </w:pPr>
      <w:r>
        <w:rPr>
          <w:rFonts w:ascii="Arial" w:hAnsi="Arial"/>
          <w:b w:val="false"/>
          <w:bCs w:val="false"/>
          <w:sz w:val="22"/>
          <w:szCs w:val="22"/>
        </w:rPr>
        <w:t>Ao criar personas e jornadas, é importante considerar informações relevantes para o projeto, como idade, gênero, ocupação, relação com a tecnologia e objetivos ao utilizar o produto. No entanto, o foco principal deve estar em entender as necessidades, motivações e comportamentos dos usuários.</w:t>
      </w:r>
    </w:p>
    <w:p>
      <w:pPr>
        <w:pStyle w:val="Normal"/>
        <w:bidi w:val="0"/>
        <w:jc w:val="start"/>
        <w:rPr>
          <w:rFonts w:ascii="Arial" w:hAnsi="Arial"/>
          <w:b w:val="false"/>
          <w:bCs w:val="false"/>
          <w:sz w:val="22"/>
          <w:szCs w:val="22"/>
        </w:rPr>
      </w:pPr>
      <w:r>
        <w:rPr>
          <w:rFonts w:ascii="Arial" w:hAnsi="Arial"/>
          <w:b w:val="false"/>
          <w:bCs w:val="false"/>
          <w:sz w:val="22"/>
          <w:szCs w:val="22"/>
        </w:rPr>
        <w:t>As jornadas de usuário podem representar o estado atual da interação do usuário com o produto ou serviço, ou seja, como ele se comporta hoje. Também podem ser utilizadas para projetar a interação futura, mostrando como o usuário idealmente se comportaria ao utilizar a solução que está sendo desenvolvida.</w:t>
      </w:r>
    </w:p>
    <w:p>
      <w:pPr>
        <w:pStyle w:val="Normal"/>
        <w:bidi w:val="0"/>
        <w:jc w:val="start"/>
        <w:rPr>
          <w:rFonts w:ascii="Arial" w:hAnsi="Arial"/>
          <w:b w:val="false"/>
          <w:bCs w:val="false"/>
          <w:sz w:val="22"/>
          <w:szCs w:val="22"/>
        </w:rPr>
      </w:pPr>
      <w:r>
        <w:rPr>
          <w:rFonts w:ascii="Arial" w:hAnsi="Arial"/>
          <w:b w:val="false"/>
          <w:bCs w:val="false"/>
          <w:sz w:val="22"/>
          <w:szCs w:val="22"/>
        </w:rPr>
        <w:t>A criação de um bom produto ou serviço depende da compreensão profunda do usuário. As fases de Empatia e Definição, utilizando ferramentas como pesquisas, entrevistas, personas, jornadas e Mapa de Empatia, são essenciais para garantir que a solução desenvolvida atenda às necessidades reais do usuário, proporcionando uma experiência positiva e satisfatória.</w:t>
      </w:r>
      <w:r>
        <w:br w:type="page"/>
      </w:r>
    </w:p>
    <w:p>
      <w:pPr>
        <w:pStyle w:val="Normal"/>
        <w:bidi w:val="0"/>
        <w:jc w:val="start"/>
        <w:rPr>
          <w:rFonts w:ascii="Arial" w:hAnsi="Arial"/>
          <w:b/>
          <w:bCs/>
          <w:sz w:val="44"/>
          <w:szCs w:val="44"/>
        </w:rPr>
      </w:pPr>
      <w:r>
        <w:rPr>
          <w:rFonts w:ascii="Arial" w:hAnsi="Arial"/>
          <w:b/>
          <w:bCs/>
          <w:sz w:val="44"/>
          <w:szCs w:val="44"/>
        </w:rPr>
        <w:t>Design Thinking: Fase de Ideação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Design Thinking é uma metodologia que coloca o usuário no centro do processo de desenvolvimento de produtos e serviços. As fases iniciais, Empatia e Definição, são cruciais para a compreensão profunda do problema a ser resolvido. A Empatia busca entender as necessidades, motivações e experiências dos usuários, enquanto a Definição utiliza as informações coletadas para formular o problema de forma clara e concisa.</w:t>
      </w:r>
    </w:p>
    <w:p>
      <w:pPr>
        <w:pStyle w:val="Normal"/>
        <w:bidi w:val="0"/>
        <w:jc w:val="start"/>
        <w:rPr>
          <w:rFonts w:ascii="Arial" w:hAnsi="Arial"/>
          <w:b w:val="false"/>
          <w:bCs w:val="false"/>
          <w:sz w:val="22"/>
          <w:szCs w:val="22"/>
        </w:rPr>
      </w:pPr>
      <w:r>
        <w:rPr>
          <w:rFonts w:ascii="Arial" w:hAnsi="Arial"/>
          <w:b w:val="false"/>
          <w:bCs w:val="false"/>
          <w:sz w:val="22"/>
          <w:szCs w:val="22"/>
        </w:rPr>
        <w:t>Para mergulhar no universo do usuário, a pesquisa é fundamental. As pesquisas qualitativas e quantitativas fornecem diferentes tipos de insights. A pesquisa quantitativa, como questionários online, traz dados numéricos, como quantidade de acessos a um site ou tempo de permanência. Já a pesquisa qualitativa, como entrevistas com usuários, explora as emoções, motivações e comportamentos, buscando os "porquês" por trás das ações.</w:t>
      </w:r>
    </w:p>
    <w:p>
      <w:pPr>
        <w:pStyle w:val="Normal"/>
        <w:bidi w:val="0"/>
        <w:jc w:val="start"/>
        <w:rPr>
          <w:rFonts w:ascii="Arial" w:hAnsi="Arial"/>
          <w:b w:val="false"/>
          <w:bCs w:val="false"/>
          <w:sz w:val="22"/>
          <w:szCs w:val="22"/>
        </w:rPr>
      </w:pPr>
      <w:r>
        <w:rPr>
          <w:rFonts w:ascii="Arial" w:hAnsi="Arial"/>
          <w:b w:val="false"/>
          <w:bCs w:val="false"/>
          <w:sz w:val="22"/>
          <w:szCs w:val="22"/>
        </w:rPr>
        <w:t>As entrevistas com usuários são ferramentas poderosas para a fase de Empatia. Elas podem ser aplicadas em qualquer etapa do projeto, desde o início até após o lançamento do produto. Ao conversar diretamente com os usuários, podemos entender suas dores, necessidades e expectativas. Perguntas como "por que você usa este aplicativo?" ou "como você se sente ao utilizar este serviço?" revelam informações valiosas sobre a experiência do usuário.</w:t>
      </w:r>
    </w:p>
    <w:p>
      <w:pPr>
        <w:pStyle w:val="Normal"/>
        <w:bidi w:val="0"/>
        <w:jc w:val="start"/>
        <w:rPr>
          <w:rFonts w:ascii="Arial" w:hAnsi="Arial"/>
          <w:b w:val="false"/>
          <w:bCs w:val="false"/>
          <w:sz w:val="22"/>
          <w:szCs w:val="22"/>
        </w:rPr>
      </w:pPr>
      <w:r>
        <w:rPr>
          <w:rFonts w:ascii="Arial" w:hAnsi="Arial"/>
          <w:b w:val="false"/>
          <w:bCs w:val="false"/>
          <w:sz w:val="22"/>
          <w:szCs w:val="22"/>
        </w:rPr>
        <w:t>Com base nas informações coletadas nas pesquisas, podemos criar personas e jornadas de usuário. As personas são representações fictícias de usuários reais, criadas a partir de dados coletados sobre o público-alvo. Elas ajudam a humanizar o processo de design, colocando um rosto e uma história por trás das decisões. Já as jornadas de usuário mapeiam a interação do usuário com o produto ou serviço, mostrando os pontos de contato, as emoções em cada etapa e as oportunidades de melhoria.</w:t>
      </w:r>
    </w:p>
    <w:p>
      <w:pPr>
        <w:pStyle w:val="Normal"/>
        <w:bidi w:val="0"/>
        <w:jc w:val="start"/>
        <w:rPr>
          <w:rFonts w:ascii="Arial" w:hAnsi="Arial"/>
          <w:b w:val="false"/>
          <w:bCs w:val="false"/>
          <w:sz w:val="22"/>
          <w:szCs w:val="22"/>
        </w:rPr>
      </w:pPr>
      <w:r>
        <w:rPr>
          <w:rFonts w:ascii="Arial" w:hAnsi="Arial"/>
          <w:b w:val="false"/>
          <w:bCs w:val="false"/>
          <w:sz w:val="22"/>
          <w:szCs w:val="22"/>
        </w:rPr>
        <w:t>O Mapa de Empatia é uma ferramenta visual que auxilia na criação de personas e na compreensão da sua experiência. Ele organiza as informações coletadas sobre o usuário, como o que ele pensa, sente, vê, ouve, fala e faz. Além disso, o mapa explora as dores, que são os problemas e frustrações do usuário, e as necessidades, que representam seus desejos e aspirações.</w:t>
      </w:r>
    </w:p>
    <w:p>
      <w:pPr>
        <w:pStyle w:val="Normal"/>
        <w:bidi w:val="0"/>
        <w:jc w:val="start"/>
        <w:rPr>
          <w:rFonts w:ascii="Arial" w:hAnsi="Arial"/>
          <w:b w:val="false"/>
          <w:bCs w:val="false"/>
          <w:sz w:val="22"/>
          <w:szCs w:val="22"/>
        </w:rPr>
      </w:pPr>
      <w:r>
        <w:rPr>
          <w:rFonts w:ascii="Arial" w:hAnsi="Arial"/>
          <w:b w:val="false"/>
          <w:bCs w:val="false"/>
          <w:sz w:val="22"/>
          <w:szCs w:val="22"/>
        </w:rPr>
        <w:t>Ao criar personas e jornadas, é importante considerar informações relevantes para o projeto, como idade, gênero, ocupação, relação com a tecnologia e objetivos ao utilizar o produto. No entanto, o foco principal deve estar em entender as necessidades, motivações e comportamentos dos usuários.</w:t>
      </w:r>
    </w:p>
    <w:p>
      <w:pPr>
        <w:pStyle w:val="Normal"/>
        <w:bidi w:val="0"/>
        <w:jc w:val="start"/>
        <w:rPr>
          <w:rFonts w:ascii="Arial" w:hAnsi="Arial"/>
          <w:b w:val="false"/>
          <w:bCs w:val="false"/>
          <w:sz w:val="22"/>
          <w:szCs w:val="22"/>
        </w:rPr>
      </w:pPr>
      <w:r>
        <w:rPr>
          <w:rFonts w:ascii="Arial" w:hAnsi="Arial"/>
          <w:b w:val="false"/>
          <w:bCs w:val="false"/>
          <w:sz w:val="22"/>
          <w:szCs w:val="22"/>
        </w:rPr>
        <w:t>As jornadas de usuário podem representar o estado atual da interação do usuário com o produto ou serviço, ou seja, como ele se comporta hoje. Também podem ser utilizadas para projetar a interação futura, mostrando como o usuário idealmente se comportaria ao utilizar a solução que está sendo desenvolvida.</w:t>
      </w:r>
    </w:p>
    <w:p>
      <w:pPr>
        <w:pStyle w:val="Normal"/>
        <w:bidi w:val="0"/>
        <w:jc w:val="start"/>
        <w:rPr>
          <w:rFonts w:ascii="Arial" w:hAnsi="Arial"/>
          <w:b w:val="false"/>
          <w:bCs w:val="false"/>
          <w:sz w:val="22"/>
          <w:szCs w:val="22"/>
        </w:rPr>
      </w:pPr>
      <w:r>
        <w:rPr>
          <w:rFonts w:ascii="Arial" w:hAnsi="Arial"/>
          <w:b w:val="false"/>
          <w:bCs w:val="false"/>
          <w:sz w:val="22"/>
          <w:szCs w:val="22"/>
        </w:rPr>
        <w:t>A criação de um bom produto ou serviço depende da compreensão profunda do usuário. As fases de Empatia e Definição, utilizando ferramentas como pesquisas, entrevistas, personas, jornadas e Mapa de Empatia, são essenciais para garantir que a solução desenvolvida atenda às necessidades reais do usuário, proporcionando uma experiência positiva e satisfatória.</w:t>
      </w:r>
      <w:r>
        <w:br w:type="page"/>
      </w:r>
    </w:p>
    <w:p>
      <w:pPr>
        <w:pStyle w:val="Normal"/>
        <w:bidi w:val="0"/>
        <w:jc w:val="start"/>
        <w:rPr>
          <w:rFonts w:ascii="Arial" w:hAnsi="Arial"/>
          <w:b/>
          <w:bCs/>
          <w:sz w:val="44"/>
          <w:szCs w:val="44"/>
        </w:rPr>
      </w:pPr>
      <w:r>
        <w:rPr>
          <w:rFonts w:ascii="Arial" w:hAnsi="Arial"/>
          <w:b/>
          <w:bCs/>
          <w:sz w:val="44"/>
          <w:szCs w:val="44"/>
        </w:rPr>
        <w:t>Design Thinking: Fase de Prototipação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prototipação é uma etapa crucial no processo de design, permitindo que as ideias saiam do papel e se transformem em algo tangível e testável. Ela se aplica a diversos campos, desde a produção de um bolo até o desenvolvimento de um aplicativo complexo. A prototipação é uma atividade cíclica, que se repete e se aprimora a cada iteração, respondendo a perguntas e refinando a solução final.</w:t>
      </w:r>
    </w:p>
    <w:p>
      <w:pPr>
        <w:pStyle w:val="Normal"/>
        <w:bidi w:val="0"/>
        <w:jc w:val="start"/>
        <w:rPr>
          <w:rFonts w:ascii="Arial" w:hAnsi="Arial"/>
          <w:b w:val="false"/>
          <w:bCs w:val="false"/>
          <w:sz w:val="22"/>
          <w:szCs w:val="22"/>
        </w:rPr>
      </w:pPr>
      <w:r>
        <w:rPr>
          <w:rFonts w:ascii="Arial" w:hAnsi="Arial"/>
          <w:b w:val="false"/>
          <w:bCs w:val="false"/>
          <w:sz w:val="22"/>
          <w:szCs w:val="22"/>
        </w:rPr>
        <w:t>No contexto do Design Thinking, a prototipação assume um papel fundamental na validação das ideias geradas durante a fase de ideação. Trata-se de criar representações concretas das soluções propostas, permitindo que sejam visualizadas, testadas e aprimoradas de forma rápida e barata. Essa fase experimental é essencial para identificar possíveis falhas, receber feedback dos usuários e ajustar o projeto antes de partir para o desenvolvimento final.</w:t>
      </w:r>
    </w:p>
    <w:p>
      <w:pPr>
        <w:pStyle w:val="Normal"/>
        <w:bidi w:val="0"/>
        <w:jc w:val="start"/>
        <w:rPr>
          <w:rFonts w:ascii="Arial" w:hAnsi="Arial"/>
          <w:b w:val="false"/>
          <w:bCs w:val="false"/>
          <w:sz w:val="22"/>
          <w:szCs w:val="22"/>
        </w:rPr>
      </w:pPr>
      <w:r>
        <w:rPr>
          <w:rFonts w:ascii="Arial" w:hAnsi="Arial"/>
          <w:b w:val="false"/>
          <w:bCs w:val="false"/>
          <w:sz w:val="22"/>
          <w:szCs w:val="22"/>
        </w:rPr>
        <w:t>Existem diferentes níveis de fidelidade na prototipação, que variam de acordo com o nível de detalhamento e realismo em relação ao produto final. Protótipos de baixa fidelidade, como os rabiscos em papel, são úteis para explorar ideias iniciais e fluxos de navegação de forma rápida e econômica. Já os protótipos de alta fidelidade, como aqueles criados em softwares como Figma e Adobe XD, apresentam um nível de detalhamento muito próximo ao produto final, incluindo elementos visuais, interações e animações.</w:t>
      </w:r>
    </w:p>
    <w:p>
      <w:pPr>
        <w:pStyle w:val="Normal"/>
        <w:bidi w:val="0"/>
        <w:jc w:val="start"/>
        <w:rPr>
          <w:rFonts w:ascii="Arial" w:hAnsi="Arial"/>
          <w:b w:val="false"/>
          <w:bCs w:val="false"/>
          <w:sz w:val="22"/>
          <w:szCs w:val="22"/>
        </w:rPr>
      </w:pPr>
      <w:r>
        <w:rPr>
          <w:rFonts w:ascii="Arial" w:hAnsi="Arial"/>
          <w:b w:val="false"/>
          <w:bCs w:val="false"/>
          <w:sz w:val="22"/>
          <w:szCs w:val="22"/>
        </w:rPr>
        <w:t>A escolha das ferramentas de prototipação depende do tipo de projeto, do nível de fidelidade desejado e da familiaridade da equipe com as ferramentas disponíveis. Para protótipos de baixa fidelidade, papel e caneta, quadros brancos e até mesmo materiais simples como papelão podem ser suficientes. Já para protótipos de alta fidelidade, softwares como Figma, Adobe XD, Proto.io e InVision oferecem recursos avançados para criar interfaces interativas e animações complexas.</w:t>
      </w:r>
    </w:p>
    <w:p>
      <w:pPr>
        <w:pStyle w:val="Normal"/>
        <w:bidi w:val="0"/>
        <w:jc w:val="start"/>
        <w:rPr>
          <w:rFonts w:ascii="Arial" w:hAnsi="Arial"/>
          <w:b w:val="false"/>
          <w:bCs w:val="false"/>
          <w:sz w:val="22"/>
          <w:szCs w:val="22"/>
        </w:rPr>
      </w:pPr>
      <w:r>
        <w:rPr>
          <w:rFonts w:ascii="Arial" w:hAnsi="Arial"/>
          <w:b w:val="false"/>
          <w:bCs w:val="false"/>
          <w:sz w:val="22"/>
          <w:szCs w:val="22"/>
        </w:rPr>
        <w:t>Após a criação do protótipo, é fundamental realizar testes com usuários para validar as soluções propostas e identificar possíveis problemas de usabilidade. Os testes de usabilidade podem ser realizados com protótipos de baixa ou alta fidelidade, e fornecem insights valiosos sobre a experiência do usuário, permitindo que o design seja ajustado e aprimorado antes do desenvolvimento final.</w:t>
      </w:r>
    </w:p>
    <w:p>
      <w:pPr>
        <w:pStyle w:val="Normal"/>
        <w:bidi w:val="0"/>
        <w:jc w:val="start"/>
        <w:rPr>
          <w:rFonts w:ascii="Arial" w:hAnsi="Arial"/>
          <w:b w:val="false"/>
          <w:bCs w:val="false"/>
          <w:sz w:val="22"/>
          <w:szCs w:val="22"/>
        </w:rPr>
      </w:pPr>
      <w:r>
        <w:rPr>
          <w:rFonts w:ascii="Arial" w:hAnsi="Arial"/>
          <w:b w:val="false"/>
          <w:bCs w:val="false"/>
          <w:sz w:val="22"/>
          <w:szCs w:val="22"/>
        </w:rPr>
        <w:t>A entrega do design para a equipe de desenvolvimento, conhecida como handoff, é uma etapa crítica no processo de desenvolvimento de software. É nesse momento que o designer compartilha todas as especificações do projeto, incluindo o layout, as cores, as fontes, as imagens, as interações e as animações. Para facilitar o handoff, é comum utilizar softwares de design que permitem exportar os elementos visuais, o código CSS e outras informações relevantes para o desenvolvimento.</w:t>
      </w:r>
    </w:p>
    <w:p>
      <w:pPr>
        <w:pStyle w:val="Normal"/>
        <w:bidi w:val="0"/>
        <w:jc w:val="start"/>
        <w:rPr>
          <w:rFonts w:ascii="Arial" w:hAnsi="Arial"/>
          <w:b w:val="false"/>
          <w:bCs w:val="false"/>
          <w:sz w:val="22"/>
          <w:szCs w:val="22"/>
        </w:rPr>
      </w:pPr>
      <w:r>
        <w:rPr>
          <w:rFonts w:ascii="Arial" w:hAnsi="Arial"/>
          <w:b w:val="false"/>
          <w:bCs w:val="false"/>
          <w:sz w:val="22"/>
          <w:szCs w:val="22"/>
        </w:rPr>
        <w:t>O Figma e o Adobe XD são exemplos de ferramentas que facilitam o handoff, permitindo que os desenvolvedores acessem as especificações do design, baixem os assets e até mesmo visualizem o código CSS gerado automaticamente. Essa integração entre as ferramentas de design e desenvolvimento agiliza o processo de desenvolvimento e garante a fidelidade da implementação em relação ao design original.</w:t>
      </w:r>
    </w:p>
    <w:p>
      <w:pPr>
        <w:pStyle w:val="Normal"/>
        <w:bidi w:val="0"/>
        <w:jc w:val="start"/>
        <w:rPr>
          <w:rFonts w:ascii="Arial" w:hAnsi="Arial"/>
          <w:b w:val="false"/>
          <w:bCs w:val="false"/>
          <w:sz w:val="22"/>
          <w:szCs w:val="22"/>
        </w:rPr>
      </w:pPr>
      <w:r>
        <w:rPr>
          <w:rFonts w:ascii="Arial" w:hAnsi="Arial"/>
          <w:b w:val="false"/>
          <w:bCs w:val="false"/>
          <w:sz w:val="22"/>
          <w:szCs w:val="22"/>
        </w:rPr>
        <w:t>Em resumo, a prototipação é uma etapa essencial no processo de design, permitindo que as ideias sejam testadas, validadas e aprimoradas antes da implementação final. A escolha do tipo de protótipo, das ferramentas e do nível de fidelidade depende das necessidades do projeto e dos recursos disponíveis. A prototipação, juntamente com os testes de usabilidade e o handoff eficiente, contribuem para a criação de produtos digitais mais eficazes, intuitivos e centrados no usuário.</w:t>
      </w:r>
    </w:p>
    <w:p>
      <w:pPr>
        <w:pStyle w:val="Normal"/>
        <w:bidi w:val="0"/>
        <w:jc w:val="start"/>
        <w:rPr>
          <w:rFonts w:ascii="Arial" w:hAnsi="Arial"/>
          <w:b w:val="false"/>
          <w:bCs w:val="false"/>
          <w:sz w:val="22"/>
          <w:szCs w:val="22"/>
        </w:rPr>
      </w:pPr>
      <w:r>
        <w:rPr>
          <w:rFonts w:ascii="Arial" w:hAnsi="Arial"/>
          <w:b w:val="false"/>
          <w:bCs w:val="false"/>
          <w:sz w:val="22"/>
          <w:szCs w:val="22"/>
        </w:rPr>
        <w:t>A prototipação não se limita apenas à validação de ideias, mas também serve como uma ferramenta poderosa de comunicação e persuasão. Um protótipo tangível facilita a compreensão da solução proposta, permitindo que stakeholders, clientes e membros da equipe visualizem o produto final e se envolvam no processo de desenvolvimento de forma mais colaborativa.</w:t>
      </w:r>
    </w:p>
    <w:p>
      <w:pPr>
        <w:pStyle w:val="Normal"/>
        <w:bidi w:val="0"/>
        <w:jc w:val="start"/>
        <w:rPr>
          <w:rFonts w:ascii="Arial" w:hAnsi="Arial"/>
          <w:b w:val="false"/>
          <w:bCs w:val="false"/>
          <w:sz w:val="22"/>
          <w:szCs w:val="22"/>
        </w:rPr>
      </w:pPr>
      <w:r>
        <w:rPr>
          <w:rFonts w:ascii="Arial" w:hAnsi="Arial"/>
          <w:b w:val="false"/>
          <w:bCs w:val="false"/>
          <w:sz w:val="22"/>
          <w:szCs w:val="22"/>
        </w:rPr>
        <w:t>Por fim, a prototipação é uma habilidade fundamental para designers e demais profissionais envolvidos no desenvolvimento de produtos digitais. Dominar as diferentes técnicas de prototipação, conhecer as ferramentas disponíveis e saber como conduzir testes de usabilidade são essenciais para criar soluções inovadoras, eficazes e centradas no usuário.</w:t>
      </w:r>
      <w:r>
        <w:br w:type="page"/>
      </w:r>
    </w:p>
    <w:p>
      <w:pPr>
        <w:pStyle w:val="Normal"/>
        <w:bidi w:val="0"/>
        <w:jc w:val="start"/>
        <w:rPr>
          <w:rFonts w:ascii="Arial" w:hAnsi="Arial"/>
          <w:b/>
          <w:bCs/>
          <w:sz w:val="44"/>
          <w:szCs w:val="44"/>
        </w:rPr>
      </w:pPr>
      <w:r>
        <w:rPr>
          <w:rFonts w:ascii="Arial" w:hAnsi="Arial"/>
          <w:b/>
          <w:bCs/>
          <w:sz w:val="44"/>
          <w:szCs w:val="44"/>
        </w:rPr>
        <w:t>Design Thinking: Fase de Testes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fase de testes, parte crucial do Design Thinking, é onde as ideias saem do papel e são confrontadas com a realidade dos usuários. É o momento de identificar e corrigir falhas, buscando aperfeiçoar o produto ou serviço antes do lançamento. O objetivo principal é "errar rápido para errar barato", pois corrigir problemas em estágios iniciais é mais eficiente e econômico do que após o lançamento.</w:t>
      </w:r>
    </w:p>
    <w:p>
      <w:pPr>
        <w:pStyle w:val="Normal"/>
        <w:bidi w:val="0"/>
        <w:jc w:val="start"/>
        <w:rPr>
          <w:rFonts w:ascii="Arial" w:hAnsi="Arial"/>
          <w:b w:val="false"/>
          <w:bCs w:val="false"/>
          <w:sz w:val="22"/>
          <w:szCs w:val="22"/>
        </w:rPr>
      </w:pPr>
      <w:r>
        <w:rPr>
          <w:rFonts w:ascii="Arial" w:hAnsi="Arial"/>
          <w:b w:val="false"/>
          <w:bCs w:val="false"/>
          <w:sz w:val="22"/>
          <w:szCs w:val="22"/>
        </w:rPr>
        <w:t>Os testes com usuários são essenciais para validar as soluções propostas e garantir que atendam às necessidades reais do público-alvo. Através da observação e coleta de feedback, a equipe pode identificar problemas de usabilidade, falhas de design e até mesmo validar se a proposta de valor do produto está clara para os usuários.</w:t>
      </w:r>
    </w:p>
    <w:p>
      <w:pPr>
        <w:pStyle w:val="Normal"/>
        <w:bidi w:val="0"/>
        <w:jc w:val="start"/>
        <w:rPr>
          <w:rFonts w:ascii="Arial" w:hAnsi="Arial"/>
          <w:b w:val="false"/>
          <w:bCs w:val="false"/>
          <w:sz w:val="22"/>
          <w:szCs w:val="22"/>
        </w:rPr>
      </w:pPr>
      <w:r>
        <w:rPr>
          <w:rFonts w:ascii="Arial" w:hAnsi="Arial"/>
          <w:b w:val="false"/>
          <w:bCs w:val="false"/>
          <w:sz w:val="22"/>
          <w:szCs w:val="22"/>
        </w:rPr>
        <w:t>Um dos métodos mais utilizados nessa fase é o Teste de Usabilidade, que avalia a eficácia, eficiência e satisfação do usuário ao interagir com o protótipo. Para isso, são recrutados usuários representativos do público-alvo que realizam tarefas específicas enquanto a equipe observa suas reações e dificuldades.</w:t>
      </w:r>
    </w:p>
    <w:p>
      <w:pPr>
        <w:pStyle w:val="Normal"/>
        <w:bidi w:val="0"/>
        <w:jc w:val="start"/>
        <w:rPr>
          <w:rFonts w:ascii="Arial" w:hAnsi="Arial"/>
          <w:b w:val="false"/>
          <w:bCs w:val="false"/>
          <w:sz w:val="22"/>
          <w:szCs w:val="22"/>
        </w:rPr>
      </w:pPr>
      <w:r>
        <w:rPr>
          <w:rFonts w:ascii="Arial" w:hAnsi="Arial"/>
          <w:b w:val="false"/>
          <w:bCs w:val="false"/>
          <w:sz w:val="22"/>
          <w:szCs w:val="22"/>
        </w:rPr>
        <w:t>A escolha dos participantes para o teste é crucial para a obtenção de resultados relevantes. É fundamental que os usuários selecionados representem o perfil do público-alvo, utilizando o produto ou serviço em seu contexto real de uso. A observação atenta durante os testes permite identificar dificuldades, frustrações e até mesmo insights para melhorias.</w:t>
      </w:r>
    </w:p>
    <w:p>
      <w:pPr>
        <w:pStyle w:val="Normal"/>
        <w:bidi w:val="0"/>
        <w:jc w:val="start"/>
        <w:rPr>
          <w:rFonts w:ascii="Arial" w:hAnsi="Arial"/>
          <w:b w:val="false"/>
          <w:bCs w:val="false"/>
          <w:sz w:val="22"/>
          <w:szCs w:val="22"/>
        </w:rPr>
      </w:pPr>
      <w:r>
        <w:rPr>
          <w:rFonts w:ascii="Arial" w:hAnsi="Arial"/>
          <w:b w:val="false"/>
          <w:bCs w:val="false"/>
          <w:sz w:val="22"/>
          <w:szCs w:val="22"/>
        </w:rPr>
        <w:t>Após a realização dos testes, é fundamental analisar o feedback coletado e transformá-lo em ações concretas. A equipe se reúne para discutir os resultados, priorizar as melhorias e definir os próximos passos do projeto. É importante ressaltar que o processo de Design Thinking é iterativo, o que significa que os testes podem levar a ajustes no protótipo e novos ciclos de testes.</w:t>
      </w:r>
    </w:p>
    <w:p>
      <w:pPr>
        <w:pStyle w:val="Normal"/>
        <w:bidi w:val="0"/>
        <w:jc w:val="start"/>
        <w:rPr>
          <w:rFonts w:ascii="Arial" w:hAnsi="Arial"/>
          <w:b w:val="false"/>
          <w:bCs w:val="false"/>
          <w:sz w:val="22"/>
          <w:szCs w:val="22"/>
        </w:rPr>
      </w:pPr>
      <w:r>
        <w:rPr>
          <w:rFonts w:ascii="Arial" w:hAnsi="Arial"/>
          <w:b w:val="false"/>
          <w:bCs w:val="false"/>
          <w:sz w:val="22"/>
          <w:szCs w:val="22"/>
        </w:rPr>
        <w:t>A fase de testes não se limita apenas à equipe de design, mas envolve profissionais de diferentes áreas, como desenvolvedores, designers, profissionais de marketing e stakeholders. As descobertas feitas durante os testes impactam diretamente o trabalho de todos, garantindo que o produto final atenda às necessidades dos usuários e aos objetivos de negócio.</w:t>
      </w:r>
    </w:p>
    <w:p>
      <w:pPr>
        <w:pStyle w:val="Normal"/>
        <w:bidi w:val="0"/>
        <w:jc w:val="start"/>
        <w:rPr>
          <w:rFonts w:ascii="Arial" w:hAnsi="Arial"/>
          <w:b w:val="false"/>
          <w:bCs w:val="false"/>
          <w:sz w:val="22"/>
          <w:szCs w:val="22"/>
        </w:rPr>
      </w:pPr>
      <w:r>
        <w:rPr>
          <w:rFonts w:ascii="Arial" w:hAnsi="Arial"/>
          <w:b w:val="false"/>
          <w:bCs w:val="false"/>
          <w:sz w:val="22"/>
          <w:szCs w:val="22"/>
        </w:rPr>
        <w:t>É importante destacar que os testes com usuários devem ser realizados ao longo de todo o projeto, e não apenas em uma etapa específica. Desde as fases iniciais de pesquisa e ideação, os testes com usuários podem ser utilizados para validar hipóteses, testar protótipos de baixa fidelidade e coletar feedback dos usuários.</w:t>
      </w:r>
    </w:p>
    <w:p>
      <w:pPr>
        <w:pStyle w:val="Normal"/>
        <w:bidi w:val="0"/>
        <w:jc w:val="start"/>
        <w:rPr>
          <w:rFonts w:ascii="Arial" w:hAnsi="Arial"/>
          <w:b w:val="false"/>
          <w:bCs w:val="false"/>
          <w:sz w:val="22"/>
          <w:szCs w:val="22"/>
        </w:rPr>
      </w:pPr>
      <w:r>
        <w:rPr>
          <w:rFonts w:ascii="Arial" w:hAnsi="Arial"/>
          <w:b w:val="false"/>
          <w:bCs w:val="false"/>
          <w:sz w:val="22"/>
          <w:szCs w:val="22"/>
        </w:rPr>
        <w:t>A aplicação constante de testes com usuários permite que a equipe esteja sempre atenta às necessidades do público-alvo, adaptando o produto ou serviço às mudanças de comportamento e às novas demandas do mercado. Essa abordagem iterativa e centrada no usuário é fundamental para o sucesso de qualquer projeto de Design Thinking.</w:t>
      </w:r>
    </w:p>
    <w:p>
      <w:pPr>
        <w:pStyle w:val="Normal"/>
        <w:bidi w:val="0"/>
        <w:jc w:val="start"/>
        <w:rPr>
          <w:rFonts w:ascii="Arial" w:hAnsi="Arial"/>
          <w:b w:val="false"/>
          <w:bCs w:val="false"/>
          <w:sz w:val="22"/>
          <w:szCs w:val="22"/>
        </w:rPr>
      </w:pPr>
      <w:r>
        <w:rPr>
          <w:rFonts w:ascii="Arial" w:hAnsi="Arial"/>
          <w:b w:val="false"/>
          <w:bCs w:val="false"/>
          <w:sz w:val="22"/>
          <w:szCs w:val="22"/>
        </w:rPr>
        <w:t>Em resumo, a fase de testes é um processo contínuo e iterativo que coloca o usuário no centro do desenvolvimento, garantindo que o produto final seja útil, utilizável e atenda às suas necessidades. Através da observação, coleta de feedback e análise crítica, a equipe pode identificar e corrigir problemas, otimizando a experiência do usuário e o sucesso do projeto.</w:t>
      </w:r>
    </w:p>
    <w:p>
      <w:pPr>
        <w:pStyle w:val="Normal"/>
        <w:bidi w:val="0"/>
        <w:jc w:val="start"/>
        <w:rPr>
          <w:rFonts w:ascii="Arial" w:hAnsi="Arial"/>
          <w:b w:val="false"/>
          <w:bCs w:val="false"/>
          <w:sz w:val="22"/>
          <w:szCs w:val="22"/>
        </w:rPr>
      </w:pPr>
      <w:r>
        <w:rPr>
          <w:rFonts w:ascii="Arial" w:hAnsi="Arial"/>
          <w:b w:val="false"/>
          <w:bCs w:val="false"/>
          <w:sz w:val="22"/>
          <w:szCs w:val="22"/>
        </w:rPr>
        <w:t>Portanto, a realização de testes com usuários não é apenas uma etapa do processo de Design Thinking, mas sim uma cultura a ser incorporada por toda a equipe. Ao ouvir os usuários e observar suas interações com o produto, a equipe pode tomar decisões mais assertivas, criando soluções inovadoras e centradas nas necessidades reais do público-alvo.</w:t>
      </w:r>
      <w:r>
        <w:br w:type="page"/>
      </w:r>
    </w:p>
    <w:p>
      <w:pPr>
        <w:pStyle w:val="Normal"/>
        <w:bidi w:val="0"/>
        <w:jc w:val="start"/>
        <w:rPr>
          <w:rFonts w:ascii="Arial" w:hAnsi="Arial"/>
          <w:b/>
          <w:bCs/>
          <w:sz w:val="44"/>
          <w:szCs w:val="44"/>
        </w:rPr>
      </w:pPr>
      <w:r>
        <w:rPr>
          <w:rFonts w:ascii="Arial" w:hAnsi="Arial"/>
          <w:b/>
          <w:bCs/>
          <w:sz w:val="44"/>
          <w:szCs w:val="44"/>
        </w:rPr>
        <w:t>Princípios, stakeholders e escopo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gestão de projetos é uma área crucial para o sucesso de qualquer empresa, independentemente do seu tamanho ou setor. Ela fornece as ferramentas e os conhecimentos necessários para planejar, executar e finalizar projetos de forma eficiente, garantindo que os objetivos sejam atingidos dentro do prazo e do orçamento estabelecidos. O Project Management Institute (PMI), uma organização internacionalmente reconhecida, desenvolveu o Guia PMBOK (Project Management Body of Knowledge), que se tornou a principal referência mundial em gestão de projetos.</w:t>
      </w:r>
    </w:p>
    <w:p>
      <w:pPr>
        <w:pStyle w:val="Normal"/>
        <w:bidi w:val="0"/>
        <w:jc w:val="start"/>
        <w:rPr>
          <w:rFonts w:ascii="Arial" w:hAnsi="Arial"/>
          <w:b w:val="false"/>
          <w:bCs w:val="false"/>
          <w:sz w:val="22"/>
          <w:szCs w:val="22"/>
        </w:rPr>
      </w:pPr>
      <w:r>
        <w:rPr>
          <w:rFonts w:ascii="Arial" w:hAnsi="Arial"/>
          <w:b w:val="false"/>
          <w:bCs w:val="false"/>
          <w:sz w:val="22"/>
          <w:szCs w:val="22"/>
        </w:rPr>
        <w:t>O PMBOK, atualmente em sua 7ª edição, apresenta um conjunto abrangente de práticas, processos e áreas de conhecimento essenciais para o gerenciamento eficaz de projetos. Dentre os conceitos-chave abordados, destacam-se os 12 princípios e os 8 domínios de desempenho. Os princípios atuam como pilares que sustentam a gestão de projetos, guiando as ações e decisões dos envolvidos. Já os domínios de desempenho representam as áreas em que a liderança do projeto precisa se destacar para garantir a entrega bem-sucedida dos resultados.</w:t>
      </w:r>
    </w:p>
    <w:p>
      <w:pPr>
        <w:pStyle w:val="Normal"/>
        <w:bidi w:val="0"/>
        <w:jc w:val="start"/>
        <w:rPr>
          <w:rFonts w:ascii="Arial" w:hAnsi="Arial"/>
          <w:b w:val="false"/>
          <w:bCs w:val="false"/>
          <w:sz w:val="22"/>
          <w:szCs w:val="22"/>
        </w:rPr>
      </w:pPr>
      <w:r>
        <w:rPr>
          <w:rFonts w:ascii="Arial" w:hAnsi="Arial"/>
          <w:b w:val="false"/>
          <w:bCs w:val="false"/>
          <w:sz w:val="22"/>
          <w:szCs w:val="22"/>
        </w:rPr>
        <w:t>Outro aspecto fundamental na gestão de projetos é a identificação e o gerenciamento das partes interessadas, conhecidas como stakeholders. Stakeholders são todas as pessoas ou grupos que podem ser afetados pelo projeto ou que têm algum tipo de interesse em seu sucesso ou fracasso. Clientes, usuários finais, patrocinadores, membros da equipe do projeto, fornecedores e até mesmo a comunidade em geral podem ser considerados stakeholders. É essencial entender as necessidades, expectativas e preocupações de cada stakeholder para garantir sua participação eficaz e minimizar o risco de conflitos ou resistências.</w:t>
      </w:r>
    </w:p>
    <w:p>
      <w:pPr>
        <w:pStyle w:val="Normal"/>
        <w:bidi w:val="0"/>
        <w:jc w:val="start"/>
        <w:rPr>
          <w:rFonts w:ascii="Arial" w:hAnsi="Arial"/>
          <w:b w:val="false"/>
          <w:bCs w:val="false"/>
          <w:sz w:val="22"/>
          <w:szCs w:val="22"/>
        </w:rPr>
      </w:pPr>
      <w:r>
        <w:rPr>
          <w:rFonts w:ascii="Arial" w:hAnsi="Arial"/>
          <w:b w:val="false"/>
          <w:bCs w:val="false"/>
          <w:sz w:val="22"/>
          <w:szCs w:val="22"/>
        </w:rPr>
        <w:t>Para garantir a entrega de um produto ou serviço que atenda às expectativas, é crucial definir claramente o escopo do projeto e do produto. O escopo do projeto descreve todo o trabalho que precisa ser realizado para completar o projeto, incluindo as suas etapas, atividades e entregas. Já o escopo do produto define as características, funcionalidades e requisitos específicos do produto ou serviço que está sendo desenvolvido. A falta de clareza ou a definição inadequada do escopo pode levar a desvios, retrabalhos, atrasos e aumento dos custos do projeto.</w:t>
      </w:r>
    </w:p>
    <w:p>
      <w:pPr>
        <w:pStyle w:val="Normal"/>
        <w:bidi w:val="0"/>
        <w:jc w:val="start"/>
        <w:rPr>
          <w:rFonts w:ascii="Arial" w:hAnsi="Arial"/>
          <w:b w:val="false"/>
          <w:bCs w:val="false"/>
          <w:sz w:val="22"/>
          <w:szCs w:val="22"/>
        </w:rPr>
      </w:pPr>
      <w:r>
        <w:rPr>
          <w:rFonts w:ascii="Arial" w:hAnsi="Arial"/>
          <w:b w:val="false"/>
          <w:bCs w:val="false"/>
          <w:sz w:val="22"/>
          <w:szCs w:val="22"/>
        </w:rPr>
        <w:t>As premissas também desempenham um papel importante na gestão de projetos, pois representam suposições consideradas verdadeiras, mesmo sem comprovação formal, para fins de planejamento e execução do projeto. Definir premissas ajuda a lidar com incertezas e a tomar decisões mais assertivas, especialmente nas fases iniciais do projeto. No entanto, é fundamental que as premissas sejam documentadas, validadas periodicamente e reavaliadas ao longo do ciclo de vida do projeto, pois mudanças no contexto podem torná-las inválidas, impactando o andamento das atividades.</w:t>
      </w:r>
    </w:p>
    <w:p>
      <w:pPr>
        <w:pStyle w:val="Normal"/>
        <w:bidi w:val="0"/>
        <w:jc w:val="start"/>
        <w:rPr>
          <w:rFonts w:ascii="Arial" w:hAnsi="Arial"/>
          <w:b w:val="false"/>
          <w:bCs w:val="false"/>
          <w:sz w:val="22"/>
          <w:szCs w:val="22"/>
        </w:rPr>
      </w:pPr>
      <w:r>
        <w:rPr>
          <w:rFonts w:ascii="Arial" w:hAnsi="Arial"/>
          <w:b w:val="false"/>
          <w:bCs w:val="false"/>
          <w:sz w:val="22"/>
          <w:szCs w:val="22"/>
        </w:rPr>
        <w:t>A gestão de projetos é uma disciplina abrangente que exige conhecimento, habilidades e ferramentas específicas para lidar com os desafios inerentes ao desenvolvimento de produtos e serviços. Ao aplicar os princípios, domínios de desempenho e práticas recomendadas pelo PMBOK, as empresas podem aumentar significativamente as chances de sucesso de seus projetos, entregando valor aos stakeholders e alcançando os resultados desejados. Compreender os conceitos de stakeholders, escopo e premissas é fundamental para uma gestão de projetos eficaz e para o desenvolvimento de produtos e serviços que atendam às necessidades do mercado e dos clientes.</w:t>
      </w:r>
      <w:r>
        <w:br w:type="page"/>
      </w:r>
    </w:p>
    <w:p>
      <w:pPr>
        <w:pStyle w:val="Normal"/>
        <w:bidi w:val="0"/>
        <w:jc w:val="start"/>
        <w:rPr>
          <w:rFonts w:ascii="Arial" w:hAnsi="Arial"/>
          <w:b/>
          <w:bCs/>
          <w:sz w:val="44"/>
          <w:szCs w:val="44"/>
        </w:rPr>
      </w:pPr>
      <w:r>
        <w:rPr>
          <w:rFonts w:ascii="Arial" w:hAnsi="Arial"/>
          <w:b/>
          <w:bCs/>
          <w:sz w:val="44"/>
          <w:szCs w:val="44"/>
        </w:rPr>
        <w:t>Gestão de tempo, custos, riscos e comunicação</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gestão de projetos é crucial para o sucesso de qualquer empreendimento, desde o desenvolvimento de um produto digital até a organização de um evento beneficente. Para garantir essa gestão eficiente, é preciso dominar os conceitos de tempo, custos, riscos e comunicação.</w:t>
      </w:r>
    </w:p>
    <w:p>
      <w:pPr>
        <w:pStyle w:val="Normal"/>
        <w:bidi w:val="0"/>
        <w:jc w:val="start"/>
        <w:rPr>
          <w:rFonts w:ascii="Arial" w:hAnsi="Arial"/>
          <w:b w:val="false"/>
          <w:bCs w:val="false"/>
          <w:sz w:val="22"/>
          <w:szCs w:val="22"/>
        </w:rPr>
      </w:pPr>
      <w:r>
        <w:rPr>
          <w:rFonts w:ascii="Arial" w:hAnsi="Arial"/>
          <w:b w:val="false"/>
          <w:bCs w:val="false"/>
          <w:sz w:val="22"/>
          <w:szCs w:val="22"/>
        </w:rPr>
        <w:t>O tempo, elemento fundamental em qualquer projeto, exige organização e planejamento. Comece definindo o escopo, ou seja, o que será feito e o que não será feito no projeto. Essa delimitação inicial é essencial para evitar tarefas desnecessárias e garantir que o projeto permaneça dentro do prazo estipulado.</w:t>
      </w:r>
    </w:p>
    <w:p>
      <w:pPr>
        <w:pStyle w:val="Normal"/>
        <w:bidi w:val="0"/>
        <w:jc w:val="start"/>
        <w:rPr>
          <w:rFonts w:ascii="Arial" w:hAnsi="Arial"/>
          <w:b w:val="false"/>
          <w:bCs w:val="false"/>
          <w:sz w:val="22"/>
          <w:szCs w:val="22"/>
        </w:rPr>
      </w:pPr>
      <w:r>
        <w:rPr>
          <w:rFonts w:ascii="Arial" w:hAnsi="Arial"/>
          <w:b w:val="false"/>
          <w:bCs w:val="false"/>
          <w:sz w:val="22"/>
          <w:szCs w:val="22"/>
        </w:rPr>
        <w:t>Outro ponto crucial na gestão do tempo é a identificação dos riscos, eventos futuros e incertos que podem impactar o andamento do projeto. Uma chuva torrencial, por exemplo, pode atrasar a entrega de materiais, impactando diretamente o cronograma.</w:t>
      </w:r>
    </w:p>
    <w:p>
      <w:pPr>
        <w:pStyle w:val="Normal"/>
        <w:bidi w:val="0"/>
        <w:jc w:val="start"/>
        <w:rPr>
          <w:rFonts w:ascii="Arial" w:hAnsi="Arial"/>
          <w:b w:val="false"/>
          <w:bCs w:val="false"/>
          <w:sz w:val="22"/>
          <w:szCs w:val="22"/>
        </w:rPr>
      </w:pPr>
      <w:r>
        <w:rPr>
          <w:rFonts w:ascii="Arial" w:hAnsi="Arial"/>
          <w:b w:val="false"/>
          <w:bCs w:val="false"/>
          <w:sz w:val="22"/>
          <w:szCs w:val="22"/>
        </w:rPr>
        <w:t>Ferramentas visuais como o Gráfico de Gantt são grandes aliadas na gestão do tempo, permitindo visualizar as tarefas, os prazos de cada uma e o andamento geral do projeto. Além disso, a ferramenta possibilita a marcação de marcos importantes, como eventos, entregas e publicações, facilitando a comunicação e o acompanhamento do progresso.</w:t>
      </w:r>
    </w:p>
    <w:p>
      <w:pPr>
        <w:pStyle w:val="Normal"/>
        <w:bidi w:val="0"/>
        <w:jc w:val="start"/>
        <w:rPr>
          <w:rFonts w:ascii="Arial" w:hAnsi="Arial"/>
          <w:b w:val="false"/>
          <w:bCs w:val="false"/>
          <w:sz w:val="22"/>
          <w:szCs w:val="22"/>
        </w:rPr>
      </w:pPr>
      <w:r>
        <w:rPr>
          <w:rFonts w:ascii="Arial" w:hAnsi="Arial"/>
          <w:b w:val="false"/>
          <w:bCs w:val="false"/>
          <w:sz w:val="22"/>
          <w:szCs w:val="22"/>
        </w:rPr>
        <w:t>A gestão de custos, tão importante quanto a gestão do tempo, garante a saúde financeira do projeto. Definir um orçamento realista e, principalmente, cumpri-lo, é essencial para o sucesso do empreendimento.</w:t>
      </w:r>
    </w:p>
    <w:p>
      <w:pPr>
        <w:pStyle w:val="Normal"/>
        <w:bidi w:val="0"/>
        <w:jc w:val="start"/>
        <w:rPr>
          <w:rFonts w:ascii="Arial" w:hAnsi="Arial"/>
          <w:b w:val="false"/>
          <w:bCs w:val="false"/>
          <w:sz w:val="22"/>
          <w:szCs w:val="22"/>
        </w:rPr>
      </w:pPr>
      <w:r>
        <w:rPr>
          <w:rFonts w:ascii="Arial" w:hAnsi="Arial"/>
          <w:b w:val="false"/>
          <w:bCs w:val="false"/>
          <w:sz w:val="22"/>
          <w:szCs w:val="22"/>
        </w:rPr>
        <w:t>Assim como na gestão do tempo, a consideração de diferentes cenários é crucial na gestão de custos. Realizar estimativas otimistas, pessimistas e mais prováveis para cada etapa do projeto permite traçar planos alternativos e lidar com imprevistos de forma mais eficiente.</w:t>
      </w:r>
    </w:p>
    <w:p>
      <w:pPr>
        <w:pStyle w:val="Normal"/>
        <w:bidi w:val="0"/>
        <w:jc w:val="start"/>
        <w:rPr>
          <w:rFonts w:ascii="Arial" w:hAnsi="Arial"/>
          <w:b w:val="false"/>
          <w:bCs w:val="false"/>
          <w:sz w:val="22"/>
          <w:szCs w:val="22"/>
        </w:rPr>
      </w:pPr>
      <w:r>
        <w:rPr>
          <w:rFonts w:ascii="Arial" w:hAnsi="Arial"/>
          <w:b w:val="false"/>
          <w:bCs w:val="false"/>
          <w:sz w:val="22"/>
          <w:szCs w:val="22"/>
        </w:rPr>
        <w:t>Outro ponto importante é a reserva de contingência, uma espécie de "gordura" no orçamento, geralmente entre 10% e 20% do valor total, destinada a cobrir despesas inesperadas. Essa reserva garante maior segurança e flexibilidade para lidar com os desafios inerentes a qualquer projeto.</w:t>
      </w:r>
    </w:p>
    <w:p>
      <w:pPr>
        <w:pStyle w:val="Normal"/>
        <w:bidi w:val="0"/>
        <w:jc w:val="start"/>
        <w:rPr>
          <w:rFonts w:ascii="Arial" w:hAnsi="Arial"/>
          <w:b w:val="false"/>
          <w:bCs w:val="false"/>
          <w:sz w:val="22"/>
          <w:szCs w:val="22"/>
        </w:rPr>
      </w:pPr>
      <w:r>
        <w:rPr>
          <w:rFonts w:ascii="Arial" w:hAnsi="Arial"/>
          <w:b w:val="false"/>
          <w:bCs w:val="false"/>
          <w:sz w:val="22"/>
          <w:szCs w:val="22"/>
        </w:rPr>
        <w:t>A gestão de riscos, muitas vezes negligenciada, é fundamental para minimizar as ameaças e potencializar as oportunidades que podem surgir ao longo do projeto. Identificar os riscos, analisar seus impactos e definir planos de ação para cada um deles é essencial para garantir o sucesso do empreendimento.</w:t>
      </w:r>
    </w:p>
    <w:p>
      <w:pPr>
        <w:pStyle w:val="Normal"/>
        <w:bidi w:val="0"/>
        <w:jc w:val="start"/>
        <w:rPr>
          <w:rFonts w:ascii="Arial" w:hAnsi="Arial"/>
          <w:b w:val="false"/>
          <w:bCs w:val="false"/>
          <w:sz w:val="22"/>
          <w:szCs w:val="22"/>
        </w:rPr>
      </w:pPr>
      <w:r>
        <w:rPr>
          <w:rFonts w:ascii="Arial" w:hAnsi="Arial"/>
          <w:b w:val="false"/>
          <w:bCs w:val="false"/>
          <w:sz w:val="22"/>
          <w:szCs w:val="22"/>
        </w:rPr>
        <w:t>É importante lembrar que os riscos podem ser tanto negativos, representando ameaças ao projeto, quanto positivos, representando oportunidades de crescimento e aprimoramento. Uma greve de ônibus, por exemplo, pode atrasar o andamento do projeto, enquanto uma ação de marketing bem-sucedida pode aumentar consideravelmente o alcance do produto.</w:t>
      </w:r>
    </w:p>
    <w:p>
      <w:pPr>
        <w:pStyle w:val="Normal"/>
        <w:bidi w:val="0"/>
        <w:jc w:val="start"/>
        <w:rPr>
          <w:rFonts w:ascii="Arial" w:hAnsi="Arial"/>
          <w:b w:val="false"/>
          <w:bCs w:val="false"/>
          <w:sz w:val="22"/>
          <w:szCs w:val="22"/>
        </w:rPr>
      </w:pPr>
      <w:r>
        <w:rPr>
          <w:rFonts w:ascii="Arial" w:hAnsi="Arial"/>
          <w:b w:val="false"/>
          <w:bCs w:val="false"/>
          <w:sz w:val="22"/>
          <w:szCs w:val="22"/>
        </w:rPr>
        <w:t>Por fim, a comunicação eficiente é o pilar que sustenta todos os outros aspectos da gestão de projetos. Uma comunicação clara, objetiva e transparente entre os membros da equipe, stakeholders e demais envolvidos no projeto é fundamental para evitar falhas, retrabalhos e garantir que todos estejam alinhados com os objetivos e metas estabelecidos.</w:t>
      </w:r>
    </w:p>
    <w:p>
      <w:pPr>
        <w:pStyle w:val="Normal"/>
        <w:bidi w:val="0"/>
        <w:jc w:val="start"/>
        <w:rPr>
          <w:rFonts w:ascii="Arial" w:hAnsi="Arial"/>
          <w:b w:val="false"/>
          <w:bCs w:val="false"/>
          <w:sz w:val="22"/>
          <w:szCs w:val="22"/>
        </w:rPr>
      </w:pPr>
      <w:r>
        <w:rPr>
          <w:rFonts w:ascii="Arial" w:hAnsi="Arial"/>
          <w:b w:val="false"/>
          <w:bCs w:val="false"/>
          <w:sz w:val="22"/>
          <w:szCs w:val="22"/>
        </w:rPr>
        <w:t>Ferramentas de comunicação, como e-mails, mensagens instantâneas, plataformas de gestão de projetos e videoconferência, são importantes aliadas para garantir uma comunicação eficiente. No entanto, é preciso utilizá-las com sabedoria, priorizando a comunicação assíncrona e direta ao ponto, especialmente em contextos de trabalho remoto.</w:t>
      </w:r>
    </w:p>
    <w:p>
      <w:pPr>
        <w:pStyle w:val="Normal"/>
        <w:bidi w:val="0"/>
        <w:jc w:val="start"/>
        <w:rPr>
          <w:rFonts w:ascii="Arial" w:hAnsi="Arial"/>
          <w:b w:val="false"/>
          <w:bCs w:val="false"/>
          <w:sz w:val="22"/>
          <w:szCs w:val="22"/>
        </w:rPr>
      </w:pPr>
      <w:r>
        <w:rPr>
          <w:rFonts w:ascii="Arial" w:hAnsi="Arial"/>
          <w:b w:val="false"/>
          <w:bCs w:val="false"/>
          <w:sz w:val="22"/>
          <w:szCs w:val="22"/>
        </w:rPr>
        <w:t>Em suma, a gestão de projetos é um processo complexo que exige domínio de diferentes áreas, como gestão de tempo, custos, riscos e comunicação. Dominar esses conceitos e aplicar as ferramentas e técnicas adequadas é fundamental para garantir o sucesso de qualquer empreendimento, independentemente de sua natureza ou escala.</w:t>
      </w:r>
      <w:r>
        <w:br w:type="page"/>
      </w:r>
    </w:p>
    <w:p>
      <w:pPr>
        <w:pStyle w:val="Normal"/>
        <w:bidi w:val="0"/>
        <w:jc w:val="start"/>
        <w:rPr>
          <w:rFonts w:ascii="Arial" w:hAnsi="Arial"/>
          <w:b/>
          <w:bCs/>
          <w:sz w:val="44"/>
          <w:szCs w:val="44"/>
        </w:rPr>
      </w:pPr>
      <w:r>
        <w:rPr>
          <w:rFonts w:ascii="Arial" w:hAnsi="Arial"/>
          <w:b/>
          <w:bCs/>
          <w:sz w:val="44"/>
          <w:szCs w:val="44"/>
        </w:rPr>
        <w:t>Canvas de projetos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gestão de projetos é crucial para o sucesso de qualquer empreendimento, desde o desenvolvimento de um produto digital até a organização de um evento beneficente. Para garantir essa gestão eficiente, é preciso dominar os conceitos de tempo, custos, riscos e comunicação.</w:t>
      </w:r>
    </w:p>
    <w:p>
      <w:pPr>
        <w:pStyle w:val="Normal"/>
        <w:bidi w:val="0"/>
        <w:jc w:val="start"/>
        <w:rPr>
          <w:rFonts w:ascii="Arial" w:hAnsi="Arial"/>
          <w:b w:val="false"/>
          <w:bCs w:val="false"/>
          <w:sz w:val="22"/>
          <w:szCs w:val="22"/>
        </w:rPr>
      </w:pPr>
      <w:r>
        <w:rPr>
          <w:rFonts w:ascii="Arial" w:hAnsi="Arial"/>
          <w:b w:val="false"/>
          <w:bCs w:val="false"/>
          <w:sz w:val="22"/>
          <w:szCs w:val="22"/>
        </w:rPr>
        <w:t>O tempo, elemento fundamental em qualquer projeto, exige organização e planejamento. Comece definindo o escopo, ou seja, o que será feito e o que não será feito no projeto. Essa delimitação inicial é essencial para evitar tarefas desnecessárias e garantir que o projeto permaneça dentro do prazo estipulado.</w:t>
      </w:r>
    </w:p>
    <w:p>
      <w:pPr>
        <w:pStyle w:val="Normal"/>
        <w:bidi w:val="0"/>
        <w:jc w:val="start"/>
        <w:rPr>
          <w:rFonts w:ascii="Arial" w:hAnsi="Arial"/>
          <w:b w:val="false"/>
          <w:bCs w:val="false"/>
          <w:sz w:val="22"/>
          <w:szCs w:val="22"/>
        </w:rPr>
      </w:pPr>
      <w:r>
        <w:rPr>
          <w:rFonts w:ascii="Arial" w:hAnsi="Arial"/>
          <w:b w:val="false"/>
          <w:bCs w:val="false"/>
          <w:sz w:val="22"/>
          <w:szCs w:val="22"/>
        </w:rPr>
        <w:t>Outro ponto crucial na gestão do tempo é a identificação dos riscos, eventos futuros e incertos que podem impactar o andamento do projeto. Uma chuva torrencial, por exemplo, pode atrasar a entrega de materiais, impactando diretamente o cronograma.</w:t>
      </w:r>
    </w:p>
    <w:p>
      <w:pPr>
        <w:pStyle w:val="Normal"/>
        <w:bidi w:val="0"/>
        <w:jc w:val="start"/>
        <w:rPr>
          <w:rFonts w:ascii="Arial" w:hAnsi="Arial"/>
          <w:b w:val="false"/>
          <w:bCs w:val="false"/>
          <w:sz w:val="22"/>
          <w:szCs w:val="22"/>
        </w:rPr>
      </w:pPr>
      <w:r>
        <w:rPr>
          <w:rFonts w:ascii="Arial" w:hAnsi="Arial"/>
          <w:b w:val="false"/>
          <w:bCs w:val="false"/>
          <w:sz w:val="22"/>
          <w:szCs w:val="22"/>
        </w:rPr>
        <w:t>Ferramentas visuais como o Gráfico de Gantt são grandes aliadas na gestão do tempo, permitindo visualizar as tarefas, os prazos de cada uma e o andamento geral do projeto. Além disso, a ferramenta possibilita a marcação de marcos importantes, como eventos, entregas e publicações, facilitando a comunicação e o acompanhamento do progresso.</w:t>
      </w:r>
    </w:p>
    <w:p>
      <w:pPr>
        <w:pStyle w:val="Normal"/>
        <w:bidi w:val="0"/>
        <w:jc w:val="start"/>
        <w:rPr>
          <w:rFonts w:ascii="Arial" w:hAnsi="Arial"/>
          <w:b w:val="false"/>
          <w:bCs w:val="false"/>
          <w:sz w:val="22"/>
          <w:szCs w:val="22"/>
        </w:rPr>
      </w:pPr>
      <w:r>
        <w:rPr>
          <w:rFonts w:ascii="Arial" w:hAnsi="Arial"/>
          <w:b w:val="false"/>
          <w:bCs w:val="false"/>
          <w:sz w:val="22"/>
          <w:szCs w:val="22"/>
        </w:rPr>
        <w:t>A gestão de custos, tão importante quanto a gestão do tempo, garante a saúde financeira do projeto. Definir um orçamento realista e, principalmente, cumpri-lo, é essencial para o sucesso do empreendimento.</w:t>
      </w:r>
    </w:p>
    <w:p>
      <w:pPr>
        <w:pStyle w:val="Normal"/>
        <w:bidi w:val="0"/>
        <w:jc w:val="start"/>
        <w:rPr>
          <w:rFonts w:ascii="Arial" w:hAnsi="Arial"/>
          <w:b w:val="false"/>
          <w:bCs w:val="false"/>
          <w:sz w:val="22"/>
          <w:szCs w:val="22"/>
        </w:rPr>
      </w:pPr>
      <w:r>
        <w:rPr>
          <w:rFonts w:ascii="Arial" w:hAnsi="Arial"/>
          <w:b w:val="false"/>
          <w:bCs w:val="false"/>
          <w:sz w:val="22"/>
          <w:szCs w:val="22"/>
        </w:rPr>
        <w:t>Assim como na gestão do tempo, a consideração de diferentes cenários é crucial na gestão de custos. Realizar estimativas otimistas, pessimistas e mais prováveis para cada etapa do projeto permite traçar planos alternativos e lidar com imprevistos de forma mais eficiente.</w:t>
      </w:r>
    </w:p>
    <w:p>
      <w:pPr>
        <w:pStyle w:val="Normal"/>
        <w:bidi w:val="0"/>
        <w:jc w:val="start"/>
        <w:rPr>
          <w:rFonts w:ascii="Arial" w:hAnsi="Arial"/>
          <w:b w:val="false"/>
          <w:bCs w:val="false"/>
          <w:sz w:val="22"/>
          <w:szCs w:val="22"/>
        </w:rPr>
      </w:pPr>
      <w:r>
        <w:rPr>
          <w:rFonts w:ascii="Arial" w:hAnsi="Arial"/>
          <w:b w:val="false"/>
          <w:bCs w:val="false"/>
          <w:sz w:val="22"/>
          <w:szCs w:val="22"/>
        </w:rPr>
        <w:t>Outro ponto importante é a reserva de contingência, uma espécie de "gordura" no orçamento, geralmente entre 10% e 20% do valor total, destinada a cobrir despesas inesperadas. Essa reserva garante maior segurança e flexibilidade para lidar com os desafios inerentes a qualquer projeto.</w:t>
      </w:r>
    </w:p>
    <w:p>
      <w:pPr>
        <w:pStyle w:val="Normal"/>
        <w:bidi w:val="0"/>
        <w:jc w:val="start"/>
        <w:rPr>
          <w:rFonts w:ascii="Arial" w:hAnsi="Arial"/>
          <w:b w:val="false"/>
          <w:bCs w:val="false"/>
          <w:sz w:val="22"/>
          <w:szCs w:val="22"/>
        </w:rPr>
      </w:pPr>
      <w:r>
        <w:rPr>
          <w:rFonts w:ascii="Arial" w:hAnsi="Arial"/>
          <w:b w:val="false"/>
          <w:bCs w:val="false"/>
          <w:sz w:val="22"/>
          <w:szCs w:val="22"/>
        </w:rPr>
        <w:t>A gestão de riscos, muitas vezes negligenciada, é fundamental para minimizar as ameaças e potencializar as oportunidades que podem surgir ao longo do projeto. Identificar os riscos, analisar seus impactos e definir planos de ação para cada um deles é essencial para garantir o sucesso do empreendimento.</w:t>
      </w:r>
    </w:p>
    <w:p>
      <w:pPr>
        <w:pStyle w:val="Normal"/>
        <w:bidi w:val="0"/>
        <w:jc w:val="start"/>
        <w:rPr>
          <w:rFonts w:ascii="Arial" w:hAnsi="Arial"/>
          <w:b w:val="false"/>
          <w:bCs w:val="false"/>
          <w:sz w:val="22"/>
          <w:szCs w:val="22"/>
        </w:rPr>
      </w:pPr>
      <w:r>
        <w:rPr>
          <w:rFonts w:ascii="Arial" w:hAnsi="Arial"/>
          <w:b w:val="false"/>
          <w:bCs w:val="false"/>
          <w:sz w:val="22"/>
          <w:szCs w:val="22"/>
        </w:rPr>
        <w:t>É importante lembrar que os riscos podem ser tanto negativos, representando ameaças ao projeto, quanto positivos, representando oportunidades de crescimento e aprimoramento. Uma greve de ônibus, por exemplo, pode atrasar o andamento do projeto, enquanto uma ação de marketing bem-sucedida pode aumentar consideravelmente o alcance do produto.</w:t>
      </w:r>
    </w:p>
    <w:p>
      <w:pPr>
        <w:pStyle w:val="Normal"/>
        <w:bidi w:val="0"/>
        <w:jc w:val="start"/>
        <w:rPr>
          <w:rFonts w:ascii="Arial" w:hAnsi="Arial"/>
          <w:b w:val="false"/>
          <w:bCs w:val="false"/>
          <w:sz w:val="22"/>
          <w:szCs w:val="22"/>
        </w:rPr>
      </w:pPr>
      <w:r>
        <w:rPr>
          <w:rFonts w:ascii="Arial" w:hAnsi="Arial"/>
          <w:b w:val="false"/>
          <w:bCs w:val="false"/>
          <w:sz w:val="22"/>
          <w:szCs w:val="22"/>
        </w:rPr>
        <w:t>Por fim, a comunicação eficiente é o pilar que sustenta todos os outros aspectos da gestão de projetos. Uma comunicação clara, objetiva e transparente entre os membros da equipe, stakeholders e demais envolvidos no projeto é fundamental para evitar falhas, retrabalhos e garantir que todos estejam alinhados com os objetivos e metas estabelecidos.</w:t>
      </w:r>
    </w:p>
    <w:p>
      <w:pPr>
        <w:pStyle w:val="Normal"/>
        <w:bidi w:val="0"/>
        <w:jc w:val="start"/>
        <w:rPr>
          <w:rFonts w:ascii="Arial" w:hAnsi="Arial"/>
          <w:b w:val="false"/>
          <w:bCs w:val="false"/>
          <w:sz w:val="22"/>
          <w:szCs w:val="22"/>
        </w:rPr>
      </w:pPr>
      <w:r>
        <w:rPr>
          <w:rFonts w:ascii="Arial" w:hAnsi="Arial"/>
          <w:b w:val="false"/>
          <w:bCs w:val="false"/>
          <w:sz w:val="22"/>
          <w:szCs w:val="22"/>
        </w:rPr>
        <w:t>Ferramentas de comunicação, como e-mails, mensagens instantâneas, plataformas de gestão de projetos e videoconferência, são importantes aliadas para garantir uma comunicação eficiente. No entanto, é preciso utilizá-las com sabedoria, priorizando a comunicação assíncrona e direta ao ponto, especialmente em contextos de trabalho remoto.</w:t>
      </w:r>
    </w:p>
    <w:p>
      <w:pPr>
        <w:pStyle w:val="Normal"/>
        <w:bidi w:val="0"/>
        <w:jc w:val="start"/>
        <w:rPr>
          <w:rFonts w:ascii="Arial" w:hAnsi="Arial"/>
          <w:b w:val="false"/>
          <w:bCs w:val="false"/>
          <w:sz w:val="22"/>
          <w:szCs w:val="22"/>
        </w:rPr>
      </w:pPr>
      <w:r>
        <w:rPr>
          <w:rFonts w:ascii="Arial" w:hAnsi="Arial"/>
          <w:b w:val="false"/>
          <w:bCs w:val="false"/>
          <w:sz w:val="22"/>
          <w:szCs w:val="22"/>
        </w:rPr>
        <w:t>Em suma, a gestão de projetos é um processo complexo que exige domínio de diferentes áreas, como gestão de tempo, custos, riscos e comunicação. Dominar esses conceitos e aplicar as ferramentas e técnicas adequadas é fundamental para garantir o sucesso de qualquer empreendimento, independentemente de sua natureza ou escala.</w:t>
      </w:r>
      <w:r>
        <w:br w:type="page"/>
      </w:r>
    </w:p>
    <w:p>
      <w:pPr>
        <w:pStyle w:val="Normal"/>
        <w:bidi w:val="0"/>
        <w:jc w:val="start"/>
        <w:rPr>
          <w:rFonts w:ascii="Arial" w:hAnsi="Arial"/>
          <w:b/>
          <w:bCs/>
          <w:sz w:val="44"/>
          <w:szCs w:val="44"/>
        </w:rPr>
      </w:pPr>
      <w:r>
        <w:rPr>
          <w:rFonts w:ascii="Arial" w:hAnsi="Arial"/>
          <w:b/>
          <w:bCs/>
          <w:sz w:val="44"/>
          <w:szCs w:val="44"/>
        </w:rPr>
        <w:t>Execução e encerramento de projetos tradicionais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gestão de projetos tradicionais, como o próprio nome sugere, segue uma abordagem estruturada e sequencial, frequentemente comparada a uma cascata. Esse modelo, amplamente utilizado e ainda relevante no mercado de trabalho, divide o ciclo de vida de um projeto em fases distintas: iniciação, planejamento, execução e encerramento. Cada etapa possui atividades e artefatos específicos que garantem o bom andamento e o sucesso do projeto.</w:t>
      </w:r>
    </w:p>
    <w:p>
      <w:pPr>
        <w:pStyle w:val="Normal"/>
        <w:bidi w:val="0"/>
        <w:jc w:val="start"/>
        <w:rPr>
          <w:rFonts w:ascii="Arial" w:hAnsi="Arial"/>
          <w:b w:val="false"/>
          <w:bCs w:val="false"/>
          <w:sz w:val="22"/>
          <w:szCs w:val="22"/>
        </w:rPr>
      </w:pPr>
      <w:r>
        <w:rPr>
          <w:rFonts w:ascii="Arial" w:hAnsi="Arial"/>
          <w:b w:val="false"/>
          <w:bCs w:val="false"/>
          <w:sz w:val="22"/>
          <w:szCs w:val="22"/>
        </w:rPr>
        <w:t>A fase de iniciação marca o nascimento do projeto, formalizada por um documento chamado Termo de Abertura. Esse documento, embora superficial nesse estágio inicial, define os objetivos, benefícios esperados, entregáveis, marcos e viabilidade do projeto. É nesse momento também que a equipe se reúne pela primeira vez na Reunião de Kick-off, um marco crucial para alinhar expectativas, apresentar os membros, definir responsabilidades e promover o engajamento de todos.</w:t>
      </w:r>
    </w:p>
    <w:p>
      <w:pPr>
        <w:pStyle w:val="Normal"/>
        <w:bidi w:val="0"/>
        <w:jc w:val="start"/>
        <w:rPr>
          <w:rFonts w:ascii="Arial" w:hAnsi="Arial"/>
          <w:b w:val="false"/>
          <w:bCs w:val="false"/>
          <w:sz w:val="22"/>
          <w:szCs w:val="22"/>
        </w:rPr>
      </w:pPr>
      <w:r>
        <w:rPr>
          <w:rFonts w:ascii="Arial" w:hAnsi="Arial"/>
          <w:b w:val="false"/>
          <w:bCs w:val="false"/>
          <w:sz w:val="22"/>
          <w:szCs w:val="22"/>
        </w:rPr>
        <w:t>Com o projeto oficialmente iniciado, a fase de planejamento entra em ação. Aqui, a equipe se dedica a definir o escopo detalhado do projeto, estabelecendo prazos, custos, recursos necessários e identificando potenciais riscos e oportunidades. Ferramentas como o Canvas de Gestão de Projetos e a construção de uma linha do tempo com marcos e entregas são frequentemente utilizadas para guiar o planejamento e garantir que todos estejam na mesma página.</w:t>
      </w:r>
    </w:p>
    <w:p>
      <w:pPr>
        <w:pStyle w:val="Normal"/>
        <w:bidi w:val="0"/>
        <w:jc w:val="start"/>
        <w:rPr>
          <w:rFonts w:ascii="Arial" w:hAnsi="Arial"/>
          <w:b w:val="false"/>
          <w:bCs w:val="false"/>
          <w:sz w:val="22"/>
          <w:szCs w:val="22"/>
        </w:rPr>
      </w:pPr>
      <w:r>
        <w:rPr>
          <w:rFonts w:ascii="Arial" w:hAnsi="Arial"/>
          <w:b w:val="false"/>
          <w:bCs w:val="false"/>
          <w:sz w:val="22"/>
          <w:szCs w:val="22"/>
        </w:rPr>
        <w:t>A fase de execução é o coração do projeto, onde as ideias saem do papel e se transformam em realidade. É o momento em que a equipe coloca a mão na massa, seguindo o plano definido e utilizando as melhores práticas de gestão de projetos. A comunicação constante, o acompanhamento regular do progresso, a gestão de riscos e a adaptação a mudanças são elementos cruciais para garantir que o projeto permaneça nos trilhos.</w:t>
      </w:r>
    </w:p>
    <w:p>
      <w:pPr>
        <w:pStyle w:val="Normal"/>
        <w:bidi w:val="0"/>
        <w:jc w:val="start"/>
        <w:rPr>
          <w:rFonts w:ascii="Arial" w:hAnsi="Arial"/>
          <w:b w:val="false"/>
          <w:bCs w:val="false"/>
          <w:sz w:val="22"/>
          <w:szCs w:val="22"/>
        </w:rPr>
      </w:pPr>
      <w:r>
        <w:rPr>
          <w:rFonts w:ascii="Arial" w:hAnsi="Arial"/>
          <w:b w:val="false"/>
          <w:bCs w:val="false"/>
          <w:sz w:val="22"/>
          <w:szCs w:val="22"/>
        </w:rPr>
        <w:t>A fase de encerramento marca a finalização do projeto, mas não se resume apenas a entregar o produto final. É o momento de formalizar a entrega, obter a validação das partes interessadas, celebrar o sucesso e, mais importante, registrar as lições aprendidas. As lições aprendidas são um tesouro a ser carregado para projetos futuros, permitindo que a equipe aprenda com os erros e repita os acertos.</w:t>
      </w:r>
    </w:p>
    <w:p>
      <w:pPr>
        <w:pStyle w:val="Normal"/>
        <w:bidi w:val="0"/>
        <w:jc w:val="start"/>
        <w:rPr>
          <w:rFonts w:ascii="Arial" w:hAnsi="Arial"/>
          <w:b w:val="false"/>
          <w:bCs w:val="false"/>
          <w:sz w:val="22"/>
          <w:szCs w:val="22"/>
        </w:rPr>
      </w:pPr>
      <w:r>
        <w:rPr>
          <w:rFonts w:ascii="Arial" w:hAnsi="Arial"/>
          <w:b w:val="false"/>
          <w:bCs w:val="false"/>
          <w:sz w:val="22"/>
          <w:szCs w:val="22"/>
        </w:rPr>
        <w:t>Ao longo de todo o ciclo de vida do projeto, a gestão de riscos desempenha um papel fundamental. Identificar, analisar e responder a potenciais eventos que possam impactar o projeto, seja de forma positiva ou negativa, é essencial para garantir o sucesso. A equipe deve estar preparada para lidar com os desafios e aproveitar as oportunidades que surgirem ao longo do caminho.</w:t>
      </w:r>
    </w:p>
    <w:p>
      <w:pPr>
        <w:pStyle w:val="Normal"/>
        <w:bidi w:val="0"/>
        <w:jc w:val="start"/>
        <w:rPr>
          <w:rFonts w:ascii="Arial" w:hAnsi="Arial"/>
          <w:b w:val="false"/>
          <w:bCs w:val="false"/>
          <w:sz w:val="22"/>
          <w:szCs w:val="22"/>
        </w:rPr>
      </w:pPr>
      <w:r>
        <w:rPr>
          <w:rFonts w:ascii="Arial" w:hAnsi="Arial"/>
          <w:b w:val="false"/>
          <w:bCs w:val="false"/>
          <w:sz w:val="22"/>
          <w:szCs w:val="22"/>
        </w:rPr>
        <w:t>A gestão de projetos tradicionais, com sua abordagem estruturada e sequencial, oferece um framework sólido para gerenciar projetos de forma eficaz. No entanto, é importante lembrar que cada projeto é único e exige flexibilidade e adaptação. A equipe deve estar pronta para ajustar o plano conforme necessário, sempre mantendo o foco nos objetivos e nas necessidades das partes interessadas.</w:t>
      </w:r>
    </w:p>
    <w:p>
      <w:pPr>
        <w:pStyle w:val="Normal"/>
        <w:bidi w:val="0"/>
        <w:jc w:val="start"/>
        <w:rPr>
          <w:rFonts w:ascii="Arial" w:hAnsi="Arial"/>
          <w:b w:val="false"/>
          <w:bCs w:val="false"/>
          <w:sz w:val="22"/>
          <w:szCs w:val="22"/>
        </w:rPr>
      </w:pPr>
      <w:r>
        <w:rPr>
          <w:rFonts w:ascii="Arial" w:hAnsi="Arial"/>
          <w:b w:val="false"/>
          <w:bCs w:val="false"/>
          <w:sz w:val="22"/>
          <w:szCs w:val="22"/>
        </w:rPr>
        <w:t>O sucesso de um projeto depende do trabalho em equipe, da comunicação eficaz e do compromisso de todos os envolvidos. É fundamental que a equipe se sinta valorizada e reconhecida por seus esforços, celebrando os marcos alcançados e aprendendo com os desafios enfrentados. A gestão de projetos, em sua essência, é a arte de liderar pessoas e gerenciar recursos para alcançar um objetivo comum.</w:t>
      </w:r>
    </w:p>
    <w:p>
      <w:pPr>
        <w:pStyle w:val="Normal"/>
        <w:bidi w:val="0"/>
        <w:jc w:val="start"/>
        <w:rPr>
          <w:rFonts w:ascii="Arial" w:hAnsi="Arial"/>
          <w:b w:val="false"/>
          <w:bCs w:val="false"/>
          <w:sz w:val="22"/>
          <w:szCs w:val="22"/>
        </w:rPr>
      </w:pPr>
      <w:r>
        <w:rPr>
          <w:rFonts w:ascii="Arial" w:hAnsi="Arial"/>
          <w:b w:val="false"/>
          <w:bCs w:val="false"/>
          <w:sz w:val="22"/>
          <w:szCs w:val="22"/>
        </w:rPr>
        <w:t>Ao concluirmos este módulo sobre gestão de projetos tradicionais, é importante destacar que este é apenas o ponto de partida. O universo da gestão de projetos é vasto e em constante evolução, com novas metodologias e abordagens surgindo a todo momento. A busca por conhecimento e aprimoramento contínuo é fundamental para se manter relevante e competitivo nesse mercado dinâmico.</w:t>
      </w:r>
    </w:p>
    <w:p>
      <w:pPr>
        <w:pStyle w:val="Normal"/>
        <w:bidi w:val="0"/>
        <w:jc w:val="start"/>
        <w:rPr>
          <w:rFonts w:ascii="Arial" w:hAnsi="Arial"/>
          <w:b w:val="false"/>
          <w:bCs w:val="false"/>
          <w:sz w:val="22"/>
          <w:szCs w:val="22"/>
        </w:rPr>
      </w:pPr>
      <w:r>
        <w:rPr>
          <w:rFonts w:ascii="Arial" w:hAnsi="Arial"/>
          <w:b w:val="false"/>
          <w:bCs w:val="false"/>
          <w:sz w:val="22"/>
          <w:szCs w:val="22"/>
        </w:rPr>
        <w:t>Nos próximos módulos, exploraremos outras metodologias de gestão de projetos, como a gestão ágil, que vem ganhando cada vez mais espaço no mercado de trabalho. Aprenderemos sobre seus princípios, valores, práticas e como aplicá-los em projetos reais. Prepare-se para expandir seus horizontes e mergulhar em um novo mundo de possibilidades na gestão de projetos.</w:t>
      </w:r>
      <w:r>
        <w:br w:type="page"/>
      </w:r>
    </w:p>
    <w:p>
      <w:pPr>
        <w:pStyle w:val="Normal"/>
        <w:bidi w:val="0"/>
        <w:jc w:val="start"/>
        <w:rPr>
          <w:rFonts w:ascii="Arial" w:hAnsi="Arial"/>
          <w:b/>
          <w:bCs/>
          <w:sz w:val="44"/>
          <w:szCs w:val="44"/>
        </w:rPr>
      </w:pPr>
      <w:r>
        <w:rPr>
          <w:rFonts w:ascii="Arial" w:hAnsi="Arial"/>
          <w:b/>
          <w:bCs/>
          <w:sz w:val="44"/>
          <w:szCs w:val="44"/>
        </w:rPr>
        <w:t>Ágil e Scrum</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mundo profissional contemporâneo exige adaptabilidade constante, e a gestão de projetos não é exceção. As metodologias ágeis, com destaque para o Scrum, surgem como resposta a essa demanda por flexibilidade e entregas de valor contínuas. Diferentemente do modelo tradicional em cascata, que segue etapas rígidas e predefinidas, o Agile se baseia em ciclos iterativos e incrementais, priorizando a capacidade de resposta a mudanças e a entrega de valor ao cliente de forma mais rápida e eficiente.</w:t>
      </w:r>
    </w:p>
    <w:p>
      <w:pPr>
        <w:pStyle w:val="Normal"/>
        <w:bidi w:val="0"/>
        <w:jc w:val="start"/>
        <w:rPr>
          <w:rFonts w:ascii="Arial" w:hAnsi="Arial"/>
          <w:b w:val="false"/>
          <w:bCs w:val="false"/>
          <w:sz w:val="22"/>
          <w:szCs w:val="22"/>
        </w:rPr>
      </w:pPr>
      <w:r>
        <w:rPr>
          <w:rFonts w:ascii="Arial" w:hAnsi="Arial"/>
          <w:b w:val="false"/>
          <w:bCs w:val="false"/>
          <w:sz w:val="22"/>
          <w:szCs w:val="22"/>
        </w:rPr>
        <w:t>O Manifesto Ágil, criado em 2001, formaliza os valores e princípios que norteiam essa abordagem. A ênfase nas pessoas e suas interações, em detrimento de processos engessados, é um dos pilares do manifesto. O software em funcionamento, e não a documentação extensa, é considerado a medida primária de progresso. A colaboração constante com o cliente se sobrepõe à rigidez dos contratos, e a capacidade de adaptação às mudanças se torna mais importante do que seguir um plano pré-estabelecido à risca.</w:t>
      </w:r>
    </w:p>
    <w:p>
      <w:pPr>
        <w:pStyle w:val="Normal"/>
        <w:bidi w:val="0"/>
        <w:jc w:val="start"/>
        <w:rPr>
          <w:rFonts w:ascii="Arial" w:hAnsi="Arial"/>
          <w:b w:val="false"/>
          <w:bCs w:val="false"/>
          <w:sz w:val="22"/>
          <w:szCs w:val="22"/>
        </w:rPr>
      </w:pPr>
      <w:r>
        <w:rPr>
          <w:rFonts w:ascii="Arial" w:hAnsi="Arial"/>
          <w:b w:val="false"/>
          <w:bCs w:val="false"/>
          <w:sz w:val="22"/>
          <w:szCs w:val="22"/>
        </w:rPr>
        <w:t>O Scrum, um dos frameworks ágeis mais populares, materializa esses princípios em um conjunto de práticas e cerimônias. A estrutura do Scrum se baseia em Sprints, ciclos de trabalho de curta duração, geralmente duas semanas, nos quais o time se concentra em entregar um conjunto de funcionalidades previamente priorizadas. Essa priorização é feita em conjunto pelo Product Owner (PO), responsável por definir o que será construído, e pelo time de desenvolvimento, que estima o esforço necessário para cada tarefa.</w:t>
      </w:r>
    </w:p>
    <w:p>
      <w:pPr>
        <w:pStyle w:val="Normal"/>
        <w:bidi w:val="0"/>
        <w:jc w:val="start"/>
        <w:rPr>
          <w:rFonts w:ascii="Arial" w:hAnsi="Arial"/>
          <w:b w:val="false"/>
          <w:bCs w:val="false"/>
          <w:sz w:val="22"/>
          <w:szCs w:val="22"/>
        </w:rPr>
      </w:pPr>
      <w:r>
        <w:rPr>
          <w:rFonts w:ascii="Arial" w:hAnsi="Arial"/>
          <w:b w:val="false"/>
          <w:bCs w:val="false"/>
          <w:sz w:val="22"/>
          <w:szCs w:val="22"/>
        </w:rPr>
        <w:t>A comunicação constante e a transparência são elementos cruciais no Scrum. A Daily Meeting, uma breve reunião diária, garante que todos estejam alinhados sobre o progresso da Sprint, os obstáculos encontrados e as próximas etapas. Ao final de cada Sprint, duas cerimônias importantes acontecem: a Sprint Review, na qual o time apresenta o trabalho realizado ao PO e demais stakeholders, e a Sprint Retrospective, um momento de reflexão sobre o processo, identificando pontos de melhoria para as próximas Sprints.</w:t>
      </w:r>
    </w:p>
    <w:p>
      <w:pPr>
        <w:pStyle w:val="Normal"/>
        <w:bidi w:val="0"/>
        <w:jc w:val="start"/>
        <w:rPr>
          <w:rFonts w:ascii="Arial" w:hAnsi="Arial"/>
          <w:b w:val="false"/>
          <w:bCs w:val="false"/>
          <w:sz w:val="22"/>
          <w:szCs w:val="22"/>
        </w:rPr>
      </w:pPr>
      <w:r>
        <w:rPr>
          <w:rFonts w:ascii="Arial" w:hAnsi="Arial"/>
          <w:b w:val="false"/>
          <w:bCs w:val="false"/>
          <w:sz w:val="22"/>
          <w:szCs w:val="22"/>
        </w:rPr>
        <w:t>O Product Backlog, uma lista dinâmica e priorizada de funcionalidades desejadas no produto, é outro elemento fundamental do Scrum. É a partir dele que o time define o que será desenvolvido em cada Sprint, sempre buscando entregar o máximo de valor ao cliente em cada ciclo. Essa abordagem iterativa e incremental permite que o produto seja constantemente aprimorado com base no feedback do cliente e nas mudanças do mercado.</w:t>
      </w:r>
    </w:p>
    <w:p>
      <w:pPr>
        <w:pStyle w:val="Normal"/>
        <w:bidi w:val="0"/>
        <w:jc w:val="start"/>
        <w:rPr>
          <w:rFonts w:ascii="Arial" w:hAnsi="Arial"/>
          <w:b w:val="false"/>
          <w:bCs w:val="false"/>
          <w:sz w:val="22"/>
          <w:szCs w:val="22"/>
        </w:rPr>
      </w:pPr>
      <w:r>
        <w:rPr>
          <w:rFonts w:ascii="Arial" w:hAnsi="Arial"/>
          <w:b w:val="false"/>
          <w:bCs w:val="false"/>
          <w:sz w:val="22"/>
          <w:szCs w:val="22"/>
        </w:rPr>
        <w:t>A figura do Scrum Master, um facilitador que auxilia o time a aplicar o Scrum da melhor maneira, garante que as cerimônias sejam realizadas, os impedimentos sejam removidos e os princípios ágeis sejam seguidos. O Scrum Master não é um gerente no sentido tradicional, mas sim um líder servidor que guia o time rumo à alta performance e à entrega de valor.</w:t>
      </w:r>
    </w:p>
    <w:p>
      <w:pPr>
        <w:pStyle w:val="Normal"/>
        <w:bidi w:val="0"/>
        <w:jc w:val="start"/>
        <w:rPr>
          <w:rFonts w:ascii="Arial" w:hAnsi="Arial"/>
          <w:b w:val="false"/>
          <w:bCs w:val="false"/>
          <w:sz w:val="22"/>
          <w:szCs w:val="22"/>
        </w:rPr>
      </w:pPr>
      <w:r>
        <w:rPr>
          <w:rFonts w:ascii="Arial" w:hAnsi="Arial"/>
          <w:b w:val="false"/>
          <w:bCs w:val="false"/>
          <w:sz w:val="22"/>
          <w:szCs w:val="22"/>
        </w:rPr>
        <w:t>Em resumo, as metodologias ágeis, com destaque para o Scrum, oferecem uma abordagem flexível e adaptativa para a gestão de projetos, ideal para o cenário dinâmico do mundo atual. A priorização da entrega de valor, a comunicação constante, a colaboração entre cliente e time, e a capacidade de adaptação a mudanças são os pilares dessa abordagem, que tem se mostrado cada vez mais eficaz na condução de projetos complexos e inovadores.</w:t>
      </w:r>
      <w:r>
        <w:br w:type="page"/>
      </w:r>
    </w:p>
    <w:p>
      <w:pPr>
        <w:pStyle w:val="Normal"/>
        <w:bidi w:val="0"/>
        <w:jc w:val="start"/>
        <w:rPr>
          <w:rFonts w:ascii="Arial" w:hAnsi="Arial"/>
          <w:b/>
          <w:bCs/>
          <w:sz w:val="44"/>
          <w:szCs w:val="44"/>
        </w:rPr>
      </w:pPr>
      <w:r>
        <w:rPr>
          <w:rFonts w:ascii="Arial" w:hAnsi="Arial"/>
          <w:b/>
          <w:bCs/>
          <w:sz w:val="44"/>
          <w:szCs w:val="44"/>
        </w:rPr>
        <w:t>Planejamento e execução de um projeto ágil</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desenvolvimento ágil de projetos, com destaque para o framework Scrum, oferece uma abordagem iterativa e incremental para gerenciamento de projetos, priorizando flexibilidade, colaboração e entrega de valor ao cliente. Diferente dos métodos tradicionais, que se baseiam em um planejamento extenso e rígido, o Scrum se adapta às mudanças e incertezas inerentes ao desenvolvimento de produtos, especialmente em ambientes complexos.</w:t>
      </w:r>
    </w:p>
    <w:p>
      <w:pPr>
        <w:pStyle w:val="Normal"/>
        <w:bidi w:val="0"/>
        <w:jc w:val="start"/>
        <w:rPr>
          <w:rFonts w:ascii="Arial" w:hAnsi="Arial"/>
          <w:b w:val="false"/>
          <w:bCs w:val="false"/>
          <w:sz w:val="22"/>
          <w:szCs w:val="22"/>
        </w:rPr>
      </w:pPr>
      <w:r>
        <w:rPr>
          <w:rFonts w:ascii="Arial" w:hAnsi="Arial"/>
          <w:b w:val="false"/>
          <w:bCs w:val="false"/>
          <w:sz w:val="22"/>
          <w:szCs w:val="22"/>
        </w:rPr>
        <w:t>A jornada de um projeto ágil, utilizando o Scrum, inicia-se com a formação de um time multidisciplinar, composto por um Product Owner (PO), um Scrum Master e o time de desenvolvimento. O PO, representando a voz do cliente, é responsável por definir e priorizar as funcionalidades do produto no Product Backlog, uma lista dinâmica que norteia o desenvolvimento. O Scrum Master, por sua vez, atua como um facilitador, garantindo a aplicação do framework Scrum e removendo impedimentos que possam surgir durante o processo.</w:t>
      </w:r>
    </w:p>
    <w:p>
      <w:pPr>
        <w:pStyle w:val="Normal"/>
        <w:bidi w:val="0"/>
        <w:jc w:val="start"/>
        <w:rPr>
          <w:rFonts w:ascii="Arial" w:hAnsi="Arial"/>
          <w:b w:val="false"/>
          <w:bCs w:val="false"/>
          <w:sz w:val="22"/>
          <w:szCs w:val="22"/>
        </w:rPr>
      </w:pPr>
      <w:r>
        <w:rPr>
          <w:rFonts w:ascii="Arial" w:hAnsi="Arial"/>
          <w:b w:val="false"/>
          <w:bCs w:val="false"/>
          <w:sz w:val="22"/>
          <w:szCs w:val="22"/>
        </w:rPr>
        <w:t>A fase de planejamento em um projeto ágil não busca definir todos os detalhes do produto de antemão, mas sim estabelecer uma visão geral e um plano inicial, que será constantemente refinado ao longo do desenvolvimento. Uma ferramenta valiosa nessa etapa é o Canvas PBB (Product Backlog Building), que auxilia na identificação de problemas, personas, expectativas e funcionalidades, culminando na criação de um Product Backlog abrangente e priorizado.</w:t>
      </w:r>
    </w:p>
    <w:p>
      <w:pPr>
        <w:pStyle w:val="Normal"/>
        <w:bidi w:val="0"/>
        <w:jc w:val="start"/>
        <w:rPr>
          <w:rFonts w:ascii="Arial" w:hAnsi="Arial"/>
          <w:b w:val="false"/>
          <w:bCs w:val="false"/>
          <w:sz w:val="22"/>
          <w:szCs w:val="22"/>
        </w:rPr>
      </w:pPr>
      <w:r>
        <w:rPr>
          <w:rFonts w:ascii="Arial" w:hAnsi="Arial"/>
          <w:b w:val="false"/>
          <w:bCs w:val="false"/>
          <w:sz w:val="22"/>
          <w:szCs w:val="22"/>
        </w:rPr>
        <w:t>Com o Product Backlog definido, o projeto é dividido em ciclos iterativos chamados Sprints, que geralmente duram de duas a quatro semanas. No início de cada Sprint, o time participa do Sprint Planning, onde seleciona as funcionalidades do Product Backlog que serão desenvolvidas naquele ciclo, criando o Sprint Backlog. Durante a Sprint, o time se reúne diariamente na Daily Meeting para acompanhar o progresso, discutir desafios e garantir que todos estejam alinhados.</w:t>
      </w:r>
    </w:p>
    <w:p>
      <w:pPr>
        <w:pStyle w:val="Normal"/>
        <w:bidi w:val="0"/>
        <w:jc w:val="start"/>
        <w:rPr>
          <w:rFonts w:ascii="Arial" w:hAnsi="Arial"/>
          <w:b w:val="false"/>
          <w:bCs w:val="false"/>
          <w:sz w:val="22"/>
          <w:szCs w:val="22"/>
        </w:rPr>
      </w:pPr>
      <w:r>
        <w:rPr>
          <w:rFonts w:ascii="Arial" w:hAnsi="Arial"/>
          <w:b w:val="false"/>
          <w:bCs w:val="false"/>
          <w:sz w:val="22"/>
          <w:szCs w:val="22"/>
        </w:rPr>
        <w:t>A comunicação constante e a colaboração entre o PO, o Scrum Master e o time de desenvolvimento são pilares fundamentais do Scrum. O PO está disponível para esclarecer dúvidas, fornecer feedback e garantir que o desenvolvimento esteja alinhado com a visão do produto. O Scrum Master, por sua vez, remove impedimentos, facilita as cerimônias Scrum e promove a auto-organização do time.</w:t>
      </w:r>
    </w:p>
    <w:p>
      <w:pPr>
        <w:pStyle w:val="Normal"/>
        <w:bidi w:val="0"/>
        <w:jc w:val="start"/>
        <w:rPr>
          <w:rFonts w:ascii="Arial" w:hAnsi="Arial"/>
          <w:b w:val="false"/>
          <w:bCs w:val="false"/>
          <w:sz w:val="22"/>
          <w:szCs w:val="22"/>
        </w:rPr>
      </w:pPr>
      <w:r>
        <w:rPr>
          <w:rFonts w:ascii="Arial" w:hAnsi="Arial"/>
          <w:b w:val="false"/>
          <w:bCs w:val="false"/>
          <w:sz w:val="22"/>
          <w:szCs w:val="22"/>
        </w:rPr>
        <w:t>Ao final de cada Sprint, o time apresenta o incremento do produto desenvolvido na Sprint Review, uma reunião informal onde o produto é demonstrado e feedback é coletado. Em seguida, o time realiza a Sprint Retrospective, uma oportunidade para refletir sobre o processo, identificar pontos de melhoria e ajustar as práticas para as próximas Sprints.</w:t>
      </w:r>
    </w:p>
    <w:p>
      <w:pPr>
        <w:pStyle w:val="Normal"/>
        <w:bidi w:val="0"/>
        <w:jc w:val="start"/>
        <w:rPr>
          <w:rFonts w:ascii="Arial" w:hAnsi="Arial"/>
          <w:b w:val="false"/>
          <w:bCs w:val="false"/>
          <w:sz w:val="22"/>
          <w:szCs w:val="22"/>
        </w:rPr>
      </w:pPr>
      <w:r>
        <w:rPr>
          <w:rFonts w:ascii="Arial" w:hAnsi="Arial"/>
          <w:b w:val="false"/>
          <w:bCs w:val="false"/>
          <w:sz w:val="22"/>
          <w:szCs w:val="22"/>
        </w:rPr>
        <w:t>O encerramento de um projeto ágil, utilizando o Scrum, é marcado pela entrega de um produto potencialmente utilizável que atenda às necessidades do cliente. A qualidade é um princípio fundamental do Scrum, presente em todas as etapas do desenvolvimento, e a entrega de valor ao cliente é o objetivo final. As lições aprendidas ao longo do projeto são documentadas e compartilhadas, contribuindo para a melhoria contínua do processo e da organização como um todo.</w:t>
      </w:r>
    </w:p>
    <w:p>
      <w:pPr>
        <w:pStyle w:val="Normal"/>
        <w:bidi w:val="0"/>
        <w:jc w:val="start"/>
        <w:rPr>
          <w:rFonts w:ascii="Arial" w:hAnsi="Arial"/>
          <w:b w:val="false"/>
          <w:bCs w:val="false"/>
          <w:sz w:val="22"/>
          <w:szCs w:val="22"/>
        </w:rPr>
      </w:pPr>
      <w:r>
        <w:rPr>
          <w:rFonts w:ascii="Arial" w:hAnsi="Arial"/>
          <w:b w:val="false"/>
          <w:bCs w:val="false"/>
          <w:sz w:val="22"/>
          <w:szCs w:val="22"/>
        </w:rPr>
        <w:t>Em suma, o desenvolvimento ágil de projetos, com o Scrum, oferece uma abordagem flexível, colaborativa e iterativa para gerenciamento de projetos, permitindo que as equipes se adaptem às mudanças, entreguem valor ao cliente de forma incremental e promovam a melhoria contínua. A comunicação transparente, a colaboração eficaz e o foco na entrega de valor são elementos-chave para o sucesso de projetos que adotam essa metodologia.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LibreOffice/25.8.1.1$Windows_X86_64 LibreOffice_project/54047653041915e595ad4e45cccea684809c77b5</Application>
  <AppVersion>15.0000</AppVersion>
  <Pages>14</Pages>
  <Words>7607</Words>
  <Characters>42253</Characters>
  <CharactersWithSpaces>49730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2025-09-17T16:38:54Z</dcterms:created>
  <dc:creator/>
  <dc:description/>
  <dc:language>pt-BR</dc:language>
  <cp:lastModifiedBy/>
  <dcterms:modified xsi:type="dcterms:W3CDTF">2025-09-17T17:26:18Z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