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3EA7" w14:textId="36CDDAAE" w:rsidR="008D76DE" w:rsidRDefault="007A1BF8" w:rsidP="008E03CE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E99FC6" wp14:editId="7F4C98F8">
            <wp:simplePos x="0" y="0"/>
            <wp:positionH relativeFrom="column">
              <wp:posOffset>2287905</wp:posOffset>
            </wp:positionH>
            <wp:positionV relativeFrom="paragraph">
              <wp:posOffset>6985</wp:posOffset>
            </wp:positionV>
            <wp:extent cx="563880" cy="373380"/>
            <wp:effectExtent l="0" t="0" r="7620" b="7620"/>
            <wp:wrapTight wrapText="bothSides">
              <wp:wrapPolygon edited="0">
                <wp:start x="0" y="0"/>
                <wp:lineTo x="0" y="20939"/>
                <wp:lineTo x="21162" y="20939"/>
                <wp:lineTo x="21162" y="0"/>
                <wp:lineTo x="0" y="0"/>
              </wp:wrapPolygon>
            </wp:wrapTight>
            <wp:docPr id="892439341" name="Picture 2" descr="Git na prática — Parte 1 (Subindo projeto para o github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na prática — Parte 1 (Subindo projeto para o github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3CE">
        <w:t>O QUE É GIT?</w:t>
      </w:r>
    </w:p>
    <w:p w14:paraId="4121BCAB" w14:textId="2CC1840B" w:rsidR="008E03CE" w:rsidRDefault="007A1BF8" w:rsidP="008E03CE">
      <w:pPr>
        <w:pStyle w:val="Sub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3E6BC1" wp14:editId="67969481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332232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427" y="21314"/>
                <wp:lineTo x="21427" y="0"/>
                <wp:lineTo x="0" y="0"/>
              </wp:wrapPolygon>
            </wp:wrapTight>
            <wp:docPr id="2076664978" name="Picture 1" descr="Confira aqui um Tutorial Git passo a passo - Embar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ra aqui um Tutorial Git passo a passo - Embarcad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03CE">
        <w:br/>
      </w:r>
    </w:p>
    <w:p w14:paraId="7ECC213B" w14:textId="0CDE2828" w:rsidR="008E03CE" w:rsidRDefault="008E03CE" w:rsidP="008E03CE">
      <w:pPr>
        <w:jc w:val="both"/>
      </w:pPr>
      <w:r>
        <w:t xml:space="preserve">                Você jovem estudante, entusiasta no ramo programção, desenvolvimento,</w:t>
      </w:r>
      <w:r w:rsidR="007A1BF8">
        <w:t xml:space="preserve"> </w:t>
      </w:r>
      <w:r>
        <w:t xml:space="preserve">que está começando agora e já se deparou com a palavra “Git” ou “GitHub”, </w:t>
      </w:r>
      <w:r w:rsidR="007A1BF8">
        <w:t xml:space="preserve"> </w:t>
      </w:r>
      <w:r>
        <w:t xml:space="preserve">“deve ter se perguntado que diabo é isso?” ou aquela famosa pergunta “Git e GitHub é a mesma coisa?”. Hoje vamos descobrir o que é essa ferramenta que muitos de nós desenvolvedores, usamos no nosso dia á dia. </w:t>
      </w:r>
    </w:p>
    <w:p w14:paraId="7D0642DC" w14:textId="5F2F8480" w:rsidR="008E03CE" w:rsidRDefault="008E03CE" w:rsidP="008E03CE">
      <w:pPr>
        <w:jc w:val="both"/>
      </w:pPr>
      <w:r>
        <w:t xml:space="preserve">               Primeira coisa que devemos saber é NÃO, GIT NÃO É A MESMA COISA QUE GITHUB. Git é como se fosse o seu explorador de arquivos, que serve para gerenciar os arquivos de nosso código, para que não fiquem bagunçado e como  forme fomos modificando o código, o arquivo antes de nosso código ser modificado, acaba sendo guardado para que não perdemos todo o código se algo der errado. </w:t>
      </w:r>
    </w:p>
    <w:p w14:paraId="357E3B35" w14:textId="32F3E246" w:rsidR="008E03CE" w:rsidRDefault="008E03CE" w:rsidP="008E03CE">
      <w:pPr>
        <w:pStyle w:val="Heading1"/>
        <w:jc w:val="center"/>
      </w:pPr>
      <w:r w:rsidRPr="008E03CE">
        <w:t>VERSIONAMENTO</w:t>
      </w:r>
      <w:r>
        <w:t>:</w:t>
      </w:r>
    </w:p>
    <w:p w14:paraId="6ED6A828" w14:textId="06C62F3C" w:rsidR="007D4FA0" w:rsidRDefault="007D4FA0" w:rsidP="007D4FA0">
      <w:pPr>
        <w:jc w:val="both"/>
      </w:pPr>
      <w:r>
        <w:t xml:space="preserve">                 </w:t>
      </w:r>
      <w:r w:rsidR="008E03CE">
        <w:t>O Git como expliquei na parte de cima desse diálogo, foi criado para organizar o código. Mas não é só isso, tem mais</w:t>
      </w:r>
      <w:r w:rsidR="007A1BF8">
        <w:t>,</w:t>
      </w:r>
      <w:r w:rsidR="008E03CE">
        <w:t xml:space="preserve"> por isso </w:t>
      </w:r>
      <w:r w:rsidR="007A1BF8">
        <w:t xml:space="preserve">chamamos o Git de ferramenta de </w:t>
      </w:r>
      <w:r w:rsidR="007A1BF8" w:rsidRPr="007A1BF8">
        <w:rPr>
          <w:b/>
          <w:bCs/>
          <w:i/>
          <w:iCs/>
          <w:u w:val="single"/>
        </w:rPr>
        <w:t>VERSIONAMNETO</w:t>
      </w:r>
      <w:r w:rsidR="007A1BF8">
        <w:rPr>
          <w:b/>
          <w:bCs/>
          <w:i/>
          <w:iCs/>
          <w:u w:val="single"/>
        </w:rPr>
        <w:t>.</w:t>
      </w:r>
      <w:r w:rsidR="007A1BF8" w:rsidRPr="007A1BF8">
        <w:t xml:space="preserve"> </w:t>
      </w:r>
      <w:r w:rsidR="007A1BF8">
        <w:t>Ela vai guarda as versões anteriores do código e salvando as verosões novas, fazendo assim, um repositório mais seguro e se algo der errado, conseguimos voltar até a parte antes do problema.</w:t>
      </w:r>
      <w:r w:rsidRPr="007D4FA0">
        <w:t xml:space="preserve"> </w:t>
      </w:r>
      <w:r>
        <w:t xml:space="preserve">Esse repositório pode muito bem, ser compatilhado com uma esquipe através do GitHUB que pega esses arquivos e salva, não se importando com a linguagem. Sim, se caso tiver se perguntando ai, sim, o  Git é uma </w:t>
      </w:r>
      <w:r>
        <w:rPr>
          <w:b/>
          <w:bCs/>
          <w:i/>
          <w:iCs/>
          <w:u w:val="single"/>
        </w:rPr>
        <w:t xml:space="preserve">SISTEMA DE CONTROLE DE VERSÃO </w:t>
      </w:r>
      <w:r>
        <w:t xml:space="preserve">(SCV), existem outras ferramentas como a SVN CVS. </w:t>
      </w:r>
    </w:p>
    <w:p w14:paraId="5092467E" w14:textId="662584A2" w:rsidR="007D4FA0" w:rsidRDefault="007D4FA0" w:rsidP="007D4FA0">
      <w:pPr>
        <w:pStyle w:val="Heading2"/>
      </w:pPr>
      <w:r>
        <w:t>COMO FAZER UM VERSIONAMENTO?</w:t>
      </w:r>
    </w:p>
    <w:p w14:paraId="1086C28A" w14:textId="5070CC8E" w:rsidR="007D4FA0" w:rsidRDefault="007D4FA0" w:rsidP="007D4FA0">
      <w:r>
        <w:t>Primeiro de tudo e antes de  mais nada, precisamos baixar o Git ( vou está deixando o link logo a abaixo), depois presimos configurar o Git.</w:t>
      </w:r>
      <w:r w:rsidR="00E07902">
        <w:t xml:space="preserve"> Após baixar é preciso executar os seguintes comandos: </w:t>
      </w:r>
      <w:r w:rsidR="00E07902" w:rsidRPr="00F2671F">
        <w:rPr>
          <w:i/>
          <w:iCs/>
          <w:u w:val="single"/>
        </w:rPr>
        <w:t>git config –global user.name “name of user</w:t>
      </w:r>
      <w:r w:rsidR="00E07902">
        <w:t>. Com esse comando conseguimos da um nome ao nosso usuário. Vejamos um exemplo na prárica:</w:t>
      </w:r>
    </w:p>
    <w:p w14:paraId="2D0D8599" w14:textId="237C7DB8" w:rsidR="00E07902" w:rsidRPr="007D4FA0" w:rsidRDefault="00E07902" w:rsidP="007D4FA0">
      <w:r w:rsidRPr="00E07902">
        <w:rPr>
          <w:noProof/>
        </w:rPr>
        <w:drawing>
          <wp:anchor distT="0" distB="0" distL="114300" distR="114300" simplePos="0" relativeHeight="251660288" behindDoc="1" locked="0" layoutInCell="1" allowOverlap="1" wp14:anchorId="28BF7611" wp14:editId="4E97298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45770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508" y="21321"/>
                <wp:lineTo x="21508" y="0"/>
                <wp:lineTo x="0" y="0"/>
              </wp:wrapPolygon>
            </wp:wrapTight>
            <wp:docPr id="12124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333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DFA99" w14:textId="3CD07099" w:rsidR="007D4FA0" w:rsidRDefault="007D4FA0" w:rsidP="007D4FA0"/>
    <w:p w14:paraId="31BFEAB0" w14:textId="0ED6136D" w:rsidR="007A1BF8" w:rsidRDefault="007A1BF8" w:rsidP="008E03CE"/>
    <w:p w14:paraId="261A0FDF" w14:textId="72FE7DB4" w:rsidR="00E07902" w:rsidRDefault="00E07902" w:rsidP="008E03CE"/>
    <w:p w14:paraId="53E3D38E" w14:textId="77777777" w:rsidR="00E07902" w:rsidRDefault="00E07902" w:rsidP="008E03CE"/>
    <w:p w14:paraId="06725F5E" w14:textId="62A48AB7" w:rsidR="00E07902" w:rsidRDefault="00E07902" w:rsidP="008E03C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572557" w14:textId="77777777" w:rsidR="00F2671F" w:rsidRDefault="00E07902" w:rsidP="008E03CE"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F2671F">
        <w:t xml:space="preserve">       </w:t>
      </w:r>
    </w:p>
    <w:p w14:paraId="266B9348" w14:textId="33B1E3C5" w:rsidR="00E07902" w:rsidRDefault="00E07902" w:rsidP="008E03CE">
      <w:r>
        <w:lastRenderedPageBreak/>
        <w:t>Veja que parece com terninal do linux, e como linux só responde se algo der errado</w:t>
      </w:r>
      <w:r w:rsidR="00F2671F">
        <w:t>,</w:t>
      </w:r>
      <w:r w:rsidR="002A24D8">
        <w:t xml:space="preserve"> </w:t>
      </w:r>
      <w:r w:rsidR="00F2671F">
        <w:t xml:space="preserve">conseguimos atribuir para nosso user. Agora que já atribuimos um nome precisamos “linkar” os arquivos que vai ser salvo com nosso emaill, para isso é preciso colocar o comando: </w:t>
      </w:r>
      <w:r w:rsidR="00F2671F">
        <w:rPr>
          <w:i/>
          <w:iCs/>
          <w:u w:val="single"/>
        </w:rPr>
        <w:t>git config –global user.email email@com.br.</w:t>
      </w:r>
      <w:r w:rsidR="00F2671F">
        <w:t xml:space="preserve"> Vejamos um exe</w:t>
      </w:r>
      <w:r w:rsidR="00764751">
        <w:t>m</w:t>
      </w:r>
      <w:r w:rsidR="00F2671F">
        <w:t>plo na prática:</w:t>
      </w:r>
    </w:p>
    <w:p w14:paraId="78547710" w14:textId="67C2F899" w:rsidR="00F2671F" w:rsidRDefault="00F2671F" w:rsidP="008E03CE">
      <w:r w:rsidRPr="00F2671F">
        <w:rPr>
          <w:noProof/>
        </w:rPr>
        <w:drawing>
          <wp:inline distT="0" distB="0" distL="0" distR="0" wp14:anchorId="3DC7F440" wp14:editId="4C9EA3B2">
            <wp:extent cx="4271299" cy="2270760"/>
            <wp:effectExtent l="0" t="0" r="0" b="0"/>
            <wp:docPr id="203183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39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210" cy="22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D1C" w14:textId="77777777" w:rsidR="00BA3883" w:rsidRDefault="00BA3883" w:rsidP="008E03CE"/>
    <w:p w14:paraId="646C48BB" w14:textId="77777777" w:rsidR="00BA3883" w:rsidRDefault="00BA3883" w:rsidP="00BA3883">
      <w:pPr>
        <w:pStyle w:val="Title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3EE45E" wp14:editId="01CBBC46">
            <wp:simplePos x="0" y="0"/>
            <wp:positionH relativeFrom="column">
              <wp:posOffset>78105</wp:posOffset>
            </wp:positionH>
            <wp:positionV relativeFrom="paragraph">
              <wp:posOffset>6985</wp:posOffset>
            </wp:positionV>
            <wp:extent cx="1289685" cy="686435"/>
            <wp:effectExtent l="0" t="0" r="5715" b="0"/>
            <wp:wrapTight wrapText="bothSides">
              <wp:wrapPolygon edited="0">
                <wp:start x="0" y="0"/>
                <wp:lineTo x="0" y="20981"/>
                <wp:lineTo x="21377" y="20981"/>
                <wp:lineTo x="21377" y="0"/>
                <wp:lineTo x="0" y="0"/>
              </wp:wrapPolygon>
            </wp:wrapTight>
            <wp:docPr id="1037042110" name="Picture 1" descr="Faturando US$ 1 bilhão por ano, GitHub segue independente na Microsoft –  Tecn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urando US$ 1 bilhão por ano, GitHub segue independente na Microsoft –  Tecno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QUE É GITHUB?</w:t>
      </w:r>
      <w:r w:rsidRPr="00551639">
        <w:t xml:space="preserve"> </w:t>
      </w:r>
    </w:p>
    <w:p w14:paraId="292F2020" w14:textId="77777777" w:rsidR="00BA3883" w:rsidRDefault="00BA3883" w:rsidP="00BA3883"/>
    <w:p w14:paraId="0FF03E93" w14:textId="77777777" w:rsidR="00BA3883" w:rsidRDefault="00BA3883" w:rsidP="00BA3883"/>
    <w:p w14:paraId="688D57A6" w14:textId="500D0E85" w:rsidR="00764751" w:rsidRPr="00CF3959" w:rsidRDefault="00BA3883" w:rsidP="008E03CE">
      <w:pPr>
        <w:rPr>
          <w:rFonts w:cstheme="minorHAnsi"/>
          <w:color w:val="202122"/>
          <w:shd w:val="clear" w:color="auto" w:fill="FFFFFF"/>
        </w:rPr>
      </w:pPr>
      <w:r>
        <w:t xml:space="preserve">       O um dos softwares mais ultilizado para gerir um repositório é o GitHub, sem duvídas. </w:t>
      </w:r>
      <w:r>
        <w:br/>
        <w:t xml:space="preserve"> O GitHub está rodando desde do ano 2007, quando foi desenvolvido por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51639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Chris Wanstrath, J. Hyett, Tom Preston-Werner e Scott Chacon</w:t>
      </w:r>
      <w:r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      </w:t>
      </w:r>
      <w:r>
        <w:rPr>
          <w:rFonts w:cstheme="minorHAnsi"/>
          <w:color w:val="202122"/>
          <w:shd w:val="clear" w:color="auto" w:fill="FFFFFF"/>
        </w:rPr>
        <w:t xml:space="preserve">O GitHub é uma ferramenta que permite que o usuário crie um </w:t>
      </w:r>
      <w:r w:rsidRPr="00FE6A0A">
        <w:rPr>
          <w:rFonts w:ascii="Arial" w:hAnsi="Arial" w:cs="Arial"/>
          <w:b/>
          <w:bCs/>
          <w:i/>
          <w:iCs/>
          <w:color w:val="202122"/>
          <w:u w:val="single"/>
          <w:shd w:val="clear" w:color="auto" w:fill="FFFFFF"/>
        </w:rPr>
        <w:t>open sourch</w:t>
      </w:r>
      <w:r>
        <w:rPr>
          <w:rFonts w:ascii="Arial" w:hAnsi="Arial" w:cs="Arial"/>
          <w:color w:val="202122"/>
          <w:shd w:val="clear" w:color="auto" w:fill="FFFFFF"/>
        </w:rPr>
        <w:t xml:space="preserve">, </w:t>
      </w:r>
      <w:r>
        <w:rPr>
          <w:rFonts w:cstheme="minorHAnsi"/>
          <w:color w:val="202122"/>
          <w:shd w:val="clear" w:color="auto" w:fill="FFFFFF"/>
        </w:rPr>
        <w:t>para que contribuem com a comunidade.</w:t>
      </w:r>
      <w:r>
        <w:rPr>
          <w:rFonts w:cstheme="minorHAnsi"/>
          <w:color w:val="202122"/>
          <w:shd w:val="clear" w:color="auto" w:fill="FFFFFF"/>
        </w:rPr>
        <w:br/>
        <w:t xml:space="preserve">        O GitHub vem cresendo sua receita desde do ano que foi fundada, porém alguns problemas de dinheiro fizeram obrigatóriamente, vender a empresa para Microsolft, por uma bagatela de $7, 5 bilhões de dólares.  </w:t>
      </w:r>
    </w:p>
    <w:p w14:paraId="6F76C5FC" w14:textId="2604D3A3" w:rsidR="00764751" w:rsidRPr="00F2671F" w:rsidRDefault="00764751" w:rsidP="00764751">
      <w:pPr>
        <w:pStyle w:val="Heading2"/>
      </w:pPr>
    </w:p>
    <w:p w14:paraId="1A1B5129" w14:textId="7C441224" w:rsidR="008E03CE" w:rsidRPr="00307510" w:rsidRDefault="007A1BF8" w:rsidP="00307510">
      <w:pPr>
        <w:pStyle w:val="Title"/>
        <w:rPr>
          <w:b/>
          <w:bCs/>
          <w:i/>
          <w:iCs/>
          <w:sz w:val="36"/>
          <w:szCs w:val="36"/>
          <w:u w:val="single"/>
        </w:rPr>
      </w:pPr>
      <w:r w:rsidRPr="00307510">
        <w:rPr>
          <w:b/>
          <w:bCs/>
          <w:i/>
          <w:iCs/>
          <w:sz w:val="36"/>
          <w:szCs w:val="36"/>
        </w:rPr>
        <w:t>Escrito por</w:t>
      </w:r>
      <w:r w:rsidR="00764751" w:rsidRPr="00307510">
        <w:rPr>
          <w:b/>
          <w:bCs/>
          <w:i/>
          <w:iCs/>
          <w:sz w:val="36"/>
          <w:szCs w:val="36"/>
        </w:rPr>
        <w:t>:</w:t>
      </w:r>
      <w:r w:rsidRPr="00307510">
        <w:rPr>
          <w:b/>
          <w:bCs/>
          <w:i/>
          <w:iCs/>
          <w:sz w:val="36"/>
          <w:szCs w:val="36"/>
        </w:rPr>
        <w:t xml:space="preserve"> </w:t>
      </w:r>
      <w:r w:rsidRPr="00307510">
        <w:rPr>
          <w:b/>
          <w:bCs/>
          <w:i/>
          <w:iCs/>
          <w:sz w:val="36"/>
          <w:szCs w:val="36"/>
          <w:u w:val="single"/>
        </w:rPr>
        <w:t>Willian Florencio Calixto.</w:t>
      </w:r>
      <w:r w:rsidR="00764751" w:rsidRPr="00307510">
        <w:rPr>
          <w:b/>
          <w:bCs/>
          <w:i/>
          <w:iCs/>
          <w:noProof/>
          <w:sz w:val="36"/>
          <w:szCs w:val="36"/>
          <w:u w:val="single"/>
        </w:rPr>
        <w:t xml:space="preserve"> </w:t>
      </w:r>
    </w:p>
    <w:p w14:paraId="11057C93" w14:textId="77777777" w:rsidR="008E03CE" w:rsidRPr="00307510" w:rsidRDefault="008E03CE" w:rsidP="00307510">
      <w:pPr>
        <w:pStyle w:val="Title"/>
        <w:rPr>
          <w:b/>
          <w:bCs/>
          <w:i/>
          <w:iCs/>
          <w:sz w:val="36"/>
          <w:szCs w:val="36"/>
        </w:rPr>
      </w:pPr>
    </w:p>
    <w:sectPr w:rsidR="008E03CE" w:rsidRPr="00307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CE"/>
    <w:rsid w:val="002A24D8"/>
    <w:rsid w:val="00307510"/>
    <w:rsid w:val="00764751"/>
    <w:rsid w:val="007A1BF8"/>
    <w:rsid w:val="007D4FA0"/>
    <w:rsid w:val="008D76DE"/>
    <w:rsid w:val="008E03CE"/>
    <w:rsid w:val="00BA3883"/>
    <w:rsid w:val="00BD3620"/>
    <w:rsid w:val="00CF3959"/>
    <w:rsid w:val="00E07902"/>
    <w:rsid w:val="00F2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1DEE"/>
  <w15:chartTrackingRefBased/>
  <w15:docId w15:val="{A98C5849-70B1-4420-9163-A0E8EC87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3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INICIO</dc:creator>
  <cp:keywords/>
  <dc:description/>
  <cp:lastModifiedBy>INICIO</cp:lastModifiedBy>
  <cp:revision>2</cp:revision>
  <dcterms:created xsi:type="dcterms:W3CDTF">2023-08-19T19:06:00Z</dcterms:created>
  <dcterms:modified xsi:type="dcterms:W3CDTF">2023-08-20T00:58:00Z</dcterms:modified>
</cp:coreProperties>
</file>