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AAA8A"/>
          <w:sz w:val="56"/>
          <w:szCs w:val="56"/>
        </w:rPr>
        <w:t xml:space="preserve">AI Coach</w:t>
      </w:r>
    </w:p>
    <w:p>
      <w:pPr>
        <w:spacing w:after="60"/>
        <w:jc w:val="center"/>
      </w:pPr>
      <w:r>
        <w:rPr>
          <w:b/>
          <w:bCs/>
          <w:color w:val="1F2937"/>
          <w:sz w:val="40"/>
          <w:szCs w:val="40"/>
        </w:rPr>
        <w:t xml:space="preserve">QA Test Plan</w:t>
      </w:r>
    </w:p>
    <w:p>
      <w:pPr>
        <w:spacing w:after="300"/>
        <w:jc w:val="center"/>
      </w:pPr>
      <w:r>
        <w:rPr>
          <w:color w:val="6B7280"/>
          <w:sz w:val="28"/>
          <w:szCs w:val="28"/>
        </w:rPr>
        <w:t xml:space="preserve">Railway Deployment Migration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Date: </w:t>
      </w:r>
      <w:r>
        <w:rPr>
          <w:sz w:val="22"/>
          <w:szCs w:val="22"/>
        </w:rPr>
        <w:t xml:space="preserve">July 2026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Environment: </w:t>
      </w:r>
      <w:r>
        <w:rPr>
          <w:sz w:val="22"/>
          <w:szCs w:val="22"/>
        </w:rPr>
        <w:t xml:space="preserve">Sandbox (awav.com) → Production (talenttransformation.com)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Railway URL: </w:t>
      </w:r>
      <w:r>
        <w:rPr>
          <w:sz w:val="22"/>
          <w:szCs w:val="22"/>
        </w:rPr>
        <w:t xml:space="preserve">https://ai-coach-production-9e08.up.railway.app/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Prepared by: </w:t>
      </w:r>
      <w:r>
        <w:rPr>
          <w:sz w:val="22"/>
          <w:szCs w:val="22"/>
        </w:rPr>
        <w:t xml:space="preserve">Development Team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Target QA: </w:t>
      </w:r>
      <w:r>
        <w:rPr>
          <w:sz w:val="22"/>
          <w:szCs w:val="22"/>
        </w:rPr>
        <w:t xml:space="preserve">QA Team</w:t>
      </w:r>
    </w:p>
    <w:p>
      <w:pPr>
        <w:spacing w:after="200"/>
      </w:pPr>
    </w:p>
    <w:p>
      <w:pPr>
        <w:pStyle w:val="Heading1"/>
        <w:spacing w:after="120" w:before="400"/>
      </w:pPr>
      <w:r>
        <w:rPr>
          <w:b/>
          <w:bCs/>
          <w:color w:val="2AAA8A"/>
        </w:rPr>
        <w:t xml:space="preserve">1. Overview</w:t>
      </w:r>
    </w:p>
    <w:p>
      <w:pPr>
        <w:spacing w:after="120"/>
      </w:pPr>
      <w:r>
        <w:rPr>
          <w:sz w:val="22"/>
          <w:szCs w:val="22"/>
        </w:rPr>
        <w:t xml:space="preserve">This document covers the QA test plan for migrating the AI Coach (AgentErica) from Azure to Railway. The migration involves a new server URL, adjusted path structure (no /agentErica/ prefix), and updated Wix embed configuration. All core functionality must be verified before promoting to production.</w:t>
      </w:r>
    </w:p>
    <w:p>
      <w:pPr>
        <w:spacing w:after="200"/>
      </w:pPr>
    </w:p>
    <w:p>
      <w:pPr>
        <w:pStyle w:val="Heading1"/>
        <w:spacing w:after="120" w:before="400"/>
      </w:pPr>
      <w:r>
        <w:rPr>
          <w:b/>
          <w:bCs/>
          <w:color w:val="2AAA8A"/>
        </w:rPr>
        <w:t xml:space="preserve">2. Test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Wix Site</w:t>
            </w:r>
          </w:p>
        </w:tc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Host</w:t>
            </w:r>
          </w:p>
        </w:tc>
      </w:tr>
      <w:tr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Sandbox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https://ai-coach-production-9e08.up.railway.app/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awav.com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awav.com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Production (current)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https://apps.talenttransformation.com/agentErica/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talenttransformation.com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talenttransformation.com</w:t>
            </w:r>
          </w:p>
        </w:tc>
      </w:tr>
    </w:tbl>
    <w:p>
      <w:pPr>
        <w:spacing w:after="200"/>
      </w:pPr>
    </w:p>
    <w:p>
      <w:pPr>
        <w:pStyle w:val="Heading1"/>
        <w:spacing w:after="120" w:before="400"/>
      </w:pPr>
      <w:r>
        <w:rPr>
          <w:b/>
          <w:bCs/>
          <w:color w:val="2AAA8A"/>
        </w:rPr>
        <w:t xml:space="preserve">3. Pre-Requisites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Railway deployment is live and accessible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Wix custom script on awav.com updated with new BASE_URL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Railway environment variable ERICA_API_HOST=awav.com is 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 user account on awav.com with completed quizzes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Access to awav.com admin (Wix) for script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Mobile device or emulator for mobile testing</w:t>
      </w:r>
    </w:p>
    <w:p>
      <w:pPr>
        <w:spacing w:after="200"/>
      </w:pPr>
    </w:p>
    <w:p>
      <w:pPr>
        <w:pStyle w:val="Heading1"/>
        <w:spacing w:after="120" w:before="400"/>
      </w:pPr>
      <w:r>
        <w:rPr>
          <w:b/>
          <w:bCs/>
          <w:color w:val="2AAA8A"/>
        </w:rPr>
        <w:t xml:space="preserve">4. Test Cases</w:t>
      </w:r>
    </w:p>
    <w:p>
      <w:pPr>
        <w:pStyle w:val="Heading2"/>
        <w:spacing w:after="120" w:before="240"/>
      </w:pPr>
      <w:r>
        <w:rPr>
          <w:b/>
          <w:bCs/>
          <w:color w:val="1F2937"/>
        </w:rPr>
        <w:t xml:space="preserve">4.1 Page Loading &amp; Iframe Injection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1.1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Landing page loads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Navigate to awav.com/aicoachchat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Page loads, iframe appears with AI Coach Navigator ("Find the AI Coach That Fits You")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1.2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Direct URL with question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Navigate to awav.com/aicoachchat?question=hello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Iframe loads, question "hello" is sent automatically</w:t>
            </w:r>
          </w:p>
        </w:tc>
      </w:tr>
      <w:tr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1.3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Direct URL with autosubmit=n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Navigate to awav.com/aicoachchat?question=hello&amp;autosubmit=n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Iframe loads, question appears in input but is NOT sent automatically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1.4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Direct URL with voiceMode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Navigate to awav.com/aicoachchat?voiceMode=true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Iframe loads in voice mode (microphone active)</w:t>
            </w:r>
          </w:p>
        </w:tc>
      </w:tr>
      <w:tr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1.5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 aic param on aicoachchat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Navigate to awav.com/aicoachchat (no ?aic=)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Floating chat widget does NOT open; only embedded chat loads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1.6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Railway direct access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Navigate to https://ai-coach-production-9e08.up.railway.app/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Coach loads directly with Navigator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1F2937"/>
        </w:rPr>
        <w:t xml:space="preserve">4.2 AI Navigator Quiz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2.1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Navigator appears for new user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Open aicoachchat as guest (not logged in, no saved state)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Navigator welcome screen appears: "Find the AI Coach That Fits You"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2.2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Complete quiz flow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Click "Match Me with an AI Coach", answer 3 questions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Each question auto-advances after selection (350ms delay). Final screen shows recommended coach</w:t>
            </w:r>
          </w:p>
        </w:tc>
      </w:tr>
      <w:tr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2.3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Coach selection from results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Select the recommended coach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Chat opens with selected coach, coach sends greeting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2.4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Retake quiz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Click "Back to coach list" &gt; "Retake Quiz"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Navigator restarts, previous result is cleared</w:t>
            </w:r>
          </w:p>
        </w:tc>
      </w:tr>
      <w:tr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2.5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Navigator skipped for returning user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Open aicoachchat with saved coach selection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Navigator does NOT appear; previous coach loads directly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1F2937"/>
        </w:rPr>
        <w:t xml:space="preserve">4.3 Text Chat Functionality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3.1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Send text message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Type a message and press Enter/Send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Message appears in chat, bot responds within ~10s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3.2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Bot response style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Ask "Can you help me with career decisions?"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Response matches the selected coach style (Directive=concise, Supportive=warm, etc.)</w:t>
            </w:r>
          </w:p>
        </w:tc>
      </w:tr>
      <w:tr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3.3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Multiple messages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Send 3 messages in sequence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All messages get responses, no dropped messages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3.4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Long message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Send a message with 400+ characters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Message is sent and processed correctly</w:t>
            </w:r>
          </w:p>
        </w:tc>
      </w:tr>
      <w:tr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3.5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URL in response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Ask "Can you recommend a quiz?"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Coach recommends a quiz. If Directive (Sarah), may include direct URL link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1F2937"/>
        </w:rPr>
        <w:t xml:space="preserve">4.4 User Profile &amp; Preparation Data</w:t>
      </w:r>
    </w:p>
    <w:p>
      <w:pPr>
        <w:spacing w:after="120"/>
      </w:pPr>
      <w:r>
        <w:rPr>
          <w:sz w:val="22"/>
          <w:szCs w:val="22"/>
        </w:rPr>
        <w:t xml:space="preserve">These tests require a logged-in user with quiz data on awav.com.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4.1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Coach knows user name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Log in to awav.com, open AI Coach. Ask "Do you know my name?"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Coach responds with your first name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4.2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Coach lists completed quizzes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Ask "What quizzes have I completed?"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Coach lists quizzes you have actually completed</w:t>
            </w:r>
          </w:p>
        </w:tc>
      </w:tr>
      <w:tr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4.3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Coach recommends next quiz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Ask "Which quiz should I take next?"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Coach suggests a quiz you have NOT completed yet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4.4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Coach references quiz insights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Ask "Based on my results, what should I improve?"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Coach references specific insights from your completed quizzes</w:t>
            </w:r>
          </w:p>
        </w:tc>
      </w:tr>
      <w:tr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4.5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Guest has no user data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Open AI Coach without logging in. Ask "Do you know my name?"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Coach says they don't know your name, suggests starting with a quiz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1F2937"/>
        </w:rPr>
        <w:t xml:space="preserve">4.5 Coaching Style Differentiation</w:t>
      </w:r>
    </w:p>
    <w:p>
      <w:pPr>
        <w:spacing w:after="120"/>
      </w:pPr>
      <w:r>
        <w:rPr>
          <w:sz w:val="22"/>
          <w:szCs w:val="22"/>
        </w:rPr>
        <w:t xml:space="preserve">Each coach must maintain a distinct personality. Test at least 3 different coaches with the same question.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Coach</w:t>
            </w:r>
          </w:p>
        </w:tc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Style Signature</w:t>
            </w:r>
          </w:p>
        </w:tc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Verify With Question</w:t>
            </w:r>
          </w:p>
        </w:tc>
      </w:tr>
      <w:tr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5.1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Erica (Supportive)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"It's okay...", validates feelings, gentle pacing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"I'm struggling with decisions at work"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5.2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Sarah (Directive)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"Let's take action", concise, gives steps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"I'm struggling with decisions at work"</w:t>
            </w:r>
          </w:p>
        </w:tc>
      </w:tr>
      <w:tr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5.3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Evan (Exploratory)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Open-ended questions, "What do you notice?"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"I'm struggling with decisions at work"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5.4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Steve (Strengths)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"Let's focus on your strengths!", energetic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"I'm struggling with decisions at work"</w:t>
            </w:r>
          </w:p>
        </w:tc>
      </w:tr>
      <w:tr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5.5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Emma (Nurturing)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"I hear you...", emotional safety, slow pacing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"I'm struggling with decisions at work"</w:t>
            </w:r>
          </w:p>
        </w:tc>
      </w:tr>
    </w:tbl>
    <w:p>
      <w:pPr>
        <w:spacing w:after="120"/>
      </w:pPr>
      <w:r>
        <w:rPr>
          <w:i/>
          <w:iCs/>
          <w:sz w:val="22"/>
          <w:szCs w:val="22"/>
        </w:rPr>
        <w:t xml:space="preserve">All coaches should give noticeably different responses to the same question.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1F2937"/>
        </w:rPr>
        <w:t xml:space="preserve">4.6 Voice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6.1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Activate voice mode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Click microphone button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Microphone activates, voice indicator appears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6.2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Speech recognition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Speak a question clearly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Transcription appears in chat as user message</w:t>
            </w:r>
          </w:p>
        </w:tc>
      </w:tr>
      <w:tr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6.3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Voice response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Wait for bot response in voice mode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Bot responds with audio AND transcript text appears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6.4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Coach voice matches profile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Compare Sarah vs Erica voice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Each coach has a distinct voice</w:t>
            </w:r>
          </w:p>
        </w:tc>
      </w:tr>
      <w:tr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6.5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Barge-in (interrupt bot)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Start speaking while bot is talking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Bot stops speaking, processes your new input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1F2937"/>
        </w:rPr>
        <w:t xml:space="preserve">4.7 Session &amp; State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7.1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Coach selection persists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Select a coach, refresh the page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Same coach loads without showing Navigator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7.2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Conversation history persists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Send messages, refresh the page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Previous messages appear in chat</w:t>
            </w:r>
          </w:p>
        </w:tc>
      </w:tr>
      <w:tr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7.3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Clear conversation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Click More Options &gt; Clear Conversation &gt; Confirm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Chat clears, coach greeting reappears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7.4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Switch coach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Click Back arrow &gt; select different coach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New coach loads with different style and greeting</w:t>
            </w:r>
          </w:p>
        </w:tc>
      </w:tr>
      <w:tr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7.5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Auto-reconnect after idle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Leave chat idle for 2+ minutes, then type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Shows "Connecting..." briefly, then reconnects and sends message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7.6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Login state change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Open chat as guest, then log in to awav.com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Iframe reloads with userId, coach now has access to user data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1F2937"/>
        </w:rPr>
        <w:t xml:space="preserve">4.8 Analytics / CleverTap Events</w:t>
      </w:r>
    </w:p>
    <w:p>
      <w:pPr>
        <w:spacing w:after="120"/>
      </w:pPr>
      <w:r>
        <w:rPr>
          <w:sz w:val="22"/>
          <w:szCs w:val="22"/>
        </w:rPr>
        <w:t xml:space="preserve">Open browser DevTools Console on the awav.com parent page to verify events. Look for "CT Sent:" log entries.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in Console</w:t>
            </w:r>
          </w:p>
        </w:tc>
      </w:tr>
      <w:tr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8.1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Clicked AI Coach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Page with AI Coach loads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CT Sent: Clicked AI Coach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8.2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Selected Persona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User selects a coach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CT Sent: Selected Persona</w:t>
            </w:r>
          </w:p>
        </w:tc>
      </w:tr>
      <w:tr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8.3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Coach Connected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WebRTC connection established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CT Sent: AI Coach Connected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8.4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Asked AI Coach text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User sends a text message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CT Sent: Asked AI Coach text</w:t>
            </w:r>
          </w:p>
        </w:tc>
      </w:tr>
      <w:tr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8.5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Received from AI Coach text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Bot responds to user message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CT Sent: Received from AI Coach text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8.6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Asked AI Coach Voice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User sends voice message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CT Sent: Asked AI Coach Voice</w:t>
            </w:r>
          </w:p>
        </w:tc>
      </w:tr>
      <w:tr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8.7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Received from AI Coach Voice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Bot responds in voice mode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CT Sent: Received from AI Coach Voice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8.8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Navigator Started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Navigator quiz begins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CT Sent: Navigator Started</w:t>
            </w:r>
          </w:p>
        </w:tc>
      </w:tr>
      <w:tr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8.9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Erica Nudge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Periodic persona nudge fires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CT Sent: Erica Nudge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8.10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Cleared Conversation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User clears conversation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CT Sent: Cleared Conversation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1F2937"/>
        </w:rPr>
        <w:t xml:space="preserve">4.9 Visual &amp; UI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9.1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Coach thumbnails load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Open coach list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All 8 coaches show their avatar image (no broken images)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9.2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Coach animations play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Observe coach avatar in chat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Idle animation (webm video) plays smoothly</w:t>
            </w:r>
          </w:p>
        </w:tc>
      </w:tr>
      <w:tr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9.3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Spinner during connection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Open a coach, observe loading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Spinning loader appears while connecting, disappears when ready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9.4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Resume button visible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Have a saved session, open landing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"Resume" button has readable text (dark on light, not white on white)</w:t>
            </w:r>
          </w:p>
        </w:tc>
      </w:tr>
      <w:tr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9.5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Mobile layout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Open on mobile device or resize to 375px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Chat fits screen, no horizontal scroll, input visible above keyboard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9.6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iOS compatibility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Open on iOS Safari (&lt; 17 if possible)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Animations fall back to MP4 if WebM unsupported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1F2937"/>
        </w:rPr>
        <w:t xml:space="preserve">4.10 Error Handling &amp;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10.1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 API errors in console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Use the coach for 5+ messages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 "OpenAI API Error" in browser console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10.2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Invalid coach in URL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Navigate with ?coach=InvalidName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Shows coach selection list instead of crashing</w:t>
            </w:r>
          </w:p>
        </w:tc>
      </w:tr>
      <w:tr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10.3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Network disconnection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Disable network briefly, then reconnect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Shows "Connecting..." and auto-reconnects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10.4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Large preparation data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Use a user with many completed quizzes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 instruction token limit error, coach still knows user data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2AAA8A"/>
        </w:rPr>
        <w:t xml:space="preserve">5. Production Promotion Checklist</w:t>
      </w:r>
    </w:p>
    <w:p>
      <w:pPr>
        <w:spacing w:after="120"/>
      </w:pPr>
      <w:r>
        <w:rPr>
          <w:sz w:val="22"/>
          <w:szCs w:val="22"/>
        </w:rPr>
        <w:t xml:space="preserve">Complete all items before promoting Railway deployment to production: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test cases in sections 4.1-4.10 pass on sandbox (awav.com)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CleverTap events verified: Asked + Received for both text and voice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Preparation data loads correctly for logged-in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8 coaches maintain distinct styles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console errors during normal usage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Mobile and iOS tested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Voice mode tested (mic, transcription, barge-in)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Wix embed script BASE_URL updated for production 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Railway environment variable ERICA_API_HOST updated for production</w:t>
      </w:r>
    </w:p>
    <w:p>
      <w:pPr>
        <w:spacing w:after="200"/>
      </w:pPr>
    </w:p>
    <w:p>
      <w:pPr>
        <w:pStyle w:val="Heading1"/>
        <w:spacing w:after="120" w:before="400"/>
      </w:pPr>
      <w:r>
        <w:rPr>
          <w:b/>
          <w:bCs/>
          <w:color w:val="2AAA8A"/>
        </w:rPr>
        <w:t xml:space="preserve">6.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shd w:fill="2AAA8A" w:color="2AAA8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QA Lead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Dev Lead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shd w:fill="F3F4F6" w:color="F3F4F6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spacing w:after="120"/>
      </w:pPr>
      <w:r>
        <w:rPr>
          <w:i/>
          <w:iCs/>
          <w:color w:val="9CA3AF"/>
          <w:sz w:val="22"/>
          <w:szCs w:val="22"/>
        </w:rPr>
        <w:t xml:space="preserve">End of document.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8"/>
        <w:szCs w:val="18"/>
      </w:rPr>
      <w:t xml:space="preserve">Page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8"/>
        <w:szCs w:val="18"/>
      </w:rPr>
      <w:t xml:space="preserve"> | Talent Transformation /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CA3AF"/>
        <w:sz w:val="18"/>
        <w:szCs w:val="18"/>
      </w:rPr>
      <w:t xml:space="preserve">AI Coach QA Test Plan | Railway Migration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Calibri" w:cs="Calibri" w:eastAsia="Calibri" w:hAnsi="Calibri"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2026-07-27T14:32:41.024Z</dcterms:created>
  <dcterms:modified xsi:type="dcterms:W3CDTF">2026-07-27T14:32:41.025Z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