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255F2" w:rsidTr="00D30FC6">
        <w:trPr>
          <w:trHeight w:val="425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6281" w:type="dxa"/>
          </w:tcPr>
          <w:p w:rsidR="005255F2" w:rsidRDefault="004C1CB4" w:rsidP="00D30FC6">
            <w:r>
              <w:t>Administradores</w:t>
            </w:r>
          </w:p>
        </w:tc>
      </w:tr>
      <w:tr w:rsidR="005255F2" w:rsidTr="00D30FC6">
        <w:trPr>
          <w:trHeight w:val="417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Función</w:t>
            </w:r>
          </w:p>
        </w:tc>
        <w:tc>
          <w:tcPr>
            <w:tcW w:w="6281" w:type="dxa"/>
          </w:tcPr>
          <w:p w:rsidR="005255F2" w:rsidRDefault="004C1CB4" w:rsidP="00D30FC6">
            <w:r>
              <w:t>Administrar la página</w:t>
            </w:r>
          </w:p>
        </w:tc>
      </w:tr>
      <w:tr w:rsidR="005255F2" w:rsidTr="00D30FC6">
        <w:trPr>
          <w:trHeight w:val="422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Relevancia</w:t>
            </w:r>
          </w:p>
        </w:tc>
        <w:tc>
          <w:tcPr>
            <w:tcW w:w="6281" w:type="dxa"/>
          </w:tcPr>
          <w:p w:rsidR="005255F2" w:rsidRDefault="004C1CB4" w:rsidP="00D30FC6">
            <w:r>
              <w:t>Alta</w:t>
            </w:r>
          </w:p>
        </w:tc>
      </w:tr>
      <w:tr w:rsidR="005255F2" w:rsidTr="00D30FC6">
        <w:trPr>
          <w:trHeight w:val="414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 en el sistema</w:t>
            </w:r>
          </w:p>
        </w:tc>
        <w:tc>
          <w:tcPr>
            <w:tcW w:w="6281" w:type="dxa"/>
          </w:tcPr>
          <w:p w:rsidR="005255F2" w:rsidRDefault="004C1CB4" w:rsidP="00D30FC6">
            <w:r>
              <w:t>Desarrollador de la página</w:t>
            </w:r>
          </w:p>
        </w:tc>
      </w:tr>
      <w:tr w:rsidR="005255F2" w:rsidTr="00D30FC6">
        <w:trPr>
          <w:trHeight w:val="392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Contacto</w:t>
            </w:r>
          </w:p>
        </w:tc>
        <w:tc>
          <w:tcPr>
            <w:tcW w:w="6281" w:type="dxa"/>
          </w:tcPr>
          <w:p w:rsidR="005255F2" w:rsidRDefault="004C1CB4" w:rsidP="00D30FC6">
            <w:r>
              <w:t>Elicardenas1986@gmail.com</w:t>
            </w:r>
          </w:p>
        </w:tc>
      </w:tr>
      <w:tr w:rsidR="005255F2" w:rsidTr="00D30FC6">
        <w:trPr>
          <w:trHeight w:val="724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Responsabilidades</w:t>
            </w:r>
          </w:p>
        </w:tc>
        <w:tc>
          <w:tcPr>
            <w:tcW w:w="6281" w:type="dxa"/>
          </w:tcPr>
          <w:p w:rsidR="005255F2" w:rsidRDefault="004C1CB4" w:rsidP="00D30FC6">
            <w:r>
              <w:t>Hacer mantenimiento a la página en un margen de tiempo definido y recibir la retroalimentación de los usuarios del sistema.</w:t>
            </w:r>
          </w:p>
        </w:tc>
      </w:tr>
      <w:tr w:rsidR="005255F2" w:rsidTr="00D30FC6">
        <w:trPr>
          <w:trHeight w:val="408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Conocimientos</w:t>
            </w:r>
          </w:p>
        </w:tc>
        <w:tc>
          <w:tcPr>
            <w:tcW w:w="6281" w:type="dxa"/>
          </w:tcPr>
          <w:p w:rsidR="005255F2" w:rsidRDefault="005D48ED" w:rsidP="00D30FC6">
            <w:r>
              <w:t>Éste interesado conoce la codificación de la página y sabe manejar distintos tipos de programación.</w:t>
            </w:r>
          </w:p>
        </w:tc>
      </w:tr>
      <w:tr w:rsidR="005255F2" w:rsidTr="00D30FC6">
        <w:trPr>
          <w:trHeight w:val="414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Disponibilidad</w:t>
            </w:r>
          </w:p>
        </w:tc>
        <w:tc>
          <w:tcPr>
            <w:tcW w:w="6281" w:type="dxa"/>
          </w:tcPr>
          <w:p w:rsidR="005255F2" w:rsidRDefault="005D48ED" w:rsidP="00D30FC6">
            <w:r>
              <w:t xml:space="preserve">Disponibilidad mínima e </w:t>
            </w:r>
            <w:r w:rsidRPr="005D48ED">
              <w:t>indefinida</w:t>
            </w:r>
            <w:r>
              <w:t>.</w:t>
            </w:r>
          </w:p>
        </w:tc>
      </w:tr>
      <w:tr w:rsidR="005255F2" w:rsidTr="00D30FC6">
        <w:trPr>
          <w:trHeight w:val="419"/>
        </w:trPr>
        <w:tc>
          <w:tcPr>
            <w:tcW w:w="2547" w:type="dxa"/>
            <w:shd w:val="clear" w:color="auto" w:fill="00B050"/>
          </w:tcPr>
          <w:p w:rsidR="005255F2" w:rsidRPr="005255F2" w:rsidRDefault="005255F2" w:rsidP="00D30F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Objetivos</w:t>
            </w:r>
          </w:p>
        </w:tc>
        <w:tc>
          <w:tcPr>
            <w:tcW w:w="6281" w:type="dxa"/>
          </w:tcPr>
          <w:p w:rsidR="005255F2" w:rsidRDefault="005D48ED" w:rsidP="00D30FC6">
            <w:r>
              <w:t>Al ser desarrollador de la página, busca adaptar la página para los usuarios interesados en el menor tiempo posible sin perder el interés de los mismos.</w:t>
            </w:r>
          </w:p>
        </w:tc>
      </w:tr>
    </w:tbl>
    <w:p w:rsidR="00917F08" w:rsidRPr="00D30FC6" w:rsidRDefault="00D30FC6" w:rsidP="00D30FC6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FC6">
        <w:rPr>
          <w:rFonts w:ascii="Times New Roman" w:hAnsi="Times New Roman" w:cs="Times New Roman"/>
          <w:sz w:val="36"/>
          <w:szCs w:val="36"/>
        </w:rPr>
        <w:t>Descripción de los interesados</w:t>
      </w:r>
    </w:p>
    <w:p w:rsidR="00D30FC6" w:rsidRDefault="00D30FC6"/>
    <w:p w:rsidR="00D30FC6" w:rsidRDefault="00D30F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D48ED" w:rsidTr="00CF05A7">
        <w:trPr>
          <w:trHeight w:val="425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6281" w:type="dxa"/>
          </w:tcPr>
          <w:p w:rsidR="005D48ED" w:rsidRDefault="005D48ED" w:rsidP="00CF05A7">
            <w:r>
              <w:t>Estudiante</w:t>
            </w:r>
          </w:p>
        </w:tc>
      </w:tr>
      <w:tr w:rsidR="005D48ED" w:rsidTr="00CF05A7">
        <w:trPr>
          <w:trHeight w:val="417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Función</w:t>
            </w:r>
          </w:p>
        </w:tc>
        <w:tc>
          <w:tcPr>
            <w:tcW w:w="6281" w:type="dxa"/>
          </w:tcPr>
          <w:p w:rsidR="005D48ED" w:rsidRDefault="005D48ED" w:rsidP="00CF05A7">
            <w:r>
              <w:t>Usuario</w:t>
            </w:r>
          </w:p>
        </w:tc>
      </w:tr>
      <w:tr w:rsidR="005D48ED" w:rsidTr="00CF05A7">
        <w:trPr>
          <w:trHeight w:val="422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Relevancia</w:t>
            </w:r>
          </w:p>
        </w:tc>
        <w:tc>
          <w:tcPr>
            <w:tcW w:w="6281" w:type="dxa"/>
          </w:tcPr>
          <w:p w:rsidR="005D48ED" w:rsidRDefault="005D48ED" w:rsidP="00CF05A7">
            <w:r>
              <w:t>Alta</w:t>
            </w:r>
          </w:p>
        </w:tc>
      </w:tr>
      <w:tr w:rsidR="005D48ED" w:rsidTr="00CF05A7">
        <w:trPr>
          <w:trHeight w:val="414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 en el sistema</w:t>
            </w:r>
          </w:p>
        </w:tc>
        <w:tc>
          <w:tcPr>
            <w:tcW w:w="6281" w:type="dxa"/>
          </w:tcPr>
          <w:p w:rsidR="005D48ED" w:rsidRDefault="005D48ED" w:rsidP="00CF05A7">
            <w:r>
              <w:t>Usuario registrado</w:t>
            </w:r>
          </w:p>
        </w:tc>
      </w:tr>
      <w:tr w:rsidR="005D48ED" w:rsidTr="00CF05A7">
        <w:trPr>
          <w:trHeight w:val="392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Contacto</w:t>
            </w:r>
          </w:p>
        </w:tc>
        <w:tc>
          <w:tcPr>
            <w:tcW w:w="6281" w:type="dxa"/>
          </w:tcPr>
          <w:p w:rsidR="005D48ED" w:rsidRDefault="005D48ED" w:rsidP="00CF05A7">
            <w:r>
              <w:t>nombreusuario@gmail.com</w:t>
            </w:r>
          </w:p>
        </w:tc>
      </w:tr>
      <w:tr w:rsidR="005D48ED" w:rsidTr="00CF05A7">
        <w:trPr>
          <w:trHeight w:val="724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Responsabilidades</w:t>
            </w:r>
          </w:p>
        </w:tc>
        <w:tc>
          <w:tcPr>
            <w:tcW w:w="6281" w:type="dxa"/>
          </w:tcPr>
          <w:p w:rsidR="005D48ED" w:rsidRDefault="00D30FC6" w:rsidP="00CF05A7">
            <w:r>
              <w:t>Usar correctamente la página con el fin de recibir el aporte profesional que se le brinda en la misma y dar retroalimentación de la página.</w:t>
            </w:r>
          </w:p>
        </w:tc>
      </w:tr>
      <w:tr w:rsidR="005D48ED" w:rsidTr="00CF05A7">
        <w:trPr>
          <w:trHeight w:val="408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Conocimientos</w:t>
            </w:r>
          </w:p>
        </w:tc>
        <w:tc>
          <w:tcPr>
            <w:tcW w:w="6281" w:type="dxa"/>
          </w:tcPr>
          <w:p w:rsidR="005D48ED" w:rsidRDefault="00D30FC6" w:rsidP="00CF05A7">
            <w:r>
              <w:t>Conocimiento básico y dependiente del usuario.</w:t>
            </w:r>
          </w:p>
        </w:tc>
      </w:tr>
      <w:tr w:rsidR="005D48ED" w:rsidTr="00CF05A7">
        <w:trPr>
          <w:trHeight w:val="414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Disponibilidad</w:t>
            </w:r>
          </w:p>
        </w:tc>
        <w:tc>
          <w:tcPr>
            <w:tcW w:w="6281" w:type="dxa"/>
          </w:tcPr>
          <w:p w:rsidR="005D48ED" w:rsidRDefault="00D30FC6" w:rsidP="005D48ED">
            <w:pPr>
              <w:tabs>
                <w:tab w:val="left" w:pos="3660"/>
              </w:tabs>
            </w:pPr>
            <w:r>
              <w:t>Dependiente del Usuario</w:t>
            </w:r>
            <w:r w:rsidR="005D48ED">
              <w:tab/>
            </w:r>
          </w:p>
        </w:tc>
      </w:tr>
      <w:tr w:rsidR="005D48ED" w:rsidTr="00CF05A7">
        <w:trPr>
          <w:trHeight w:val="419"/>
        </w:trPr>
        <w:tc>
          <w:tcPr>
            <w:tcW w:w="2547" w:type="dxa"/>
            <w:shd w:val="clear" w:color="auto" w:fill="00B050"/>
          </w:tcPr>
          <w:p w:rsidR="005D48ED" w:rsidRPr="005255F2" w:rsidRDefault="005D48ED" w:rsidP="00CF05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Objetivos</w:t>
            </w:r>
          </w:p>
        </w:tc>
        <w:tc>
          <w:tcPr>
            <w:tcW w:w="6281" w:type="dxa"/>
          </w:tcPr>
          <w:p w:rsidR="005D48ED" w:rsidRDefault="005D48ED" w:rsidP="00CF05A7">
            <w:r>
              <w:t>Como usuario final del proyecto, necesita la página en el menor tiempo posi</w:t>
            </w:r>
            <w:r w:rsidR="00D30FC6">
              <w:t xml:space="preserve">ble, junto con los requisitos propuestos en el desarrollo del proyecto. </w:t>
            </w:r>
          </w:p>
        </w:tc>
      </w:tr>
    </w:tbl>
    <w:p w:rsidR="005D48ED" w:rsidRDefault="005D48ED"/>
    <w:p w:rsidR="00260070" w:rsidRDefault="00260070"/>
    <w:p w:rsidR="00260070" w:rsidRDefault="00260070"/>
    <w:p w:rsidR="00260070" w:rsidRDefault="00260070"/>
    <w:p w:rsidR="00260070" w:rsidRDefault="002600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60070" w:rsidTr="005463D5">
        <w:trPr>
          <w:trHeight w:val="425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Nombre</w:t>
            </w:r>
          </w:p>
        </w:tc>
        <w:tc>
          <w:tcPr>
            <w:tcW w:w="6281" w:type="dxa"/>
          </w:tcPr>
          <w:p w:rsidR="00260070" w:rsidRDefault="00260070" w:rsidP="005463D5">
            <w:r>
              <w:t>Egresado</w:t>
            </w:r>
          </w:p>
        </w:tc>
      </w:tr>
      <w:tr w:rsidR="00260070" w:rsidTr="005463D5">
        <w:trPr>
          <w:trHeight w:val="417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Función</w:t>
            </w:r>
          </w:p>
        </w:tc>
        <w:tc>
          <w:tcPr>
            <w:tcW w:w="6281" w:type="dxa"/>
          </w:tcPr>
          <w:p w:rsidR="00260070" w:rsidRDefault="00260070" w:rsidP="005463D5">
            <w:r>
              <w:t>Usuario</w:t>
            </w:r>
          </w:p>
        </w:tc>
      </w:tr>
      <w:tr w:rsidR="00260070" w:rsidTr="005463D5">
        <w:trPr>
          <w:trHeight w:val="422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Relevancia</w:t>
            </w:r>
          </w:p>
        </w:tc>
        <w:tc>
          <w:tcPr>
            <w:tcW w:w="6281" w:type="dxa"/>
          </w:tcPr>
          <w:p w:rsidR="00260070" w:rsidRDefault="00260070" w:rsidP="005463D5">
            <w:r>
              <w:t>Media</w:t>
            </w:r>
          </w:p>
        </w:tc>
      </w:tr>
      <w:tr w:rsidR="00260070" w:rsidTr="005463D5">
        <w:trPr>
          <w:trHeight w:val="414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 en el sistema</w:t>
            </w:r>
          </w:p>
        </w:tc>
        <w:tc>
          <w:tcPr>
            <w:tcW w:w="6281" w:type="dxa"/>
          </w:tcPr>
          <w:p w:rsidR="00260070" w:rsidRDefault="00260070" w:rsidP="005463D5">
            <w:r>
              <w:t>Usuario registrado</w:t>
            </w:r>
          </w:p>
        </w:tc>
      </w:tr>
      <w:tr w:rsidR="00260070" w:rsidTr="005463D5">
        <w:trPr>
          <w:trHeight w:val="392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Contacto</w:t>
            </w:r>
          </w:p>
        </w:tc>
        <w:tc>
          <w:tcPr>
            <w:tcW w:w="6281" w:type="dxa"/>
          </w:tcPr>
          <w:p w:rsidR="00260070" w:rsidRDefault="00260070" w:rsidP="005463D5">
            <w:r>
              <w:t>nombreusuario@gmail.com</w:t>
            </w:r>
          </w:p>
        </w:tc>
      </w:tr>
      <w:tr w:rsidR="00260070" w:rsidTr="005463D5">
        <w:trPr>
          <w:trHeight w:val="724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Responsabilidades</w:t>
            </w:r>
          </w:p>
        </w:tc>
        <w:tc>
          <w:tcPr>
            <w:tcW w:w="6281" w:type="dxa"/>
          </w:tcPr>
          <w:p w:rsidR="00260070" w:rsidRDefault="00260070" w:rsidP="005463D5">
            <w:r>
              <w:t>Usar correctamente la página con el fin de recibir el aporte profesional que se le brinda en la misma y dar retroalimentación de la página</w:t>
            </w:r>
            <w:r>
              <w:t xml:space="preserve"> compartiendo sus aportes y su punto de vista con el resultado que le da la página</w:t>
            </w:r>
            <w:r>
              <w:t>.</w:t>
            </w:r>
          </w:p>
        </w:tc>
      </w:tr>
      <w:tr w:rsidR="00260070" w:rsidTr="005463D5">
        <w:trPr>
          <w:trHeight w:val="408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Conocimientos</w:t>
            </w:r>
          </w:p>
        </w:tc>
        <w:tc>
          <w:tcPr>
            <w:tcW w:w="6281" w:type="dxa"/>
          </w:tcPr>
          <w:p w:rsidR="00260070" w:rsidRDefault="00260070" w:rsidP="005463D5">
            <w:r>
              <w:t>Conocimiento b</w:t>
            </w:r>
            <w:r>
              <w:t>ásico sobre el uso y del como navegar por internet.</w:t>
            </w:r>
            <w:bookmarkStart w:id="0" w:name="_GoBack"/>
            <w:bookmarkEnd w:id="0"/>
          </w:p>
        </w:tc>
      </w:tr>
      <w:tr w:rsidR="00260070" w:rsidTr="005463D5">
        <w:trPr>
          <w:trHeight w:val="414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Disponibilidad</w:t>
            </w:r>
          </w:p>
        </w:tc>
        <w:tc>
          <w:tcPr>
            <w:tcW w:w="6281" w:type="dxa"/>
          </w:tcPr>
          <w:p w:rsidR="00260070" w:rsidRDefault="00260070" w:rsidP="005463D5">
            <w:pPr>
              <w:tabs>
                <w:tab w:val="left" w:pos="3660"/>
              </w:tabs>
            </w:pPr>
            <w:r>
              <w:t>Dependiente del Usuario</w:t>
            </w:r>
            <w:r>
              <w:tab/>
            </w:r>
          </w:p>
        </w:tc>
      </w:tr>
      <w:tr w:rsidR="00260070" w:rsidTr="005463D5">
        <w:trPr>
          <w:trHeight w:val="419"/>
        </w:trPr>
        <w:tc>
          <w:tcPr>
            <w:tcW w:w="2547" w:type="dxa"/>
            <w:shd w:val="clear" w:color="auto" w:fill="00B050"/>
          </w:tcPr>
          <w:p w:rsidR="00260070" w:rsidRPr="005255F2" w:rsidRDefault="00260070" w:rsidP="005463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Objetivos</w:t>
            </w:r>
          </w:p>
        </w:tc>
        <w:tc>
          <w:tcPr>
            <w:tcW w:w="6281" w:type="dxa"/>
          </w:tcPr>
          <w:p w:rsidR="00260070" w:rsidRDefault="00260070" w:rsidP="005463D5">
            <w:r>
              <w:t xml:space="preserve">Como usuario final del proyecto, necesita la página en el menor tiempo posible, junto con los requisitos propuestos en el desarrollo del proyecto. </w:t>
            </w:r>
          </w:p>
        </w:tc>
      </w:tr>
    </w:tbl>
    <w:p w:rsidR="00260070" w:rsidRDefault="00260070" w:rsidP="00260070"/>
    <w:p w:rsidR="00260070" w:rsidRDefault="00260070"/>
    <w:sectPr w:rsidR="00260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7B6" w:rsidRDefault="006D77B6" w:rsidP="00D30FC6">
      <w:pPr>
        <w:spacing w:after="0" w:line="240" w:lineRule="auto"/>
      </w:pPr>
      <w:r>
        <w:separator/>
      </w:r>
    </w:p>
  </w:endnote>
  <w:endnote w:type="continuationSeparator" w:id="0">
    <w:p w:rsidR="006D77B6" w:rsidRDefault="006D77B6" w:rsidP="00D3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7B6" w:rsidRDefault="006D77B6" w:rsidP="00D30FC6">
      <w:pPr>
        <w:spacing w:after="0" w:line="240" w:lineRule="auto"/>
      </w:pPr>
      <w:r>
        <w:separator/>
      </w:r>
    </w:p>
  </w:footnote>
  <w:footnote w:type="continuationSeparator" w:id="0">
    <w:p w:rsidR="006D77B6" w:rsidRDefault="006D77B6" w:rsidP="00D30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F2"/>
    <w:rsid w:val="000C1790"/>
    <w:rsid w:val="00260070"/>
    <w:rsid w:val="00337D7F"/>
    <w:rsid w:val="004C1CB4"/>
    <w:rsid w:val="005255F2"/>
    <w:rsid w:val="005D48ED"/>
    <w:rsid w:val="006D77B6"/>
    <w:rsid w:val="00C13DC5"/>
    <w:rsid w:val="00CF6D4A"/>
    <w:rsid w:val="00D3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4CCBE-8813-4317-A3BB-F437D38F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0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FC6"/>
  </w:style>
  <w:style w:type="paragraph" w:styleId="Piedepgina">
    <w:name w:val="footer"/>
    <w:basedOn w:val="Normal"/>
    <w:link w:val="PiedepginaCar"/>
    <w:uiPriority w:val="99"/>
    <w:unhideWhenUsed/>
    <w:rsid w:val="00D30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</dc:creator>
  <cp:keywords/>
  <dc:description/>
  <cp:lastModifiedBy>julian baldovino fernandez</cp:lastModifiedBy>
  <cp:revision>2</cp:revision>
  <dcterms:created xsi:type="dcterms:W3CDTF">2020-06-26T13:38:00Z</dcterms:created>
  <dcterms:modified xsi:type="dcterms:W3CDTF">2020-06-29T16:49:00Z</dcterms:modified>
</cp:coreProperties>
</file>