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F8" w:rsidRDefault="003824F8"/>
    <w:tbl>
      <w:tblPr>
        <w:tblStyle w:val="Tablaconcuadrcula"/>
        <w:tblpPr w:leftFromText="141" w:rightFromText="141" w:vertAnchor="text" w:horzAnchor="margin" w:tblpY="60"/>
        <w:tblW w:w="10168" w:type="dxa"/>
        <w:tblLook w:val="04A0" w:firstRow="1" w:lastRow="0" w:firstColumn="1" w:lastColumn="0" w:noHBand="0" w:noVBand="1"/>
      </w:tblPr>
      <w:tblGrid>
        <w:gridCol w:w="2542"/>
        <w:gridCol w:w="2542"/>
        <w:gridCol w:w="2542"/>
        <w:gridCol w:w="2542"/>
      </w:tblGrid>
      <w:tr w:rsidR="002968C3" w:rsidTr="002264AD">
        <w:trPr>
          <w:trHeight w:val="2684"/>
        </w:trPr>
        <w:tc>
          <w:tcPr>
            <w:tcW w:w="2542" w:type="dxa"/>
          </w:tcPr>
          <w:p w:rsidR="002968C3" w:rsidRDefault="002968C3" w:rsidP="003824F8">
            <w:pPr>
              <w:jc w:val="center"/>
              <w:rPr>
                <w:rFonts w:ascii="Arial Rounded MT Bold" w:hAnsi="Arial Rounded MT Bold"/>
                <w:sz w:val="36"/>
              </w:rPr>
            </w:pPr>
          </w:p>
          <w:p w:rsidR="002968C3" w:rsidRDefault="002968C3" w:rsidP="003824F8">
            <w:pPr>
              <w:jc w:val="center"/>
              <w:rPr>
                <w:rFonts w:ascii="Arial Rounded MT Bold" w:hAnsi="Arial Rounded MT Bold"/>
                <w:sz w:val="36"/>
              </w:rPr>
            </w:pPr>
          </w:p>
          <w:p w:rsidR="002968C3" w:rsidRPr="00777832" w:rsidRDefault="002968C3" w:rsidP="003824F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36"/>
              </w:rPr>
              <w:t>Visión</w:t>
            </w:r>
          </w:p>
        </w:tc>
        <w:tc>
          <w:tcPr>
            <w:tcW w:w="7626" w:type="dxa"/>
            <w:gridSpan w:val="3"/>
          </w:tcPr>
          <w:p w:rsidR="002968C3" w:rsidRPr="008F5C4C" w:rsidRDefault="002264AD" w:rsidP="008F5C4C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t>Es un</w:t>
            </w:r>
            <w:r w:rsidR="008F5C4C">
              <w:t xml:space="preserve"> servicio para estudiantes y personas previas a elegir una carrera, que no tienen una idea clara y concisa del trabajo que quieren aplicar como profesional, se llama </w:t>
            </w:r>
            <w:proofErr w:type="spellStart"/>
            <w:r w:rsidR="008F5C4C">
              <w:t>FuturoProfesional</w:t>
            </w:r>
            <w:proofErr w:type="spellEnd"/>
            <w:r w:rsidR="008F5C4C">
              <w:t xml:space="preserve"> y es una página o aplicación en la web que, a través de una evaluación psicológica de aptitudes y aspectos personales del usuario, le brinda al mismo</w:t>
            </w:r>
            <w:r>
              <w:t>,</w:t>
            </w:r>
            <w:bookmarkStart w:id="0" w:name="_GoBack"/>
            <w:bookmarkEnd w:id="0"/>
            <w:r w:rsidR="008F5C4C">
              <w:t xml:space="preserve"> un grupo de carreras a las que puede aplicar, a diferencia de buscar un oficio sin tener idea de las cualidades propias del usuario nuestro servicio le ofrece al usuario varias ideas en base a su personalidad y áreas en las que destaca.</w:t>
            </w:r>
          </w:p>
        </w:tc>
      </w:tr>
      <w:tr w:rsidR="00777832" w:rsidTr="002968C3">
        <w:trPr>
          <w:trHeight w:val="8771"/>
        </w:trPr>
        <w:tc>
          <w:tcPr>
            <w:tcW w:w="2542" w:type="dxa"/>
          </w:tcPr>
          <w:p w:rsidR="003824F8" w:rsidRDefault="003824F8" w:rsidP="003824F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777832">
              <w:rPr>
                <w:rFonts w:ascii="Arial Rounded MT Bold" w:hAnsi="Arial Rounded MT Bold"/>
                <w:sz w:val="28"/>
                <w:szCs w:val="28"/>
              </w:rPr>
              <w:t>Grupo objetivo de interesados</w:t>
            </w:r>
          </w:p>
          <w:p w:rsidR="00777832" w:rsidRDefault="00777832" w:rsidP="00777832"/>
          <w:p w:rsidR="00777832" w:rsidRPr="00777832" w:rsidRDefault="00777832" w:rsidP="00777832">
            <w:pPr>
              <w:rPr>
                <w:b/>
              </w:rPr>
            </w:pPr>
            <w:r w:rsidRPr="00777832">
              <w:rPr>
                <w:b/>
              </w:rPr>
              <w:t>¿Quiénes son los usuarios del producto?</w:t>
            </w:r>
          </w:p>
          <w:p w:rsidR="00777832" w:rsidRDefault="00777832" w:rsidP="00777832">
            <w:pPr>
              <w:rPr>
                <w:b/>
              </w:rPr>
            </w:pPr>
          </w:p>
          <w:p w:rsidR="00777832" w:rsidRPr="00777832" w:rsidRDefault="00777832" w:rsidP="00777832">
            <w:r>
              <w:rPr>
                <w:b/>
              </w:rPr>
              <w:t xml:space="preserve">R// </w:t>
            </w:r>
            <w:r>
              <w:t>Los usuarios se</w:t>
            </w:r>
            <w:r w:rsidR="00B4640B">
              <w:t>rían las personas que tienen dudas con respecto a sus habilidades</w:t>
            </w:r>
            <w:r w:rsidR="00D337AE">
              <w:t xml:space="preserve"> académicas.</w:t>
            </w:r>
          </w:p>
          <w:p w:rsidR="00777832" w:rsidRDefault="00777832" w:rsidP="00777832"/>
          <w:p w:rsidR="00777832" w:rsidRPr="00777832" w:rsidRDefault="00777832" w:rsidP="00777832">
            <w:pPr>
              <w:rPr>
                <w:b/>
              </w:rPr>
            </w:pPr>
            <w:r w:rsidRPr="00777832">
              <w:rPr>
                <w:b/>
              </w:rPr>
              <w:t>¿Quiénes son los clientes del producto?</w:t>
            </w:r>
          </w:p>
          <w:p w:rsidR="00777832" w:rsidRDefault="00777832" w:rsidP="00777832"/>
          <w:p w:rsidR="00777832" w:rsidRPr="00777832" w:rsidRDefault="00777832" w:rsidP="00D337AE">
            <w:r>
              <w:rPr>
                <w:b/>
              </w:rPr>
              <w:t xml:space="preserve">R// </w:t>
            </w:r>
            <w:r w:rsidR="00D337AE">
              <w:t>Los bachilleres o egresados los cuales no se han decidido o aun no tienen claro sus intereses para elegir una carrera.</w:t>
            </w:r>
          </w:p>
        </w:tc>
        <w:tc>
          <w:tcPr>
            <w:tcW w:w="2542" w:type="dxa"/>
          </w:tcPr>
          <w:p w:rsidR="003824F8" w:rsidRDefault="003824F8" w:rsidP="003824F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777832">
              <w:rPr>
                <w:rFonts w:ascii="Arial Rounded MT Bold" w:hAnsi="Arial Rounded MT Bold"/>
                <w:sz w:val="28"/>
                <w:szCs w:val="28"/>
              </w:rPr>
              <w:t>Necesidades de los interesados</w:t>
            </w:r>
          </w:p>
          <w:p w:rsidR="00777832" w:rsidRDefault="00777832" w:rsidP="003824F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:rsidR="00777832" w:rsidRDefault="00777832" w:rsidP="00777832">
            <w:pPr>
              <w:rPr>
                <w:b/>
              </w:rPr>
            </w:pPr>
            <w:r>
              <w:rPr>
                <w:b/>
              </w:rPr>
              <w:t>¿Cuáles son los problemas que se intentan resolver?</w:t>
            </w:r>
          </w:p>
          <w:p w:rsidR="00777832" w:rsidRDefault="00777832" w:rsidP="00777832">
            <w:pPr>
              <w:rPr>
                <w:b/>
              </w:rPr>
            </w:pPr>
          </w:p>
          <w:p w:rsidR="00777832" w:rsidRDefault="00777832" w:rsidP="00777832">
            <w:r>
              <w:rPr>
                <w:b/>
              </w:rPr>
              <w:t xml:space="preserve">R// </w:t>
            </w:r>
            <w:r w:rsidR="00D337AE">
              <w:t>La duda e inquietud de las personas con respecto a sus habilidades y desempeño académico para acceder a la educación superior</w:t>
            </w:r>
          </w:p>
          <w:p w:rsidR="00777832" w:rsidRDefault="00777832" w:rsidP="00777832"/>
          <w:p w:rsidR="00777832" w:rsidRDefault="00777832" w:rsidP="00777832">
            <w:pPr>
              <w:rPr>
                <w:b/>
              </w:rPr>
            </w:pPr>
            <w:r>
              <w:rPr>
                <w:b/>
              </w:rPr>
              <w:t>¿Cuáles son los objetivos que desean alcanzar los interesados?</w:t>
            </w:r>
          </w:p>
          <w:p w:rsidR="00777832" w:rsidRDefault="00777832" w:rsidP="00777832">
            <w:pPr>
              <w:rPr>
                <w:b/>
              </w:rPr>
            </w:pPr>
          </w:p>
          <w:p w:rsidR="00777832" w:rsidRPr="008A7908" w:rsidRDefault="00777832" w:rsidP="00777832">
            <w:r>
              <w:rPr>
                <w:b/>
              </w:rPr>
              <w:t>R//</w:t>
            </w:r>
            <w:r w:rsidR="00D337AE">
              <w:rPr>
                <w:b/>
              </w:rPr>
              <w:t xml:space="preserve"> </w:t>
            </w:r>
            <w:r w:rsidR="00D337AE">
              <w:t>Lograr resolver la duda de aquellos que no tienen sus ideas e intereses claros ayudándole a mejorar en su desarrollo profesional</w:t>
            </w:r>
            <w:r w:rsidR="008A7908">
              <w:t>.</w:t>
            </w:r>
          </w:p>
        </w:tc>
        <w:tc>
          <w:tcPr>
            <w:tcW w:w="2542" w:type="dxa"/>
          </w:tcPr>
          <w:p w:rsidR="00777832" w:rsidRDefault="00777832" w:rsidP="003824F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777832">
              <w:rPr>
                <w:rFonts w:ascii="Arial Rounded MT Bold" w:hAnsi="Arial Rounded MT Bold"/>
                <w:sz w:val="28"/>
                <w:szCs w:val="28"/>
              </w:rPr>
              <w:t>Características del producto</w:t>
            </w:r>
          </w:p>
          <w:p w:rsidR="008A7908" w:rsidRDefault="008A7908" w:rsidP="003824F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8A7908" w:rsidRDefault="008A7908" w:rsidP="008A7908">
            <w:pPr>
              <w:rPr>
                <w:b/>
              </w:rPr>
            </w:pPr>
            <w:r>
              <w:rPr>
                <w:b/>
              </w:rPr>
              <w:t>¿Cuáles son las características del producto?</w:t>
            </w:r>
          </w:p>
          <w:p w:rsidR="008A7908" w:rsidRDefault="008A7908" w:rsidP="008A7908">
            <w:pPr>
              <w:rPr>
                <w:b/>
              </w:rPr>
            </w:pPr>
          </w:p>
          <w:p w:rsidR="008A7908" w:rsidRDefault="00D337AE" w:rsidP="008A7908">
            <w:r>
              <w:rPr>
                <w:b/>
              </w:rPr>
              <w:t xml:space="preserve">R// </w:t>
            </w:r>
            <w:r>
              <w:t>Diseño sencillo y atractivo para la visualización y ejecución por parte del usuario</w:t>
            </w:r>
            <w:r w:rsidR="008A7908">
              <w:t>.</w:t>
            </w:r>
          </w:p>
          <w:p w:rsidR="008A7908" w:rsidRDefault="008A7908" w:rsidP="008A7908"/>
          <w:p w:rsidR="008A7908" w:rsidRDefault="008A7908" w:rsidP="008A7908">
            <w:pPr>
              <w:rPr>
                <w:b/>
              </w:rPr>
            </w:pPr>
            <w:r>
              <w:rPr>
                <w:b/>
              </w:rPr>
              <w:t>¿Cuáles son las funcionalidades del producto?</w:t>
            </w:r>
          </w:p>
          <w:p w:rsidR="008A7908" w:rsidRDefault="008A7908" w:rsidP="008A7908">
            <w:pPr>
              <w:rPr>
                <w:b/>
              </w:rPr>
            </w:pPr>
          </w:p>
          <w:p w:rsidR="008A7908" w:rsidRPr="008A7908" w:rsidRDefault="003C4627" w:rsidP="008A7908">
            <w:r>
              <w:rPr>
                <w:b/>
              </w:rPr>
              <w:t xml:space="preserve">R// </w:t>
            </w:r>
            <w:r>
              <w:t>Redacción y fácil comprensión en las preguntas, tanto en la metodología como en la interfaz que se va a utilizar</w:t>
            </w:r>
            <w:r w:rsidR="00F6603D">
              <w:t>.</w:t>
            </w:r>
          </w:p>
          <w:p w:rsidR="008A7908" w:rsidRDefault="008A7908" w:rsidP="008A7908"/>
          <w:p w:rsidR="008A7908" w:rsidRPr="008A7908" w:rsidRDefault="008F5C4C" w:rsidP="008A7908">
            <w:r>
              <w:t>Proporcionar un grupo de posibles profesiones aptas para el usuario, con base al formulario previamente desarrollado.</w:t>
            </w:r>
          </w:p>
        </w:tc>
        <w:tc>
          <w:tcPr>
            <w:tcW w:w="2542" w:type="dxa"/>
          </w:tcPr>
          <w:p w:rsidR="003824F8" w:rsidRDefault="00777832" w:rsidP="00777832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Beneficios</w:t>
            </w:r>
          </w:p>
          <w:p w:rsidR="00F6603D" w:rsidRDefault="00F6603D" w:rsidP="00777832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:rsidR="00F6603D" w:rsidRDefault="00F6603D" w:rsidP="00F6603D">
            <w:pPr>
              <w:rPr>
                <w:b/>
              </w:rPr>
            </w:pPr>
            <w:r>
              <w:rPr>
                <w:b/>
              </w:rPr>
              <w:t>¿Cuáles son los objetivos de negocios que vamos a lograr?</w:t>
            </w:r>
          </w:p>
          <w:p w:rsidR="00F6603D" w:rsidRDefault="00F6603D" w:rsidP="00F6603D">
            <w:pPr>
              <w:rPr>
                <w:b/>
              </w:rPr>
            </w:pPr>
          </w:p>
          <w:p w:rsidR="00F6603D" w:rsidRPr="009D709A" w:rsidRDefault="00F6603D" w:rsidP="00F6603D">
            <w:r>
              <w:rPr>
                <w:b/>
              </w:rPr>
              <w:t xml:space="preserve">R// </w:t>
            </w:r>
            <w:r w:rsidR="009D709A">
              <w:t>La página es sin fines lucrativos, pero pu</w:t>
            </w:r>
            <w:r w:rsidR="003C4627">
              <w:t>ede ayudar a toda persona que sienta inquietud y se preocupe por su desarrollo a nivel académico y profesional.</w:t>
            </w:r>
          </w:p>
          <w:p w:rsidR="00F6603D" w:rsidRDefault="00F6603D" w:rsidP="00F6603D">
            <w:pPr>
              <w:rPr>
                <w:b/>
              </w:rPr>
            </w:pPr>
          </w:p>
          <w:p w:rsidR="00F6603D" w:rsidRDefault="00F6603D" w:rsidP="00F6603D">
            <w:pPr>
              <w:rPr>
                <w:b/>
              </w:rPr>
            </w:pPr>
            <w:r>
              <w:rPr>
                <w:b/>
              </w:rPr>
              <w:t>¿Cuál es el valor de negocio que el producto va a proveer?</w:t>
            </w:r>
          </w:p>
          <w:p w:rsidR="00F6603D" w:rsidRDefault="00F6603D" w:rsidP="00F6603D">
            <w:pPr>
              <w:rPr>
                <w:b/>
              </w:rPr>
            </w:pPr>
          </w:p>
          <w:p w:rsidR="00F6603D" w:rsidRPr="009D709A" w:rsidRDefault="00F6603D" w:rsidP="00F6603D">
            <w:r>
              <w:rPr>
                <w:b/>
              </w:rPr>
              <w:t>R//</w:t>
            </w:r>
            <w:r w:rsidR="009D709A">
              <w:rPr>
                <w:b/>
              </w:rPr>
              <w:t xml:space="preserve"> </w:t>
            </w:r>
            <w:r w:rsidR="009D709A">
              <w:t>El valor de la página será otorg</w:t>
            </w:r>
            <w:r w:rsidR="00093886">
              <w:t>ado por sus clientes y usuarios los cuales ob</w:t>
            </w:r>
            <w:r w:rsidR="003C4627">
              <w:t>tendrán una recomendación para su beneficio que en este caso sería su desarrollo profesional y laboral</w:t>
            </w:r>
            <w:r w:rsidR="00093886">
              <w:t>.</w:t>
            </w:r>
          </w:p>
          <w:p w:rsidR="00F6603D" w:rsidRPr="00F6603D" w:rsidRDefault="00F6603D" w:rsidP="00F6603D">
            <w:pPr>
              <w:rPr>
                <w:b/>
              </w:rPr>
            </w:pPr>
          </w:p>
        </w:tc>
      </w:tr>
    </w:tbl>
    <w:p w:rsidR="00482739" w:rsidRDefault="00482739"/>
    <w:p w:rsidR="003824F8" w:rsidRDefault="003824F8"/>
    <w:sectPr w:rsidR="00382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F8"/>
    <w:rsid w:val="00093886"/>
    <w:rsid w:val="002264AD"/>
    <w:rsid w:val="002968C3"/>
    <w:rsid w:val="003824F8"/>
    <w:rsid w:val="003C4627"/>
    <w:rsid w:val="00482739"/>
    <w:rsid w:val="00777832"/>
    <w:rsid w:val="008A7908"/>
    <w:rsid w:val="008F5C4C"/>
    <w:rsid w:val="009A4352"/>
    <w:rsid w:val="009D709A"/>
    <w:rsid w:val="00AB3A66"/>
    <w:rsid w:val="00B4640B"/>
    <w:rsid w:val="00D337AE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EE852C-70C9-4445-A5D5-3932F509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83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77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Maah37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baldovino fernandez</dc:creator>
  <cp:keywords/>
  <dc:description/>
  <cp:lastModifiedBy>Nilton</cp:lastModifiedBy>
  <cp:revision>8</cp:revision>
  <dcterms:created xsi:type="dcterms:W3CDTF">2020-06-05T18:11:00Z</dcterms:created>
  <dcterms:modified xsi:type="dcterms:W3CDTF">2020-06-29T18:44:00Z</dcterms:modified>
</cp:coreProperties>
</file>