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23" w:rsidRDefault="004E1823" w:rsidP="004E1823">
      <w:r>
        <w:t>http://agiletesters.com.br/topic/103/a-arte-de-desenvolver-testes-cucumber-capybara/2</w:t>
      </w:r>
    </w:p>
    <w:p w:rsidR="005B3D3A" w:rsidRDefault="004E1823" w:rsidP="004E1823">
      <w:r>
        <w:t>https://github.com/reinaldorossetti/capybara_tips/blob/master/Capybara_comandos.md</w:t>
      </w:r>
      <w:bookmarkStart w:id="0" w:name="_GoBack"/>
      <w:bookmarkEnd w:id="0"/>
    </w:p>
    <w:sectPr w:rsidR="005B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23"/>
    <w:rsid w:val="004E1823"/>
    <w:rsid w:val="005B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C38B0-C55D-468F-8D6B-8559FAD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Barboza S. Santos</dc:creator>
  <cp:keywords/>
  <dc:description/>
  <cp:lastModifiedBy>Wilson Barboza S. Santos</cp:lastModifiedBy>
  <cp:revision>1</cp:revision>
  <dcterms:created xsi:type="dcterms:W3CDTF">2018-07-21T17:29:00Z</dcterms:created>
  <dcterms:modified xsi:type="dcterms:W3CDTF">2018-07-21T17:29:00Z</dcterms:modified>
</cp:coreProperties>
</file>