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Manual do jogo Campo Minado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Inventado em 1989 por Robert Donner, Campo Minado é um jogo cujo objetivo é revelar um campo de minas de forma que nenhuma seja detonada, contando com a ajuda de dicas de quantas </w:t>
      </w:r>
      <w:r>
        <w:rPr/>
        <w:t>minas</w:t>
      </w:r>
      <w:r>
        <w:rPr>
          <w:b w:val="false"/>
          <w:bCs w:val="false"/>
          <w:sz w:val="24"/>
          <w:szCs w:val="24"/>
        </w:rPr>
        <w:t xml:space="preserve"> vizinhas há em cada campo.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1012825</wp:posOffset>
            </wp:positionH>
            <wp:positionV relativeFrom="paragraph">
              <wp:posOffset>150495</wp:posOffset>
            </wp:positionV>
            <wp:extent cx="5156835" cy="3260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Regras do jogo:</w:t>
      </w:r>
    </w:p>
    <w:p>
      <w:pPr>
        <w:pStyle w:val="Normal"/>
        <w:rPr/>
      </w:pPr>
      <w:r>
        <w:rPr/>
        <w:tab/>
        <w:t xml:space="preserve">A área do jogo, variável de acordo com o nível de dificuldade selecionado (iniciante, intermediário e avançado), consiste em uma grade de quadrados conhecidos como campos. Cada campo é revelado quando clicado, e caso ele contenha uma mina, ela explode e o jogo acaba.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contrário, duas coisas podem acontecer:</w:t>
      </w:r>
    </w:p>
    <w:p>
      <w:pPr>
        <w:pStyle w:val="Normal"/>
        <w:rPr/>
      </w:pPr>
      <w:r>
        <w:rPr/>
        <w:tab/>
        <w:tab/>
        <w:t>1ª: Um número é exibido, indicando a quantidade de campos adjacentes que contêm minas;</w:t>
      </w:r>
    </w:p>
    <w:p>
      <w:pPr>
        <w:pStyle w:val="Normal"/>
        <w:rPr/>
      </w:pPr>
      <w:r>
        <w:rPr/>
        <w:tab/>
        <w:tab/>
        <w:t xml:space="preserve">2ª: Nenhum número é exibido. (Nesse caso o jogo revela automaticamente os campos que se </w:t>
        <w:tab/>
        <w:t>encontram adjacentes ao campo vazio, pois neles não pode haver minas).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o jogador desconfie que há uma mina em certo campo, ele tem a opção de inserir uma bandeirinha para não se confundir e clicar sem intenção.</w:t>
      </w:r>
    </w:p>
    <w:p>
      <w:pPr>
        <w:pStyle w:val="Normal"/>
        <w:rPr/>
      </w:pPr>
      <w:r>
        <w:rPr/>
        <w:tab/>
        <w:t>Ganha-se o jogo quando não restar mais nenhum campo sem mina para ser revelado.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u w:val="single"/>
        </w:rPr>
        <w:t>Como jogar a nossa versão: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  <w:t>No menu principal do jogo há 4 opções: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1ª. Iniciar jogo;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2ª. Configurações;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3ª. Ver recordes;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4ª. Sair.</w:t>
      </w:r>
    </w:p>
    <w:p>
      <w:pPr>
        <w:pStyle w:val="Normal"/>
        <w:rPr/>
      </w:pPr>
      <w:r>
        <w:rPr/>
        <w:tab/>
        <w:t>Ao selecionar a primeira,  o jogo lhe oferece a oção de iniciar direto ou retornar ao menu de configurações para alterar o tamanho do grid.</w:t>
      </w:r>
    </w:p>
    <w:p>
      <w:pPr>
        <w:pStyle w:val="Normal"/>
        <w:rPr/>
      </w:pPr>
      <w:r>
        <w:rPr/>
        <w:tab/>
        <w:t>Na segunda, são oferecidas as opções de determinar o tamanho do grid e a quantidade de minas.</w:t>
      </w:r>
    </w:p>
    <w:p>
      <w:pPr>
        <w:pStyle w:val="Normal"/>
        <w:rPr/>
      </w:pPr>
      <w:r>
        <w:rPr/>
        <w:tab/>
        <w:t>Na terceira há os recordes das pessoas que já jogaram anteriormente.</w:t>
      </w:r>
    </w:p>
    <w:p>
      <w:pPr>
        <w:pStyle w:val="Normal"/>
        <w:rPr/>
      </w:pPr>
      <w:r>
        <w:rPr/>
        <w:tab/>
        <w:t>Por fim, na quarta encerra-se o jogo.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 jogo, pode-se escolher as opções de revelar um campo, marcá-lo ou desistir. Para selecionar qual campo, basta entrar com as coordenadas X e Y até que o jogador ganhe ou clique em uma mina.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Curiosidade:</w:t>
      </w:r>
    </w:p>
    <w:p>
      <w:pPr>
        <w:pStyle w:val="Normal"/>
        <w:rPr/>
      </w:pPr>
      <w:r>
        <w:rPr/>
        <w:tab/>
        <w:t>A Microsoft implementou o jogo em suas versões mais antigas do Windows para treinar o usuário a apertar</w:t>
      </w:r>
    </w:p>
    <w:p>
      <w:pPr>
        <w:pStyle w:val="Normal"/>
        <w:rPr/>
      </w:pPr>
      <w:r>
        <w:rPr/>
        <w:t>os botões corretos do mouse na hora certa, já que usar computadores até então era sinônimo de digitar linhas de código.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numPr>
          <w:ilvl w:val="0"/>
          <w:numId w:val="4"/>
        </w:numPr>
        <w:rPr>
          <w:u w:val="single"/>
        </w:rPr>
      </w:pPr>
      <w:r>
        <w:rPr>
          <w:u w:val="single"/>
        </w:rPr>
        <w:t>Referências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</w:rPr>
          <w:t>http://exame.abril.com.br/tecnologia/microsoft-criou-o-jogo-paciencia-com-um-unico-objetivo/</w:t>
        </w:r>
      </w:hyperlink>
      <w:r>
        <w:rPr/>
        <w:t xml:space="preserve">; </w:t>
      </w:r>
    </w:p>
    <w:p>
      <w:pPr>
        <w:pStyle w:val="Normal"/>
        <w:numPr>
          <w:ilvl w:val="1"/>
          <w:numId w:val="4"/>
        </w:numPr>
        <w:rPr/>
      </w:pPr>
      <w:hyperlink r:id="rId4">
        <w:r>
          <w:rPr>
            <w:rStyle w:val="InternetLink"/>
          </w:rPr>
          <w:t>https://play.google.com/store/apps/details?id=com.jurajkusnier.minesweeper&amp;hl=en</w:t>
        </w:r>
      </w:hyperlink>
      <w:r>
        <w:rPr/>
        <w:t>;</w:t>
      </w:r>
    </w:p>
    <w:p>
      <w:pPr>
        <w:pStyle w:val="Normal"/>
        <w:numPr>
          <w:ilvl w:val="1"/>
          <w:numId w:val="4"/>
        </w:numPr>
        <w:rPr/>
      </w:pPr>
      <w:hyperlink r:id="rId5">
        <w:r>
          <w:rPr>
            <w:rStyle w:val="InternetLink"/>
          </w:rPr>
          <w:t>http://pt.wikihow.com/Jogar-Campo-Minado</w:t>
        </w:r>
      </w:hyperlink>
      <w:r>
        <w:rPr/>
        <w:t>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345" w:right="34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OpenSymbol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exame.abril.com.br/tecnologia/microsoft-criou-o-jogo-paciencia-com-um-unico-objetivo/" TargetMode="External"/><Relationship Id="rId4" Type="http://schemas.openxmlformats.org/officeDocument/2006/relationships/hyperlink" Target="https://play.google.com/store/apps/details?id=com.jurajkusnier.minesweeper&amp;hl=en" TargetMode="External"/><Relationship Id="rId5" Type="http://schemas.openxmlformats.org/officeDocument/2006/relationships/hyperlink" Target="http://pt.wikihow.com/Jogar-Campo-Minad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2</Pages>
  <Words>351</Words>
  <Characters>1841</Characters>
  <CharactersWithSpaces>2185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2017-01-02T22:22:10Z</dcterms:created>
  <dc:creator/>
  <dc:description/>
  <dc:language>pt-BR</dc:language>
  <cp:lastModifiedBy/>
  <dcterms:modified xsi:type="dcterms:W3CDTF">2017-01-04T17:43:29Z</dcterms:modified>
  <cp:revision>4</cp:revision>
  <dc:subject/>
  <dc:title/>
</cp:coreProperties>
</file>