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818F" w14:textId="77777777" w:rsidR="004D4F9B" w:rsidRDefault="004D4F9B" w:rsidP="004D4F9B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NICIO_EXERCICIO_1</w:t>
      </w:r>
    </w:p>
    <w:p w14:paraId="6AF9137A" w14:textId="77777777" w:rsidR="004D4F9B" w:rsidRDefault="004D4F9B" w:rsidP="004D4F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706D28ED" w14:textId="77777777" w:rsidR="004D4F9B" w:rsidRDefault="004D4F9B" w:rsidP="004D4F9B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351B10">
        <w:rPr>
          <w:b/>
          <w:bCs/>
          <w:sz w:val="22"/>
          <w:szCs w:val="22"/>
        </w:rPr>
        <w:t>nome</w:t>
      </w:r>
    </w:p>
    <w:p w14:paraId="26C804CF" w14:textId="77777777" w:rsidR="004D4F9B" w:rsidRPr="00BB54CB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sobrenome</w:t>
      </w:r>
    </w:p>
    <w:p w14:paraId="626D44A6" w14:textId="77777777" w:rsidR="004D4F9B" w:rsidRPr="00351B10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proofErr w:type="spellStart"/>
      <w:r w:rsidRPr="00BB54CB">
        <w:rPr>
          <w:b/>
          <w:bCs/>
          <w:sz w:val="22"/>
          <w:szCs w:val="22"/>
        </w:rPr>
        <w:t>nomeCompleto</w:t>
      </w:r>
      <w:proofErr w:type="spellEnd"/>
    </w:p>
    <w:p w14:paraId="14EF9123" w14:textId="77777777" w:rsidR="004D4F9B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LerString</w:t>
      </w:r>
      <w:proofErr w:type="spellEnd"/>
      <w:r>
        <w:rPr>
          <w:sz w:val="22"/>
          <w:szCs w:val="22"/>
        </w:rPr>
        <w:t xml:space="preserve"> e armazena na variável </w:t>
      </w:r>
      <w:r w:rsidRPr="00BB54CB">
        <w:rPr>
          <w:b/>
          <w:bCs/>
          <w:sz w:val="22"/>
          <w:szCs w:val="22"/>
        </w:rPr>
        <w:t>nome</w:t>
      </w:r>
    </w:p>
    <w:p w14:paraId="459FB6B8" w14:textId="77777777" w:rsidR="004D4F9B" w:rsidRPr="00351B10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>
        <w:rPr>
          <w:b/>
          <w:bCs/>
          <w:sz w:val="22"/>
          <w:szCs w:val="22"/>
        </w:rPr>
        <w:t>LerString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sobrenome</w:t>
      </w:r>
    </w:p>
    <w:p w14:paraId="1B3183DE" w14:textId="77777777" w:rsidR="004D4F9B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Concatena as variáveis </w:t>
      </w:r>
      <w:r w:rsidRPr="00BB54CB">
        <w:rPr>
          <w:b/>
          <w:bCs/>
          <w:sz w:val="22"/>
          <w:szCs w:val="22"/>
        </w:rPr>
        <w:t>nome</w:t>
      </w:r>
      <w:r>
        <w:rPr>
          <w:sz w:val="22"/>
          <w:szCs w:val="22"/>
        </w:rPr>
        <w:t xml:space="preserve"> e </w:t>
      </w:r>
      <w:r w:rsidRPr="00BB54CB">
        <w:rPr>
          <w:b/>
          <w:bCs/>
          <w:sz w:val="22"/>
          <w:szCs w:val="22"/>
        </w:rPr>
        <w:t>sobrenome</w:t>
      </w:r>
      <w:r>
        <w:rPr>
          <w:sz w:val="22"/>
          <w:szCs w:val="22"/>
        </w:rPr>
        <w:t xml:space="preserve"> e armazena em </w:t>
      </w:r>
      <w:proofErr w:type="spellStart"/>
      <w:r>
        <w:rPr>
          <w:b/>
          <w:bCs/>
          <w:sz w:val="22"/>
          <w:szCs w:val="22"/>
        </w:rPr>
        <w:t>nomeCompleto</w:t>
      </w:r>
      <w:proofErr w:type="spellEnd"/>
      <w:r>
        <w:rPr>
          <w:sz w:val="22"/>
          <w:szCs w:val="22"/>
        </w:rPr>
        <w:t xml:space="preserve"> </w:t>
      </w:r>
    </w:p>
    <w:p w14:paraId="559C9904" w14:textId="77777777" w:rsidR="004D4F9B" w:rsidRDefault="004D4F9B" w:rsidP="004D4F9B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Mostra na tela a o </w:t>
      </w:r>
      <w:proofErr w:type="spellStart"/>
      <w:r>
        <w:rPr>
          <w:b/>
          <w:bCs/>
          <w:sz w:val="22"/>
          <w:szCs w:val="22"/>
        </w:rPr>
        <w:t>nomeCompleto</w:t>
      </w:r>
      <w:proofErr w:type="spellEnd"/>
    </w:p>
    <w:p w14:paraId="73A6FF39" w14:textId="77777777" w:rsidR="004D4F9B" w:rsidRDefault="004D4F9B" w:rsidP="004D4F9B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351B10">
        <w:rPr>
          <w:b/>
          <w:bCs/>
          <w:sz w:val="22"/>
          <w:szCs w:val="22"/>
        </w:rPr>
        <w:t>LerString</w:t>
      </w:r>
      <w:proofErr w:type="spellEnd"/>
    </w:p>
    <w:p w14:paraId="689A2690" w14:textId="16EDF58F" w:rsidR="004D4F9B" w:rsidRPr="00741BB7" w:rsidRDefault="004D4F9B" w:rsidP="004D4F9B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Mensagem solicitando uma </w:t>
      </w:r>
      <w:proofErr w:type="spellStart"/>
      <w:r>
        <w:rPr>
          <w:sz w:val="22"/>
          <w:szCs w:val="22"/>
        </w:rPr>
        <w:t>string</w:t>
      </w:r>
      <w:proofErr w:type="spellEnd"/>
    </w:p>
    <w:p w14:paraId="7CC66210" w14:textId="77777777" w:rsidR="004D4F9B" w:rsidRPr="00741BB7" w:rsidRDefault="004D4F9B" w:rsidP="004D4F9B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Recebe a </w:t>
      </w:r>
      <w:proofErr w:type="spellStart"/>
      <w:r>
        <w:rPr>
          <w:sz w:val="22"/>
          <w:szCs w:val="22"/>
        </w:rPr>
        <w:t>string</w:t>
      </w:r>
      <w:proofErr w:type="spellEnd"/>
    </w:p>
    <w:p w14:paraId="61ACF466" w14:textId="77777777" w:rsidR="004D4F9B" w:rsidRPr="00741BB7" w:rsidRDefault="004D4F9B" w:rsidP="004D4F9B">
      <w:pPr>
        <w:pStyle w:val="Default"/>
        <w:numPr>
          <w:ilvl w:val="0"/>
          <w:numId w:val="1"/>
        </w:numPr>
        <w:spacing w:after="42"/>
        <w:ind w:left="170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Retorna a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recebida</w:t>
      </w:r>
    </w:p>
    <w:p w14:paraId="29D6AC59" w14:textId="4328DF2C" w:rsidR="00C05375" w:rsidRDefault="004D4F9B" w:rsidP="004D4F9B">
      <w:r>
        <w:t>FIM_ALGORITMO</w:t>
      </w:r>
    </w:p>
    <w:sectPr w:rsidR="00C0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71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63DD6385"/>
    <w:multiLevelType w:val="hybridMultilevel"/>
    <w:tmpl w:val="7CE4B05E"/>
    <w:lvl w:ilvl="0" w:tplc="3DB23A5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2E"/>
    <w:rsid w:val="004D4F9B"/>
    <w:rsid w:val="009E7C2E"/>
    <w:rsid w:val="00C0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1EA5"/>
  <w15:chartTrackingRefBased/>
  <w15:docId w15:val="{5040A60E-FB3B-45FF-B088-87ADDB50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D4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2</cp:revision>
  <dcterms:created xsi:type="dcterms:W3CDTF">2021-09-04T17:43:00Z</dcterms:created>
  <dcterms:modified xsi:type="dcterms:W3CDTF">2021-09-04T17:44:00Z</dcterms:modified>
</cp:coreProperties>
</file>