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537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260"/>
        <w:gridCol w:w="2552"/>
        <w:gridCol w:w="5590"/>
      </w:tblGrid>
      <w:tr w:rsidR="00920E96" w:rsidRPr="00920E96" w14:paraId="46588D6A" w14:textId="77777777" w:rsidTr="00920E9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3615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Forma geométrica</w:t>
            </w:r>
          </w:p>
        </w:tc>
        <w:tc>
          <w:tcPr>
            <w:tcW w:w="226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8F47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Cálculo</w:t>
            </w:r>
          </w:p>
        </w:tc>
        <w:tc>
          <w:tcPr>
            <w:tcW w:w="25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60C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Fórmula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9FE2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Variáveis</w:t>
            </w:r>
          </w:p>
        </w:tc>
      </w:tr>
      <w:tr w:rsidR="00920E96" w:rsidRPr="00920E96" w14:paraId="16CF2A4D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35F48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F28A6E" w14:textId="77777777" w:rsidR="00920E96" w:rsidRPr="00920E96" w:rsidRDefault="00920E96" w:rsidP="00920E96">
            <w:pPr>
              <w:spacing w:before="225" w:after="225" w:line="240" w:lineRule="auto"/>
              <w:ind w:right="1270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B557F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FC1C1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920E96" w:rsidRPr="00920E96" w14:paraId="3C452FE7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96946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C90C3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da base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E7568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F0499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920E96" w:rsidRPr="00920E96" w14:paraId="4ADF7CF1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4B944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8415B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lateral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42415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D04B2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920E96" w:rsidRPr="00920E96" w14:paraId="6244B5C7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C913B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0688C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total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BB368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28B8C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920E96" w:rsidRPr="00920E96" w14:paraId="7B78485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FE823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D53EA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D291D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330500" w14:textId="4EF2D5F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  <w:p w14:paraId="5507459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362DD81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A3201B5" w14:textId="78537EA1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42C61780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7CAF7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Círculo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642AF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D2260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0A50A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</w:t>
            </w:r>
          </w:p>
        </w:tc>
      </w:tr>
      <w:tr w:rsidR="00920E96" w:rsidRPr="00920E96" w14:paraId="35550804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805FB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Círculo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E5D87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AEEC6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9BB22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</w:t>
            </w:r>
          </w:p>
          <w:p w14:paraId="0DBACF40" w14:textId="15D26B1E" w:rsidR="00920E96" w:rsidRPr="00920E96" w:rsidRDefault="008E2FB9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</w:t>
            </w:r>
          </w:p>
          <w:p w14:paraId="50B11A91" w14:textId="2E0EED85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4791275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21450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62645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AFC03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6E8FD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920E96" w:rsidRPr="00920E96" w14:paraId="3C15371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9EEE3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25F4B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 aproximado a &gt; b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29316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a(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2 - e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 + 3e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4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58DCA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e =</w:t>
            </w:r>
          </w:p>
        </w:tc>
      </w:tr>
      <w:tr w:rsidR="00920E96" w:rsidRPr="00920E96" w14:paraId="15909DEB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EFAAC7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774EF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 aproximado b &gt; 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1D15D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b(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2 - e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 + 3e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4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DB0D0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b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920E96" w:rsidRPr="00920E96" w14:paraId="2E16C31C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06F86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4F59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 Prolato (b&gt;a)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FF729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(4/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3)π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BA35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920E96" w:rsidRPr="00920E96" w14:paraId="49EB56D0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47D5F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E89243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 Oblato (a&gt;b)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40084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(4/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3)π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897F7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920E96" w:rsidRPr="00920E96" w14:paraId="1C159A72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6E42F3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lastRenderedPageBreak/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0B58D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Área de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superfície Prolato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(b&gt;a)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5D086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2πb(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b+a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arcsen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(e)/e))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18237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;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 ; e = 2,71; π = 3,14; 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arcsen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= arco de seno</w:t>
            </w:r>
          </w:p>
        </w:tc>
      </w:tr>
      <w:tr w:rsidR="00920E96" w:rsidRPr="00920E96" w14:paraId="35955B4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D2D7D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AE1C9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 de superfície Oblato (a&gt;b)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8B47B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π(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 + (b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/e)log((1+e)/(1-e)))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E50169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;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 ; e = 2,71; π = 3,14</w:t>
            </w:r>
          </w:p>
          <w:p w14:paraId="4F54272A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B6C203C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3E49F052" w14:textId="6A6F5065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920E96" w:rsidRPr="00920E96" w14:paraId="33314583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B4BF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FE442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889A6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992BC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</w:tc>
      </w:tr>
      <w:tr w:rsidR="00920E96" w:rsidRPr="00920E96" w14:paraId="7251E17F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4492B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BD9EC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80C40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3)π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B994E7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  <w:p w14:paraId="10D283C7" w14:textId="446426CE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1317C8F" w14:textId="77777777" w:rsidR="008E2FB9" w:rsidRPr="008E2FB9" w:rsidRDefault="008E2FB9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8882A27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4EE3AC7" w14:textId="77162B4D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1E3E75E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44B30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960B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53ABB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F006B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</w:tc>
      </w:tr>
      <w:tr w:rsidR="00920E96" w:rsidRPr="00920E96" w14:paraId="0CB959F5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3D9CB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B31AF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1E257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8FEE6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maior; c = profundidade</w:t>
            </w:r>
          </w:p>
        </w:tc>
      </w:tr>
      <w:tr w:rsidR="00920E96" w:rsidRPr="00920E96" w14:paraId="72912398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BCC77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3E358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 da base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97F5C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497AC8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  <w:p w14:paraId="4A59F73C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7BB96B2" w14:textId="37F8441E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2BF41149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0F850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6EBB9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1FD1E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C50F9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4777DF5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47F9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4B11B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F2C06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CB974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0A45E4C4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C067F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62757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41D357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2a+2b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025FA6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4ECD0CD6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D7E0AC7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0557A69" w14:textId="2B725D9D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368E6C32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65E5C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lastRenderedPageBreak/>
              <w:t>Quadrado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2CF46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AA2AC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38EAA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</w:tc>
      </w:tr>
      <w:tr w:rsidR="00920E96" w:rsidRPr="00920E96" w14:paraId="3598721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D9931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ED3D97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6087F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4D253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base; c = profundidade</w:t>
            </w:r>
          </w:p>
        </w:tc>
      </w:tr>
      <w:tr w:rsidR="00920E96" w:rsidRPr="00920E96" w14:paraId="7FB99B7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5D930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DF4A7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39856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C82520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  <w:p w14:paraId="24707C71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0ABFEB7C" w14:textId="654508D3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920E96" w:rsidRPr="00920E96" w14:paraId="5152B053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8DC62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F86AC3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24A07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2BF49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</w:tc>
      </w:tr>
      <w:tr w:rsidR="00920E96" w:rsidRPr="00920E96" w14:paraId="2C71FE7B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4342D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67C7A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646A6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52C59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base; c = profundidade</w:t>
            </w:r>
          </w:p>
        </w:tc>
      </w:tr>
      <w:tr w:rsidR="00920E96" w:rsidRPr="00920E96" w14:paraId="022F75F5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3C6E0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54F47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33DD8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E79F06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  <w:p w14:paraId="5DFF9433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2BC6BC38" w14:textId="15CC69B2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920E96" w:rsidRPr="00920E96" w14:paraId="0A61D237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CCE1A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Trapézio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FA104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5026C7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b+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c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)a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EC5AB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 maior; c = base menor</w:t>
            </w:r>
          </w:p>
        </w:tc>
      </w:tr>
      <w:tr w:rsidR="00920E96" w:rsidRPr="00920E96" w14:paraId="32DA14D9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A3B6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Trapézio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54E94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8732D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(((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b+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c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)a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)/2)d(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c+b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E4CE29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 maior; c = base menor</w:t>
            </w:r>
          </w:p>
          <w:p w14:paraId="774A9641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BB67CAF" w14:textId="4FC5EE0F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920E96" w:rsidRPr="00920E96" w14:paraId="0416085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5EA96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96268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507C1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B4FB3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</w:t>
            </w:r>
          </w:p>
        </w:tc>
      </w:tr>
      <w:tr w:rsidR="00920E96" w:rsidRPr="00920E96" w14:paraId="1993C573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A63D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E438F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69649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3)b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44FC67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</w:t>
            </w:r>
          </w:p>
        </w:tc>
      </w:tr>
      <w:tr w:rsidR="00920E96" w:rsidRPr="00920E96" w14:paraId="2467B5D9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0A91E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8D70C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2BDB1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3(2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a)/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F327E1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</w:t>
            </w:r>
          </w:p>
          <w:p w14:paraId="58CEB778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69B09FFC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05A53C0F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7F8174B8" w14:textId="37F679A3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920E96" w:rsidRPr="00920E96" w14:paraId="3231E3FB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B81B2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lastRenderedPageBreak/>
              <w:t>Triângulo Isósceles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F762E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9A957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656DC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</w:tc>
      </w:tr>
      <w:tr w:rsidR="00920E96" w:rsidRPr="00920E96" w14:paraId="31B3FF23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03E8D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08D6C7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24532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95F3B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base; c = profundidade</w:t>
            </w:r>
          </w:p>
        </w:tc>
      </w:tr>
      <w:tr w:rsidR="00920E96" w:rsidRPr="00920E96" w14:paraId="32E100F4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4FB003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205C2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7CF233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2(√(a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+(b/2)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+b)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5909DD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  <w:p w14:paraId="1023F821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9649626" w14:textId="30DC57E0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920E96" w:rsidRPr="00920E96" w14:paraId="4DDD2780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EE5F9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D6F51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85FC6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2FDA7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</w:tc>
      </w:tr>
      <w:tr w:rsidR="00920E96" w:rsidRPr="00920E96" w14:paraId="0BDB36BA" w14:textId="77777777" w:rsidTr="00920E96"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4147A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665F3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602F8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0D1B4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base; c = profundidade</w:t>
            </w:r>
          </w:p>
        </w:tc>
      </w:tr>
      <w:tr w:rsidR="00920E96" w:rsidRPr="00920E96" w14:paraId="671D62DC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CF343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12259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394AB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2√(a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+b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+a+b)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F3B96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</w:tc>
      </w:tr>
    </w:tbl>
    <w:p w14:paraId="2F7EE7D9" w14:textId="77777777" w:rsidR="00DD7977" w:rsidRDefault="00DD7977"/>
    <w:sectPr w:rsidR="00DD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CA"/>
    <w:rsid w:val="0003037B"/>
    <w:rsid w:val="001510F7"/>
    <w:rsid w:val="00215482"/>
    <w:rsid w:val="002866AB"/>
    <w:rsid w:val="003005BA"/>
    <w:rsid w:val="00307204"/>
    <w:rsid w:val="004B5D68"/>
    <w:rsid w:val="0058434D"/>
    <w:rsid w:val="005B765E"/>
    <w:rsid w:val="006A638D"/>
    <w:rsid w:val="007B4E66"/>
    <w:rsid w:val="008508EC"/>
    <w:rsid w:val="008B3ECA"/>
    <w:rsid w:val="008E2FB9"/>
    <w:rsid w:val="00920E96"/>
    <w:rsid w:val="009A1DE4"/>
    <w:rsid w:val="00AE591B"/>
    <w:rsid w:val="00B33C46"/>
    <w:rsid w:val="00D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488"/>
  <w15:chartTrackingRefBased/>
  <w15:docId w15:val="{E8EE3833-395D-40CE-A930-4E1A0C2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4</cp:revision>
  <dcterms:created xsi:type="dcterms:W3CDTF">2021-11-10T01:43:00Z</dcterms:created>
  <dcterms:modified xsi:type="dcterms:W3CDTF">2021-11-16T17:36:00Z</dcterms:modified>
</cp:coreProperties>
</file>