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F1157" w14:textId="77777777" w:rsidR="00082B8D" w:rsidRPr="00082B8D" w:rsidRDefault="00082B8D" w:rsidP="00082B8D">
      <w:pPr>
        <w:shd w:val="clear" w:color="auto" w:fill="FFFFFF"/>
        <w:spacing w:after="0"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082B8D">
        <w:rPr>
          <w:rFonts w:ascii="Aptos" w:eastAsia="Times New Roman" w:hAnsi="Aptos" w:cs="Times New Roman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Boa tarde!</w:t>
      </w:r>
    </w:p>
    <w:p w14:paraId="2408EC2E" w14:textId="77777777" w:rsidR="00082B8D" w:rsidRPr="00082B8D" w:rsidRDefault="00082B8D" w:rsidP="00082B8D">
      <w:pPr>
        <w:shd w:val="clear" w:color="auto" w:fill="FFFFFF"/>
        <w:spacing w:after="0"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082B8D">
        <w:rPr>
          <w:rFonts w:ascii="Aptos" w:eastAsia="Times New Roman" w:hAnsi="Aptos" w:cs="Times New Roman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Prezado candidato,</w:t>
      </w:r>
    </w:p>
    <w:p w14:paraId="055975AF" w14:textId="77777777" w:rsidR="00082B8D" w:rsidRPr="00082B8D" w:rsidRDefault="00082B8D" w:rsidP="00082B8D">
      <w:pPr>
        <w:shd w:val="clear" w:color="auto" w:fill="FFFFFF"/>
        <w:spacing w:after="0"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082B8D">
        <w:rPr>
          <w:rFonts w:ascii="Aptos" w:eastAsia="Times New Roman" w:hAnsi="Aptos" w:cs="Times New Roman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Seu currículo foi selecionado para a vaga de Engenheiro de Dados do CAP: </w:t>
      </w:r>
      <w:hyperlink r:id="rId4" w:history="1">
        <w:r w:rsidRPr="00082B8D">
          <w:rPr>
            <w:rFonts w:ascii="Aptos" w:eastAsia="Times New Roman" w:hAnsi="Aptos" w:cs="Times New Roman"/>
            <w:color w:val="467886"/>
            <w:kern w:val="0"/>
            <w:sz w:val="22"/>
            <w:szCs w:val="22"/>
            <w:u w:val="single"/>
            <w:bdr w:val="none" w:sz="0" w:space="0" w:color="auto" w:frame="1"/>
            <w:lang w:eastAsia="pt-BR"/>
            <w14:ligatures w14:val="none"/>
          </w:rPr>
          <w:t>https://athletico.gupy.io/jobs/7067332</w:t>
        </w:r>
      </w:hyperlink>
    </w:p>
    <w:p w14:paraId="54046D4D" w14:textId="77777777" w:rsidR="00082B8D" w:rsidRPr="00082B8D" w:rsidRDefault="00082B8D" w:rsidP="00082B8D">
      <w:pPr>
        <w:shd w:val="clear" w:color="auto" w:fill="FFFFFF"/>
        <w:spacing w:after="0"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082B8D">
        <w:rPr>
          <w:rFonts w:ascii="Aptos" w:eastAsia="Times New Roman" w:hAnsi="Aptos" w:cs="Times New Roman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 </w:t>
      </w:r>
    </w:p>
    <w:p w14:paraId="48E1FBB0" w14:textId="77777777" w:rsidR="00082B8D" w:rsidRPr="00082B8D" w:rsidRDefault="00082B8D" w:rsidP="00082B8D">
      <w:pPr>
        <w:shd w:val="clear" w:color="auto" w:fill="FFFFFF"/>
        <w:spacing w:after="0"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082B8D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Para avançarmos com você em nossa seleção, estamos te enviando a atividade abaixo que deverá ser enviada até 14/07:</w:t>
      </w:r>
    </w:p>
    <w:p w14:paraId="20816B2D" w14:textId="77777777" w:rsidR="00082B8D" w:rsidRPr="00082B8D" w:rsidRDefault="00082B8D" w:rsidP="00082B8D">
      <w:pPr>
        <w:shd w:val="clear" w:color="auto" w:fill="FFFFFF"/>
        <w:spacing w:after="0"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082B8D">
        <w:rPr>
          <w:rFonts w:ascii="Aptos" w:eastAsia="Times New Roman" w:hAnsi="Aptos" w:cs="Times New Roman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 </w:t>
      </w:r>
    </w:p>
    <w:p w14:paraId="1FF967D4" w14:textId="77777777" w:rsidR="00082B8D" w:rsidRPr="00082B8D" w:rsidRDefault="00082B8D" w:rsidP="00082B8D">
      <w:pPr>
        <w:shd w:val="clear" w:color="auto" w:fill="FFFFFF"/>
        <w:spacing w:before="240" w:after="0" w:line="339" w:lineRule="atLeast"/>
        <w:outlineLvl w:val="0"/>
        <w:rPr>
          <w:rFonts w:ascii="Aptos Display" w:eastAsia="Times New Roman" w:hAnsi="Aptos Display" w:cs="Times New Roman"/>
          <w:color w:val="0F4761"/>
          <w:kern w:val="36"/>
          <w:sz w:val="32"/>
          <w:szCs w:val="32"/>
          <w:lang w:eastAsia="pt-BR"/>
          <w14:ligatures w14:val="none"/>
        </w:rPr>
      </w:pPr>
      <w:r w:rsidRPr="00082B8D">
        <w:rPr>
          <w:rFonts w:ascii="Aptos Display" w:eastAsia="Times New Roman" w:hAnsi="Aptos Display" w:cs="Times New Roman"/>
          <w:b/>
          <w:bCs/>
          <w:color w:val="0F4761"/>
          <w:kern w:val="36"/>
          <w:sz w:val="32"/>
          <w:szCs w:val="32"/>
          <w:lang w:eastAsia="pt-BR"/>
          <w14:ligatures w14:val="none"/>
        </w:rPr>
        <w:t>A tarefa:</w:t>
      </w:r>
    </w:p>
    <w:p w14:paraId="3E10F89F" w14:textId="77777777" w:rsidR="00082B8D" w:rsidRPr="00082B8D" w:rsidRDefault="00082B8D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082B8D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Um time de futebol, para a qual você atua como engenheiro de dados, tem interesse nos dados da Copa do Mundo Feminina 2023. O time quer que você acesse os dados da competição contidos numa API, manipule-os utilizando uma linguagem de programação e, ao final, gere uma visão em forma de gráfico de barras que responda a seguinte dúvida da gerência do time:</w:t>
      </w:r>
    </w:p>
    <w:p w14:paraId="2C1EC5FA" w14:textId="77777777" w:rsidR="00082B8D" w:rsidRPr="00082B8D" w:rsidRDefault="00082B8D" w:rsidP="00082B8D">
      <w:pPr>
        <w:shd w:val="clear" w:color="auto" w:fill="FFFFFF"/>
        <w:spacing w:line="233" w:lineRule="atLeast"/>
        <w:ind w:left="720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082B8D">
        <w:rPr>
          <w:rFonts w:ascii="Aptos" w:eastAsia="Times New Roman" w:hAnsi="Aptos" w:cs="Times New Roman"/>
          <w:i/>
          <w:iCs/>
          <w:color w:val="000000"/>
          <w:kern w:val="0"/>
          <w:sz w:val="22"/>
          <w:szCs w:val="22"/>
          <w:lang w:eastAsia="pt-BR"/>
          <w14:ligatures w14:val="none"/>
        </w:rPr>
        <w:t>Dentre todas as seleções que jogaram as eliminatórias da Copa do Mundo Feminina 2023, quantos gols, descontando os que foram feitos em pênalti, cada seleção fez nos jogos eliminatórios?</w:t>
      </w:r>
    </w:p>
    <w:p w14:paraId="339DD5F9" w14:textId="77777777" w:rsidR="00082B8D" w:rsidRPr="00082B8D" w:rsidRDefault="00082B8D" w:rsidP="00082B8D">
      <w:pPr>
        <w:shd w:val="clear" w:color="auto" w:fill="FFFFFF"/>
        <w:spacing w:before="240" w:after="0" w:line="339" w:lineRule="atLeast"/>
        <w:outlineLvl w:val="0"/>
        <w:rPr>
          <w:rFonts w:ascii="Aptos Display" w:eastAsia="Times New Roman" w:hAnsi="Aptos Display" w:cs="Times New Roman"/>
          <w:color w:val="0F4761"/>
          <w:kern w:val="36"/>
          <w:sz w:val="32"/>
          <w:szCs w:val="32"/>
          <w:lang w:eastAsia="pt-BR"/>
          <w14:ligatures w14:val="none"/>
        </w:rPr>
      </w:pPr>
      <w:r w:rsidRPr="00082B8D">
        <w:rPr>
          <w:rFonts w:ascii="Aptos Display" w:eastAsia="Times New Roman" w:hAnsi="Aptos Display" w:cs="Times New Roman"/>
          <w:b/>
          <w:bCs/>
          <w:color w:val="0F4761"/>
          <w:kern w:val="36"/>
          <w:sz w:val="32"/>
          <w:szCs w:val="32"/>
          <w:lang w:eastAsia="pt-BR"/>
          <w14:ligatures w14:val="none"/>
        </w:rPr>
        <w:t>Instruções:</w:t>
      </w:r>
    </w:p>
    <w:p w14:paraId="4926763E" w14:textId="77777777" w:rsidR="00082B8D" w:rsidRPr="00082B8D" w:rsidRDefault="00082B8D" w:rsidP="00082B8D">
      <w:pPr>
        <w:shd w:val="clear" w:color="auto" w:fill="FFFFFF"/>
        <w:spacing w:after="0"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082B8D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Sobre o acesso aos dados:</w:t>
      </w:r>
      <w:r w:rsidRPr="00082B8D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br/>
      </w:r>
      <w:r w:rsidRPr="00082B8D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Acesse a API pública da OpenLigaDB que contém os dados de todos os jogos que ocorreram na Copa do Mundo Feminina 2023. Para essa tarefa, somente os dados retornados nesse método é necessário: </w:t>
      </w:r>
      <w:hyperlink r:id="rId5" w:history="1">
        <w:r w:rsidRPr="00082B8D">
          <w:rPr>
            <w:rFonts w:ascii="Aptos" w:eastAsia="Times New Roman" w:hAnsi="Aptos" w:cs="Times New Roman"/>
            <w:color w:val="467886"/>
            <w:kern w:val="0"/>
            <w:sz w:val="22"/>
            <w:szCs w:val="22"/>
            <w:u w:val="single"/>
            <w:bdr w:val="none" w:sz="0" w:space="0" w:color="auto" w:frame="1"/>
            <w:lang w:eastAsia="pt-BR"/>
            <w14:ligatures w14:val="none"/>
          </w:rPr>
          <w:t>https://api.openligadb.de/getmatchdata/wwc/2023</w:t>
        </w:r>
      </w:hyperlink>
      <w:r w:rsidRPr="00082B8D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, mas, caso queira ver mais sobre a documentação, pode acessar este swagger: </w:t>
      </w:r>
      <w:hyperlink r:id="rId6" w:history="1">
        <w:r w:rsidRPr="00082B8D">
          <w:rPr>
            <w:rFonts w:ascii="Aptos" w:eastAsia="Times New Roman" w:hAnsi="Aptos" w:cs="Times New Roman"/>
            <w:color w:val="467886"/>
            <w:kern w:val="0"/>
            <w:sz w:val="22"/>
            <w:szCs w:val="22"/>
            <w:u w:val="single"/>
            <w:bdr w:val="none" w:sz="0" w:space="0" w:color="auto" w:frame="1"/>
            <w:lang w:eastAsia="pt-BR"/>
            <w14:ligatures w14:val="none"/>
          </w:rPr>
          <w:t>https://api.openligadb.de/index.html</w:t>
        </w:r>
      </w:hyperlink>
    </w:p>
    <w:p w14:paraId="6392F89F" w14:textId="77777777" w:rsidR="00082B8D" w:rsidRPr="00082B8D" w:rsidRDefault="00082B8D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082B8D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br/>
        <w:t>Sobre a extração e manipulação de dados:</w:t>
      </w:r>
      <w:r w:rsidRPr="00082B8D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br/>
      </w:r>
      <w:r w:rsidRPr="00082B8D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É permitido usar qualquer linguagem de programação que queira para extrair os dados da API e manipulá-los, mas é desejável que se utilize Python ou Java.</w:t>
      </w:r>
    </w:p>
    <w:p w14:paraId="1858CC46" w14:textId="77777777" w:rsidR="00082B8D" w:rsidRPr="00082B8D" w:rsidRDefault="00082B8D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082B8D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Sobre geração do gráfico:</w:t>
      </w:r>
      <w:r w:rsidRPr="00082B8D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br/>
      </w:r>
      <w:r w:rsidRPr="00082B8D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É permitido usar qualquer tecnologia ou biblioteca que preferir para gerar o gráfico final. Caso seja necessário que o avaliador baixe algum software para conseguir visualizar o gráfico gerado, pede-se que tire um print do gráfico e inclua no repositório.</w:t>
      </w:r>
    </w:p>
    <w:p w14:paraId="21A14B1C" w14:textId="77777777" w:rsidR="00082B8D" w:rsidRPr="00082B8D" w:rsidRDefault="00082B8D" w:rsidP="00082B8D">
      <w:pPr>
        <w:shd w:val="clear" w:color="auto" w:fill="FFFFFF"/>
        <w:spacing w:before="240" w:after="0" w:line="339" w:lineRule="atLeast"/>
        <w:outlineLvl w:val="0"/>
        <w:rPr>
          <w:rFonts w:ascii="Aptos Display" w:eastAsia="Times New Roman" w:hAnsi="Aptos Display" w:cs="Times New Roman"/>
          <w:color w:val="0F4761"/>
          <w:kern w:val="36"/>
          <w:sz w:val="32"/>
          <w:szCs w:val="32"/>
          <w:lang w:eastAsia="pt-BR"/>
          <w14:ligatures w14:val="none"/>
        </w:rPr>
      </w:pPr>
      <w:r w:rsidRPr="00082B8D">
        <w:rPr>
          <w:rFonts w:ascii="Aptos Display" w:eastAsia="Times New Roman" w:hAnsi="Aptos Display" w:cs="Times New Roman"/>
          <w:b/>
          <w:bCs/>
          <w:color w:val="0F4761"/>
          <w:kern w:val="36"/>
          <w:sz w:val="32"/>
          <w:szCs w:val="32"/>
          <w:lang w:eastAsia="pt-BR"/>
          <w14:ligatures w14:val="none"/>
        </w:rPr>
        <w:t>Entrega:</w:t>
      </w:r>
    </w:p>
    <w:p w14:paraId="43CB350F" w14:textId="77777777" w:rsidR="00082B8D" w:rsidRPr="00082B8D" w:rsidRDefault="00082B8D" w:rsidP="00082B8D">
      <w:pPr>
        <w:shd w:val="clear" w:color="auto" w:fill="FFFFFF"/>
        <w:spacing w:after="0"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082B8D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O código-fonte e o gráfico gerado para a tarefa deverão ser colocados em um repositório do GitHub com acesso público. O link do repositório deverá ser enviado para o e-mail </w:t>
      </w:r>
      <w:hyperlink r:id="rId7" w:history="1">
        <w:r w:rsidRPr="00082B8D">
          <w:rPr>
            <w:rFonts w:ascii="Aptos" w:eastAsia="Times New Roman" w:hAnsi="Aptos" w:cs="Times New Roman"/>
            <w:b/>
            <w:bCs/>
            <w:color w:val="467886"/>
            <w:kern w:val="0"/>
            <w:sz w:val="22"/>
            <w:szCs w:val="22"/>
            <w:u w:val="single"/>
            <w:bdr w:val="none" w:sz="0" w:space="0" w:color="auto" w:frame="1"/>
            <w:lang w:eastAsia="pt-BR"/>
            <w14:ligatures w14:val="none"/>
          </w:rPr>
          <w:t>nathalia.nascimento@athletico.com.br</w:t>
        </w:r>
      </w:hyperlink>
      <w:r w:rsidRPr="00082B8D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 com cópia para </w:t>
      </w:r>
      <w:hyperlink r:id="rId8" w:history="1">
        <w:r w:rsidRPr="00082B8D">
          <w:rPr>
            <w:rFonts w:ascii="Aptos" w:eastAsia="Times New Roman" w:hAnsi="Aptos" w:cs="Times New Roman"/>
            <w:b/>
            <w:bCs/>
            <w:color w:val="467886"/>
            <w:kern w:val="0"/>
            <w:sz w:val="22"/>
            <w:szCs w:val="22"/>
            <w:u w:val="single"/>
            <w:bdr w:val="none" w:sz="0" w:space="0" w:color="auto" w:frame="1"/>
            <w:lang w:eastAsia="pt-BR"/>
            <w14:ligatures w14:val="none"/>
          </w:rPr>
          <w:t>eduardo.oliveira@athletico.com.br</w:t>
        </w:r>
      </w:hyperlink>
    </w:p>
    <w:p w14:paraId="65BF49A7" w14:textId="77777777" w:rsidR="00082B8D" w:rsidRPr="00082B8D" w:rsidRDefault="00082B8D" w:rsidP="00082B8D">
      <w:pPr>
        <w:shd w:val="clear" w:color="auto" w:fill="FFFFFF"/>
        <w:spacing w:before="240" w:after="0" w:line="339" w:lineRule="atLeast"/>
        <w:outlineLvl w:val="0"/>
        <w:rPr>
          <w:rFonts w:ascii="Aptos Display" w:eastAsia="Times New Roman" w:hAnsi="Aptos Display" w:cs="Times New Roman"/>
          <w:color w:val="0F4761"/>
          <w:kern w:val="36"/>
          <w:sz w:val="32"/>
          <w:szCs w:val="32"/>
          <w:lang w:eastAsia="pt-BR"/>
          <w14:ligatures w14:val="none"/>
        </w:rPr>
      </w:pPr>
      <w:r w:rsidRPr="00082B8D">
        <w:rPr>
          <w:rFonts w:ascii="Aptos Display" w:eastAsia="Times New Roman" w:hAnsi="Aptos Display" w:cs="Times New Roman"/>
          <w:b/>
          <w:bCs/>
          <w:color w:val="0F4761"/>
          <w:kern w:val="36"/>
          <w:sz w:val="32"/>
          <w:szCs w:val="32"/>
          <w:lang w:eastAsia="pt-BR"/>
          <w14:ligatures w14:val="none"/>
        </w:rPr>
        <w:t>Avaliação do teste:</w:t>
      </w:r>
    </w:p>
    <w:p w14:paraId="76797743" w14:textId="77777777" w:rsidR="00082B8D" w:rsidRDefault="00082B8D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082B8D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O que será avaliado será se o gráfico gerado responde corretamente à pergunta do teste e se o código-fonte é capaz de gerar o gráfico citado. Não será avaliado a performance do código desenvolvido nem se foram aplicadas as melhores práticas de programação.</w:t>
      </w:r>
    </w:p>
    <w:p w14:paraId="4AF57AE0" w14:textId="77777777" w:rsidR="00FD56FD" w:rsidRDefault="00FD56FD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7BFBA921" w14:textId="77777777" w:rsidR="00FD56FD" w:rsidRDefault="00FD56FD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4719B906" w14:textId="6DA6534B" w:rsidR="007738FF" w:rsidRDefault="007738FF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lastRenderedPageBreak/>
        <w:t>Premissas:</w:t>
      </w:r>
    </w:p>
    <w:p w14:paraId="59461F37" w14:textId="3482DACA" w:rsidR="007738FF" w:rsidRDefault="003372FD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Para não termos problema </w:t>
      </w:r>
      <w:r w:rsidR="00831007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de</w:t>
      </w:r>
      <w:r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interpretação, defini algumas premissas para seguir com a resposta da pergunta</w:t>
      </w:r>
      <w:r w:rsidR="007738FF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</w:p>
    <w:p w14:paraId="645DB1E7" w14:textId="77777777" w:rsidR="007738FF" w:rsidRPr="00082B8D" w:rsidRDefault="007738FF" w:rsidP="007738FF">
      <w:pPr>
        <w:shd w:val="clear" w:color="auto" w:fill="FFFFFF"/>
        <w:spacing w:line="233" w:lineRule="atLeast"/>
        <w:ind w:left="720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082B8D">
        <w:rPr>
          <w:rFonts w:ascii="Aptos" w:eastAsia="Times New Roman" w:hAnsi="Aptos" w:cs="Times New Roman"/>
          <w:i/>
          <w:iCs/>
          <w:color w:val="000000"/>
          <w:kern w:val="0"/>
          <w:sz w:val="22"/>
          <w:szCs w:val="22"/>
          <w:lang w:eastAsia="pt-BR"/>
          <w14:ligatures w14:val="none"/>
        </w:rPr>
        <w:t>Dentre todas as seleções que jogaram as eliminatórias da Copa do Mundo Feminina 2023, quantos gols, descontando os que foram feitos em pênalti, cada seleção fez nos jogos eliminatórios?</w:t>
      </w:r>
    </w:p>
    <w:p w14:paraId="55608C9D" w14:textId="77777777" w:rsidR="002C6579" w:rsidRDefault="00831007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1 – “</w:t>
      </w:r>
      <w:r w:rsidRPr="00082B8D">
        <w:rPr>
          <w:rFonts w:ascii="Aptos" w:eastAsia="Times New Roman" w:hAnsi="Aptos" w:cs="Times New Roman"/>
          <w:i/>
          <w:iCs/>
          <w:color w:val="000000"/>
          <w:kern w:val="0"/>
          <w:sz w:val="22"/>
          <w:szCs w:val="22"/>
          <w:lang w:eastAsia="pt-BR"/>
          <w14:ligatures w14:val="none"/>
        </w:rPr>
        <w:t>descontando os que foram feitos em pênalti</w:t>
      </w:r>
      <w:r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”: </w:t>
      </w:r>
      <w:r w:rsidR="00952BD2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Desconsiderei apenas os gols marcados em </w:t>
      </w:r>
      <w:r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disputa </w:t>
      </w:r>
      <w:r w:rsidR="00D54989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por </w:t>
      </w:r>
      <w:r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pênaltis</w:t>
      </w:r>
      <w:r w:rsidR="00D54989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, </w:t>
      </w:r>
      <w:r w:rsidR="00952BD2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casos que ocorreram em </w:t>
      </w:r>
      <w:r w:rsidR="0001429B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3 jogos </w:t>
      </w:r>
      <w:r w:rsidR="00707997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terminados empatados </w:t>
      </w:r>
      <w:r w:rsidR="0001429B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(</w:t>
      </w:r>
      <w:r w:rsidR="000A0FC1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matchID 67512, </w:t>
      </w:r>
      <w:r w:rsidR="00AA1AEE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67517 e </w:t>
      </w:r>
      <w:r w:rsidR="00E848F2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67522</w:t>
      </w:r>
      <w:r w:rsidR="0001429B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)</w:t>
      </w:r>
      <w:r w:rsidR="00707997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. Os marcados de pênalti durante a partida foram considerados no resultado</w:t>
      </w:r>
      <w:r w:rsidR="00C649F4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.</w:t>
      </w:r>
    </w:p>
    <w:p w14:paraId="4F73233E" w14:textId="156172AB" w:rsidR="003A706A" w:rsidRDefault="002C6579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Por exemplo, </w:t>
      </w:r>
      <w:r w:rsidR="00FD6710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na partida entre Espanha 2 x 1 Holanda </w:t>
      </w:r>
      <w:r w:rsidR="00FD6710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(matchID 675</w:t>
      </w:r>
      <w:r w:rsidR="00283366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20</w:t>
      </w:r>
      <w:r w:rsidR="00FD6710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)</w:t>
      </w:r>
      <w:r w:rsidR="003A706A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pelas oitavas de final</w:t>
      </w:r>
      <w:r w:rsidR="00283366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, o primeiro gol marcado pela Espanha foi de pênalti, e o retorno da API</w:t>
      </w:r>
      <w:r w:rsidR="003A706A">
        <w:t xml:space="preserve"> </w:t>
      </w:r>
      <w:r w:rsidR="00AB03D6">
        <w:t xml:space="preserve">para o </w:t>
      </w:r>
      <w:r w:rsidR="000531BD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registro do tipo booleano </w:t>
      </w:r>
      <w:r w:rsidR="00AB03D6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na</w:t>
      </w:r>
      <w:r w:rsidR="000531BD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chave </w:t>
      </w:r>
      <w:r w:rsidR="000531BD"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highlight w:val="yellow"/>
          <w:lang w:eastAsia="pt-BR"/>
          <w14:ligatures w14:val="none"/>
        </w:rPr>
        <w:t>'isPenalty'</w:t>
      </w:r>
      <w:r w:rsidR="000531BD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, classificador se um gol é ou não de pênalt</w:t>
      </w:r>
      <w:r w:rsidR="00AB03D6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i, foi “False”</w:t>
      </w:r>
      <w:r w:rsidR="00656826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. </w:t>
      </w:r>
      <w:r w:rsidR="00EB4866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Não sei se pode ser um problema da API ou minha interpretação, mas segui com esta premissa.</w:t>
      </w:r>
    </w:p>
    <w:p w14:paraId="729DF646" w14:textId="77777777" w:rsidR="00EB4866" w:rsidRDefault="00EB4866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56717E15" w14:textId="65D1FCDC" w:rsidR="00FD56FD" w:rsidRPr="00CD2135" w:rsidRDefault="00FD56FD" w:rsidP="00CD2135">
      <w:pPr>
        <w:shd w:val="clear" w:color="auto" w:fill="FFFFFF"/>
        <w:spacing w:before="240" w:after="0" w:line="339" w:lineRule="atLeast"/>
        <w:outlineLvl w:val="0"/>
        <w:rPr>
          <w:rFonts w:ascii="Aptos Display" w:eastAsia="Times New Roman" w:hAnsi="Aptos Display" w:cs="Times New Roman"/>
          <w:b/>
          <w:bCs/>
          <w:color w:val="0F4761"/>
          <w:kern w:val="36"/>
          <w:sz w:val="32"/>
          <w:szCs w:val="32"/>
          <w:lang w:eastAsia="pt-BR"/>
          <w14:ligatures w14:val="none"/>
        </w:rPr>
      </w:pPr>
      <w:r w:rsidRPr="00CD2135">
        <w:rPr>
          <w:rFonts w:ascii="Aptos Display" w:eastAsia="Times New Roman" w:hAnsi="Aptos Display" w:cs="Times New Roman"/>
          <w:b/>
          <w:bCs/>
          <w:color w:val="0F4761"/>
          <w:kern w:val="36"/>
          <w:sz w:val="32"/>
          <w:szCs w:val="32"/>
          <w:lang w:eastAsia="pt-BR"/>
          <w14:ligatures w14:val="none"/>
        </w:rPr>
        <w:t>Analise1</w:t>
      </w:r>
    </w:p>
    <w:p w14:paraId="59FD558A" w14:textId="00776F1D" w:rsidR="00464EC3" w:rsidRDefault="00E129AA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Desenvolvi os códigos de requisição de dados a API </w:t>
      </w:r>
      <w:r w:rsidR="00800BAE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e manipulação dos resultados. Ao analisar o output e ler a documentação, </w:t>
      </w:r>
      <w:r w:rsidR="00AC1982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verifiquei</w:t>
      </w:r>
      <w:r w:rsidR="00800BAE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que </w:t>
      </w:r>
      <w:r w:rsidR="00656F4B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os registros do tipo booleano</w:t>
      </w:r>
      <w:r w:rsidR="0034027D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para chave </w:t>
      </w:r>
      <w:r w:rsidR="0034027D"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highlight w:val="yellow"/>
          <w:lang w:eastAsia="pt-BR"/>
          <w14:ligatures w14:val="none"/>
        </w:rPr>
        <w:t>'isPenalty'</w:t>
      </w:r>
      <w:r w:rsidR="002108C2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,</w:t>
      </w:r>
      <w:r w:rsidR="00656F4B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classifica</w:t>
      </w:r>
      <w:r w:rsidR="007B2DD4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dor </w:t>
      </w:r>
      <w:r w:rsidR="00656F4B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se um gol é ou não de pênalti</w:t>
      </w:r>
      <w:r w:rsidR="007B2DD4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,</w:t>
      </w:r>
      <w:r w:rsidR="00656F4B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="002108C2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e</w:t>
      </w:r>
      <w:r w:rsidR="00464EC3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m alguns casos não refletem o que ocorreu no </w:t>
      </w:r>
      <w:r w:rsidR="00656F4B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jogo.</w:t>
      </w:r>
    </w:p>
    <w:p w14:paraId="31C881AE" w14:textId="55FB354A" w:rsidR="00656F4B" w:rsidRDefault="004A5BB6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B24B93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  <w:t>Exemplo1</w:t>
      </w:r>
      <w:r w:rsidR="00656F4B" w:rsidRPr="00B24B93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  <w:br/>
      </w:r>
      <w:r w:rsidR="00B24B93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N</w:t>
      </w:r>
      <w:r w:rsidR="00656F4B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a partida </w:t>
      </w:r>
      <w:r w:rsidR="00B24B93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“</w:t>
      </w:r>
      <w:r w:rsidR="00656F4B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Inglaterra 1 x 0 Haiti</w:t>
      </w:r>
      <w:r w:rsidR="00B24B93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”</w:t>
      </w:r>
      <w:r w:rsidR="00656F4B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(</w:t>
      </w:r>
      <w:r w:rsidR="002125C7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m</w:t>
      </w:r>
      <w:r w:rsidR="00656F4B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atchID </w:t>
      </w:r>
      <w:r w:rsidR="002125C7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= 67298</w:t>
      </w:r>
      <w:r w:rsidR="00656F4B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)</w:t>
      </w:r>
      <w:r w:rsidR="002125C7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, o único gol da partida foi de pênalti, já o output da API está retornando falso.</w:t>
      </w:r>
    </w:p>
    <w:p w14:paraId="64E75519" w14:textId="226E81C6" w:rsidR="00361205" w:rsidRDefault="00361205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047547CC" wp14:editId="1B7FC2B7">
            <wp:extent cx="2989350" cy="1764293"/>
            <wp:effectExtent l="0" t="0" r="1905" b="7620"/>
            <wp:docPr id="967230372" name="Imagem 1" descr="Interface gráfica do usuário, Sit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30372" name="Imagem 1" descr="Interface gráfica do usuário, Site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293" cy="176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992F" w14:textId="1555FB53" w:rsidR="0080527F" w:rsidRPr="0080527F" w:rsidRDefault="0080527F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80527F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Request</w:t>
      </w:r>
    </w:p>
    <w:p w14:paraId="68660D72" w14:textId="77777777" w:rsidR="00F25D2E" w:rsidRPr="00F25D2E" w:rsidRDefault="00F25D2E" w:rsidP="00F25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5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5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requests</w:t>
      </w:r>
    </w:p>
    <w:p w14:paraId="2E1ECFAB" w14:textId="77777777" w:rsidR="00F25D2E" w:rsidRPr="00F25D2E" w:rsidRDefault="00F25D2E" w:rsidP="00F25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5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5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pandas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5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as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5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pd</w:t>
      </w:r>
    </w:p>
    <w:p w14:paraId="6F119342" w14:textId="77777777" w:rsidR="00F25D2E" w:rsidRPr="00F25D2E" w:rsidRDefault="00F25D2E" w:rsidP="00F25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04B3767" w14:textId="77777777" w:rsidR="00F25D2E" w:rsidRPr="00F25D2E" w:rsidRDefault="00F25D2E" w:rsidP="00F25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5D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URL da API</w:t>
      </w:r>
    </w:p>
    <w:p w14:paraId="3099179A" w14:textId="77777777" w:rsidR="00F25D2E" w:rsidRPr="00F25D2E" w:rsidRDefault="00F25D2E" w:rsidP="00F25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5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url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5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5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"https://api.openligadb.de/getmatchdata/67298"</w:t>
      </w:r>
    </w:p>
    <w:p w14:paraId="7C2B36B9" w14:textId="77777777" w:rsidR="00F25D2E" w:rsidRPr="00F25D2E" w:rsidRDefault="00F25D2E" w:rsidP="00F25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0DF57DC" w14:textId="77777777" w:rsidR="00F25D2E" w:rsidRPr="00F25D2E" w:rsidRDefault="00F25D2E" w:rsidP="00F25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5D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Fazendo a requisição para a API</w:t>
      </w:r>
    </w:p>
    <w:p w14:paraId="333A681E" w14:textId="77777777" w:rsidR="00F25D2E" w:rsidRPr="00F25D2E" w:rsidRDefault="00F25D2E" w:rsidP="00F25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5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5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5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requests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5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5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url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2B90E87" w14:textId="77777777" w:rsidR="00F25D2E" w:rsidRPr="00F25D2E" w:rsidRDefault="00F25D2E" w:rsidP="00F25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06F43C1" w14:textId="77777777" w:rsidR="00F25D2E" w:rsidRPr="00F25D2E" w:rsidRDefault="00F25D2E" w:rsidP="00F25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5D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# Verificando se a requisição foi bem-sucedida</w:t>
      </w:r>
    </w:p>
    <w:p w14:paraId="778746D6" w14:textId="77777777" w:rsidR="00F25D2E" w:rsidRPr="00F25D2E" w:rsidRDefault="00F25D2E" w:rsidP="00F25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5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5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5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status_code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5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5D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BB5662C" w14:textId="77777777" w:rsidR="00F25D2E" w:rsidRPr="00F25D2E" w:rsidRDefault="00F25D2E" w:rsidP="00F25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5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5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5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5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91D6527" w14:textId="77777777" w:rsidR="00F25D2E" w:rsidRPr="00F25D2E" w:rsidRDefault="00F25D2E" w:rsidP="00F25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5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5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"Dados extraídos com sucesso!"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7BE415E" w14:textId="77777777" w:rsidR="00F25D2E" w:rsidRPr="00F25D2E" w:rsidRDefault="00F25D2E" w:rsidP="00F25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5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8DE6F76" w14:textId="77777777" w:rsidR="00F25D2E" w:rsidRPr="00F25D2E" w:rsidRDefault="00F25D2E" w:rsidP="00F25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5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5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F25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"Erro na requisição: </w:t>
      </w:r>
      <w:r w:rsidRPr="00F25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25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5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status_code</w:t>
      </w:r>
      <w:r w:rsidRPr="00F25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25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670A8A" w14:textId="77777777" w:rsidR="00F25D2E" w:rsidRPr="00F25D2E" w:rsidRDefault="00F25D2E" w:rsidP="00F25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5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5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5D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6631B0ED" w14:textId="77777777" w:rsidR="00E93697" w:rsidRDefault="00E93697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2DCE21B9" w14:textId="0CB797EC" w:rsidR="0080527F" w:rsidRPr="0080527F" w:rsidRDefault="0080527F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</w:pPr>
      <w:r w:rsidRPr="0080527F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  <w:t>Output</w:t>
      </w:r>
    </w:p>
    <w:p w14:paraId="710D3B3D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{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'matchID'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67298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3A690F8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'matchDateTime'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2023-07-22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T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11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: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: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00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8142CAC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'timeZoneID'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'W.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Europe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Standard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Time'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9028D43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'leagueId'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4640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1F227D3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'leagueName'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'FIFA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Women´s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World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Cup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2023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1EE6D05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'leagueSeason'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2023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2D92877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'leagueShortcut'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'wwc'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FF2514C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'matchDateTimeUTC'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2023-07-22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T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09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: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: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00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Z'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E259205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'group'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 {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'groupName'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'Group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Matches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25FB99C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'groupOrderID'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D606FD0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'groupID'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42195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},</w:t>
      </w:r>
    </w:p>
    <w:p w14:paraId="47AE45BF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'team1'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 {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'teamId'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6045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3B6794C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'teamName'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'England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Frauen'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A5801F9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'shortName'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'ENG'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D506B1F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'teamIconUrl'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'https:</w:t>
      </w:r>
      <w:r w:rsidRPr="00E93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//img.uefa.com/imgml/flags/50x50/ENG.png',</w:t>
      </w:r>
    </w:p>
    <w:p w14:paraId="412A70E8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'teamGroupName':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},</w:t>
      </w:r>
    </w:p>
    <w:p w14:paraId="143A5CCF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'team2'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 {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'teamId'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6047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E073397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'teamName'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'Haiti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Frauen'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552D8C9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'shortName'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'HAI'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65361F3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'teamIconUrl'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'https:</w:t>
      </w:r>
      <w:r w:rsidRPr="00E93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//api.fifa.com/api/v3/picture/flags-sq-4/HAI',</w:t>
      </w:r>
    </w:p>
    <w:p w14:paraId="67E17354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'teamGroupName':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},</w:t>
      </w:r>
    </w:p>
    <w:p w14:paraId="4F12455E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'lastUpdateDateTime'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2023-10-05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T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22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: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12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: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25.657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AFBF78D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'matchIsFinished'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True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F548BE0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'matchResults'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 [{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'resultID'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103109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986FE4B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'resultName'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'Halbzeit'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AD66F11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'pointsTeam1'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F6FC7A1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'pointsTeam2'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E4A270E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'resultOrderID'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DC92D70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'resultTypeID'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9E0E3FF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'resultDescription'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},</w:t>
      </w:r>
    </w:p>
    <w:p w14:paraId="4397A453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{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'resultID'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103108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B87D334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'resultName'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'Endergebnis'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4BE3D92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'pointsTeam1'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14CCF0C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'pointsTeam2'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AAFE45D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'resultOrderID'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8D897EE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'resultTypeID'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8495EA1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'resultDescription'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after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regular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time'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}],</w:t>
      </w:r>
    </w:p>
    <w:p w14:paraId="51BFFFCF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'goals'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[{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'goalID'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102029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DC58050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'scoreTeam1'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CD86E48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'scoreTeam2'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60B853E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'matchMinute'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3036123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'goalGetterID'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3B22560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'goalGetterName'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450AD6A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highlight w:val="yellow"/>
          <w:lang w:val="en-US" w:eastAsia="pt-BR"/>
          <w14:ligatures w14:val="none"/>
        </w:rPr>
        <w:t>'isPenalty'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highlight w:val="yellow"/>
          <w:lang w:val="en-US" w:eastAsia="pt-BR"/>
          <w14:ligatures w14:val="none"/>
        </w:rPr>
        <w:t>False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:lang w:val="en-US" w:eastAsia="pt-BR"/>
          <w14:ligatures w14:val="none"/>
        </w:rPr>
        <w:t>,</w:t>
      </w:r>
    </w:p>
    <w:p w14:paraId="3619AEAC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'isOwnGoal'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24EDD4B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'isOvertime'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68C53CB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'comment'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}],</w:t>
      </w:r>
    </w:p>
    <w:p w14:paraId="007792E1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'location'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64A663B" w14:textId="77777777" w:rsidR="00E93697" w:rsidRPr="00E93697" w:rsidRDefault="00E93697" w:rsidP="00E93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'numberOfViewers'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E9369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None</w:t>
      </w:r>
      <w:r w:rsidRPr="00E93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E33E683" w14:textId="77777777" w:rsidR="002125C7" w:rsidRDefault="002125C7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3D54491F" w14:textId="2AC2661F" w:rsidR="002125C7" w:rsidRPr="00B24B93" w:rsidRDefault="00B24B93" w:rsidP="00082B8D">
      <w:pPr>
        <w:shd w:val="clear" w:color="auto" w:fill="FFFFFF"/>
        <w:spacing w:line="233" w:lineRule="atLeast"/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</w:pPr>
      <w:r w:rsidRPr="00B24B93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  <w:t>Exemplo2</w:t>
      </w:r>
    </w:p>
    <w:p w14:paraId="700446CB" w14:textId="6B2A0FCB" w:rsidR="00D16F69" w:rsidRDefault="000E091F">
      <w:r>
        <w:t xml:space="preserve">Outro </w:t>
      </w:r>
      <w:r w:rsidR="00B24B93">
        <w:t>caso está</w:t>
      </w:r>
      <w:r>
        <w:t xml:space="preserve"> </w:t>
      </w:r>
      <w:r w:rsidR="00B24B93">
        <w:t xml:space="preserve">na partida </w:t>
      </w:r>
      <w:r w:rsidR="00B24B93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“</w:t>
      </w:r>
      <w:r>
        <w:t>China 1 x 6 Inglaterra</w:t>
      </w:r>
      <w:r w:rsidR="00B24B93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t-BR"/>
          <w14:ligatures w14:val="none"/>
        </w:rPr>
        <w:t>”</w:t>
      </w:r>
      <w:r>
        <w:t xml:space="preserve"> (matchID = </w:t>
      </w:r>
      <w:r w:rsidR="0013040F">
        <w:t>67331</w:t>
      </w:r>
      <w:r>
        <w:t>)</w:t>
      </w:r>
      <w:r w:rsidR="0013040F">
        <w:t>, o quarto gol da partida</w:t>
      </w:r>
      <w:r w:rsidR="00BE68EF">
        <w:t>,</w:t>
      </w:r>
      <w:r w:rsidR="0013040F">
        <w:t xml:space="preserve"> marcado pela China (goalID </w:t>
      </w:r>
      <w:r w:rsidR="00BB42FB">
        <w:t>= 102174</w:t>
      </w:r>
      <w:r w:rsidR="0013040F">
        <w:t>)</w:t>
      </w:r>
      <w:r w:rsidR="00BE68EF">
        <w:t>,</w:t>
      </w:r>
      <w:r w:rsidR="00BB42FB">
        <w:t xml:space="preserve"> foi feito de pênalti</w:t>
      </w:r>
      <w:r w:rsidR="00BE68EF">
        <w:t xml:space="preserve">. Já </w:t>
      </w:r>
      <w:r w:rsidR="00BB42FB">
        <w:t>o resultado da API retorna “False”.</w:t>
      </w:r>
    </w:p>
    <w:p w14:paraId="3FD0E2C1" w14:textId="6AE29D64" w:rsidR="00B328AC" w:rsidRDefault="00B328AC">
      <w:r>
        <w:rPr>
          <w:noProof/>
        </w:rPr>
        <w:drawing>
          <wp:inline distT="0" distB="0" distL="0" distR="0" wp14:anchorId="12BCEDA2" wp14:editId="0C012A29">
            <wp:extent cx="2965599" cy="2018449"/>
            <wp:effectExtent l="0" t="0" r="6350" b="1270"/>
            <wp:docPr id="637681274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81274" name="Imagem 1" descr="Tela de celular com aplicativo aber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843" cy="202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0A84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{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67331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FDB14BC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'matchDateTime'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2023-08-01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T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13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: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00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: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00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2B765A2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'timeZoneID'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'W.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Europe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Standard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Time'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0C2E314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'leagueId'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4640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F8E26F9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'leagueName'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'FIFA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Women´s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World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Cup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2023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B79D47B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'leagueSeason'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2023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BD94B18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'leagueShortcut'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'wwc'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A22E4CF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'matchDateTimeUTC'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2023-08-01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T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11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: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00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: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00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Z'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7B0B43E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'group'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 {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'groupName'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'Group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Matches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0FF563D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'groupOrderID'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E9C1FF9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'groupID'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42197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},</w:t>
      </w:r>
    </w:p>
    <w:p w14:paraId="46838E0A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'team1'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 {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6041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FECF5C4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'teamName'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'China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Frauen'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09D3BC5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'shortName'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'CHN'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B0AA6B2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'teamIconUrl'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'https:</w:t>
      </w:r>
      <w:r w:rsidRPr="00FE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//api.fifa.com/api/v3/picture/flags-sq-4/CHN',</w:t>
      </w:r>
    </w:p>
    <w:p w14:paraId="52A9C1FF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'teamGroupName':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},</w:t>
      </w:r>
    </w:p>
    <w:p w14:paraId="558435FB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'team2'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 {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6045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C17B45A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'teamName'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'England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Frauen'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46EB630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'shortName'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'ENG'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65032F1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'teamIconUrl'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'https:</w:t>
      </w:r>
      <w:r w:rsidRPr="00FE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//img.uefa.com/imgml/flags/50x50/ENG.png',</w:t>
      </w:r>
    </w:p>
    <w:p w14:paraId="2DBF29C9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'teamGroupName':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},</w:t>
      </w:r>
    </w:p>
    <w:p w14:paraId="19B2BC85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'lastUpdateDateTime'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2023-10-05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T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22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: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12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: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25.613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8F6EC24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'matchIsFinished'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True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3CE1944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'matchResults'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 [{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103211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4AC06AB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'resultName'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'Halbzeit'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688941A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'pointsTeam1'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0A69C4F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'pointsTeam2'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2C76E00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'resultOrderID'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7D3ADAC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'resultTypeID'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EBA77BF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'resultDescription'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},</w:t>
      </w:r>
    </w:p>
    <w:p w14:paraId="0290D98B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{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103210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9F6666B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'resultName'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'Endergebnis'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CC3BDD6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'pointsTeam1'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C569699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'pointsTeam2'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6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0DC2A4B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'resultOrderID'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94F80B9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'resultTypeID'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A0A0E41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'resultDescription'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'result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after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regular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time'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}],</w:t>
      </w:r>
    </w:p>
    <w:p w14:paraId="3ED18D4F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'goals'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 [{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102171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826E44C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'scoreTeam1'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710EDDB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'scoreTeam2'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F81D7E1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'matchMinute'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343AD19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'goalGetterID'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6549A89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'goalGetterName'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6B93662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'isPenalty'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A684BC8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'isOwnGoal'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E300D00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'isOvertime'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46F8E92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'comment'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},</w:t>
      </w:r>
    </w:p>
    <w:p w14:paraId="66BD3B26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{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102172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492FEEB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'scoreTeam1'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64A363F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'scoreTeam2'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80FBD31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'matchMinute'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ED9E461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'goalGetterID'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81B4671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'goalGetterName'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96A116C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'isPenalty'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52B5B2A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'isOwnGoal'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B552890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'isOvertime'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D01C8AB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'comment'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},</w:t>
      </w:r>
    </w:p>
    <w:p w14:paraId="287C3658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{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102173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03D88DD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'scoreTeam1'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3B85749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'scoreTeam2'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1F94C8F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'matchMinute'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3FAD6E6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'goalGetterID'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913244C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'goalGetterName'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E64636E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'isPenalty'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C475B7D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'isOwnGoal'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88D8CDE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'isOvertime'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9622545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'comment'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},</w:t>
      </w:r>
    </w:p>
    <w:p w14:paraId="753CB562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{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102174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5077154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'scoreTeam1'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9937FC0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'scoreTeam2'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A98D998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'matchMinute'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4E064F9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'goalGetterID'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F8E8C9B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'goalGetterName'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AB50294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highlight w:val="yellow"/>
          <w:lang w:val="en-US" w:eastAsia="pt-BR"/>
          <w14:ligatures w14:val="none"/>
        </w:rPr>
        <w:t>'isPenalty'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highlight w:val="yellow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:lang w:val="en-US" w:eastAsia="pt-BR"/>
          <w14:ligatures w14:val="none"/>
        </w:rPr>
        <w:t>,</w:t>
      </w:r>
    </w:p>
    <w:p w14:paraId="1D30D3BD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'isOwnGoal'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537C9AE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'isOvertime'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841181C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'comment'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},</w:t>
      </w:r>
    </w:p>
    <w:p w14:paraId="7446ECC5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'goalID'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102175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FF6327B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'scoreTeam1'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2FB8EB3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'scoreTeam2'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79E1FBB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'matchMinute'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833ECFA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'goalGetterID'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B170B73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'goalGetterName'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E1F2720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'isPenalty'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C2CC321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'isOwnGoal'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C468DEC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'isOvertime'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9BF74C5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'comment'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},</w:t>
      </w:r>
    </w:p>
    <w:p w14:paraId="50EF81D5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{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102176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F54A12C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'scoreTeam1'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CB7D1D4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'scoreTeam2'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2F9785F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'matchMinute'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78BC3DA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'goalGetterID'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7E57F66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'goalGetterName'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A5559E6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'isPenalty'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766B17B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'isOwnGoal'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9B3AF39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'isOvertime'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D55FB25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'comment'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},</w:t>
      </w:r>
    </w:p>
    <w:p w14:paraId="26908153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{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102177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0BE208D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'scoreTeam1'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8F37B11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'scoreTeam2'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6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FC51DB4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'matchMinute'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8117D20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'goalGetterID'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1F9FC55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'goalGetterName'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E521C33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'isPenalty'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F10A9C5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'isOwnGoal'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D4DAADA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'isOvertime'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False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7A0678F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'comment'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}],</w:t>
      </w:r>
    </w:p>
    <w:p w14:paraId="2FB17DD1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'location'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7347C7D" w14:textId="77777777" w:rsidR="00FE4269" w:rsidRPr="00FE4269" w:rsidRDefault="00FE4269" w:rsidP="00FE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'numberOfViewers'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FE4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None</w:t>
      </w:r>
      <w:r w:rsidRPr="00FE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5D5B032" w14:textId="77777777" w:rsidR="00FE4269" w:rsidRDefault="00FE4269"/>
    <w:p w14:paraId="4D0BEC5F" w14:textId="59CF7976" w:rsidR="00BE68EF" w:rsidRDefault="00521320">
      <w:r>
        <w:rPr>
          <w:noProof/>
        </w:rPr>
        <w:lastRenderedPageBreak/>
        <w:drawing>
          <wp:inline distT="0" distB="0" distL="0" distR="0" wp14:anchorId="07737A43" wp14:editId="75B4DA03">
            <wp:extent cx="3924300" cy="5953125"/>
            <wp:effectExtent l="0" t="0" r="0" b="9525"/>
            <wp:docPr id="11616101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10103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8D"/>
    <w:rsid w:val="0001429B"/>
    <w:rsid w:val="000531BD"/>
    <w:rsid w:val="00082B8D"/>
    <w:rsid w:val="000A0FC1"/>
    <w:rsid w:val="000E091F"/>
    <w:rsid w:val="0013040F"/>
    <w:rsid w:val="002108C2"/>
    <w:rsid w:val="002125C7"/>
    <w:rsid w:val="0027506A"/>
    <w:rsid w:val="00283366"/>
    <w:rsid w:val="002942B9"/>
    <w:rsid w:val="002C6579"/>
    <w:rsid w:val="003372FD"/>
    <w:rsid w:val="0034027D"/>
    <w:rsid w:val="00361205"/>
    <w:rsid w:val="003A706A"/>
    <w:rsid w:val="00464EC3"/>
    <w:rsid w:val="00491D47"/>
    <w:rsid w:val="004A5BB6"/>
    <w:rsid w:val="00521320"/>
    <w:rsid w:val="00656826"/>
    <w:rsid w:val="00656F4B"/>
    <w:rsid w:val="00707997"/>
    <w:rsid w:val="00737E32"/>
    <w:rsid w:val="007738FF"/>
    <w:rsid w:val="007B2DD4"/>
    <w:rsid w:val="00800BAE"/>
    <w:rsid w:val="0080527F"/>
    <w:rsid w:val="00831007"/>
    <w:rsid w:val="00952BD2"/>
    <w:rsid w:val="0096144D"/>
    <w:rsid w:val="00AA1AEE"/>
    <w:rsid w:val="00AB03D6"/>
    <w:rsid w:val="00AC1982"/>
    <w:rsid w:val="00B24B93"/>
    <w:rsid w:val="00B328AC"/>
    <w:rsid w:val="00BB42FB"/>
    <w:rsid w:val="00BE68EF"/>
    <w:rsid w:val="00C649F4"/>
    <w:rsid w:val="00CD2135"/>
    <w:rsid w:val="00D16F69"/>
    <w:rsid w:val="00D54989"/>
    <w:rsid w:val="00E129AA"/>
    <w:rsid w:val="00E3786A"/>
    <w:rsid w:val="00E848F2"/>
    <w:rsid w:val="00E91033"/>
    <w:rsid w:val="00E93697"/>
    <w:rsid w:val="00EB4866"/>
    <w:rsid w:val="00F25D2E"/>
    <w:rsid w:val="00F366E0"/>
    <w:rsid w:val="00FD56FD"/>
    <w:rsid w:val="00FD6710"/>
    <w:rsid w:val="00FE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D611"/>
  <w15:chartTrackingRefBased/>
  <w15:docId w15:val="{933E31AD-4291-4806-BF25-BBDD7A78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8FF"/>
  </w:style>
  <w:style w:type="paragraph" w:styleId="Ttulo1">
    <w:name w:val="heading 1"/>
    <w:basedOn w:val="Normal"/>
    <w:next w:val="Normal"/>
    <w:link w:val="Ttulo1Char"/>
    <w:uiPriority w:val="9"/>
    <w:qFormat/>
    <w:rsid w:val="0008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2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2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2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2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2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2B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2B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2B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2B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2B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2B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2B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2B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2B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2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2B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2B8D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08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82B8D"/>
    <w:rPr>
      <w:color w:val="0000FF"/>
      <w:u w:val="single"/>
    </w:rPr>
  </w:style>
  <w:style w:type="paragraph" w:customStyle="1" w:styleId="xmsolistparagraph">
    <w:name w:val="x_msolistparagraph"/>
    <w:basedOn w:val="Normal"/>
    <w:rsid w:val="0008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ardo.oliveira@athletico.com.b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nathalia.nascimento@athletico.com.b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01.safelinks.protection.outlook.com/?url=https%3A%2F%2Fapi.openligadb.de%2Findex.html&amp;data=05%7C02%7C%7Cd373caff22bc4163dd2508dca1e0f924%7C84df9e7fe9f640afb435aaaaaaaaaaaa%7C1%7C0%7C638563234848206522%7CUnknown%7CTWFpbGZsb3d8eyJWIjoiMC4wLjAwMDAiLCJQIjoiV2luMzIiLCJBTiI6Ik1haWwiLCJXVCI6Mn0%3D%7C0%7C%7C%7C&amp;sdata=mJkWzPW33OT6sZxuttIRkG%2BzhVfpfL2e9%2F4Bi9IYF8I%3D&amp;reserved=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a01.safelinks.protection.outlook.com/?url=https%3A%2F%2Fapi.openligadb.de%2Fgetmatchdata%2Fwwc%2F2023&amp;data=05%7C02%7C%7Cd373caff22bc4163dd2508dca1e0f924%7C84df9e7fe9f640afb435aaaaaaaaaaaa%7C1%7C0%7C638563234848189698%7CUnknown%7CTWFpbGZsb3d8eyJWIjoiMC4wLjAwMDAiLCJQIjoiV2luMzIiLCJBTiI6Ik1haWwiLCJXVCI6Mn0%3D%7C0%7C%7C%7C&amp;sdata=ouqML2QkPleUgPHTMeysbkLarr%2F6Hab9UOkFDV8cZLM%3D&amp;reserved=0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na01.safelinks.protection.outlook.com/?url=https%3A%2F%2Fathletico.gupy.io%2Fjobs%2F7067332&amp;data=05%7C02%7C%7Cd373caff22bc4163dd2508dca1e0f924%7C84df9e7fe9f640afb435aaaaaaaaaaaa%7C1%7C0%7C638563234848176501%7CUnknown%7CTWFpbGZsb3d8eyJWIjoiMC4wLjAwMDAiLCJQIjoiV2luMzIiLCJBTiI6Ik1haWwiLCJXVCI6Mn0%3D%7C0%7C%7C%7C&amp;sdata=50c1caLbtaZ%2BBD9wAt01YAakOcBhrK6pdYNpWVcatNA%3D&amp;reserved=0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7</Pages>
  <Words>1526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Tomba</dc:creator>
  <cp:keywords/>
  <dc:description/>
  <cp:lastModifiedBy>Willian Tomba</cp:lastModifiedBy>
  <cp:revision>48</cp:revision>
  <dcterms:created xsi:type="dcterms:W3CDTF">2024-07-12T10:37:00Z</dcterms:created>
  <dcterms:modified xsi:type="dcterms:W3CDTF">2024-07-14T12:11:00Z</dcterms:modified>
</cp:coreProperties>
</file>