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DB04C1" w:rsidR="009E507A" w:rsidP="009E507A" w:rsidRDefault="009E507A" w14:paraId="4A94DB4E" w14:textId="77777777">
      <w:pPr>
        <w:jc w:val="center"/>
        <w:rPr>
          <w:b/>
          <w:bCs/>
          <w:sz w:val="28"/>
          <w:szCs w:val="28"/>
          <w:lang w:val="es-ES"/>
        </w:rPr>
      </w:pPr>
      <w:r w:rsidRPr="00DB04C1">
        <w:rPr>
          <w:b/>
          <w:bCs/>
          <w:sz w:val="28"/>
          <w:szCs w:val="28"/>
          <w:lang w:val="es-ES"/>
        </w:rPr>
        <w:t>FICHA TECNICA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E507A" w:rsidTr="7AB6EA4E" w14:paraId="7142226E" w14:textId="77777777">
        <w:tc>
          <w:tcPr>
            <w:tcW w:w="8828" w:type="dxa"/>
            <w:gridSpan w:val="2"/>
          </w:tcPr>
          <w:p w:rsidRPr="00DB04C1" w:rsidR="009E507A" w:rsidP="009E507A" w:rsidRDefault="009E507A" w14:paraId="4BAE1AAC" w14:textId="77777777">
            <w:pPr>
              <w:jc w:val="center"/>
              <w:rPr>
                <w:b/>
                <w:bCs/>
                <w:szCs w:val="24"/>
                <w:lang w:val="es-ES"/>
              </w:rPr>
            </w:pPr>
            <w:r w:rsidRPr="00DB04C1">
              <w:rPr>
                <w:b/>
                <w:bCs/>
                <w:szCs w:val="24"/>
                <w:lang w:val="es-ES"/>
              </w:rPr>
              <w:t>CARATERISTICAS DEL PRODUCTO</w:t>
            </w:r>
          </w:p>
        </w:tc>
      </w:tr>
      <w:tr w:rsidR="009E507A" w:rsidTr="7AB6EA4E" w14:paraId="6E4BAAAF" w14:textId="77777777">
        <w:tc>
          <w:tcPr>
            <w:tcW w:w="2122" w:type="dxa"/>
          </w:tcPr>
          <w:p w:rsidRPr="00DB04C1" w:rsidR="009E507A" w:rsidP="009E507A" w:rsidRDefault="009E507A" w14:paraId="112FD006" w14:textId="77777777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DB04C1">
              <w:rPr>
                <w:b/>
                <w:bCs/>
                <w:sz w:val="20"/>
                <w:szCs w:val="20"/>
                <w:lang w:val="es-ES"/>
              </w:rPr>
              <w:t>Nombre del Producto</w:t>
            </w:r>
          </w:p>
        </w:tc>
        <w:tc>
          <w:tcPr>
            <w:tcW w:w="6706" w:type="dxa"/>
          </w:tcPr>
          <w:p w:rsidRPr="00DB04C1" w:rsidR="009E507A" w:rsidP="009E507A" w:rsidRDefault="00DB04C1" w14:paraId="724C259B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DB04C1">
              <w:rPr>
                <w:b/>
                <w:bCs/>
                <w:sz w:val="20"/>
                <w:szCs w:val="20"/>
                <w:lang w:val="es-ES"/>
              </w:rPr>
              <w:t xml:space="preserve">WM </w:t>
            </w:r>
            <w:proofErr w:type="spellStart"/>
            <w:r w:rsidRPr="00DB04C1">
              <w:rPr>
                <w:b/>
                <w:bCs/>
                <w:sz w:val="20"/>
                <w:szCs w:val="20"/>
                <w:lang w:val="es-ES"/>
              </w:rPr>
              <w:t>Inventory</w:t>
            </w:r>
            <w:proofErr w:type="spellEnd"/>
            <w:r w:rsidRPr="00DB04C1">
              <w:rPr>
                <w:b/>
                <w:bCs/>
                <w:sz w:val="20"/>
                <w:szCs w:val="20"/>
                <w:lang w:val="es-ES"/>
              </w:rPr>
              <w:t xml:space="preserve"> Company </w:t>
            </w:r>
            <w:proofErr w:type="spellStart"/>
            <w:r w:rsidR="00920E99">
              <w:rPr>
                <w:b/>
                <w:bCs/>
                <w:sz w:val="20"/>
                <w:szCs w:val="20"/>
                <w:lang w:val="es-ES"/>
              </w:rPr>
              <w:t>O</w:t>
            </w:r>
            <w:r w:rsidRPr="00DB04C1">
              <w:rPr>
                <w:b/>
                <w:bCs/>
                <w:sz w:val="20"/>
                <w:szCs w:val="20"/>
                <w:lang w:val="es-ES"/>
              </w:rPr>
              <w:t>r</w:t>
            </w:r>
            <w:proofErr w:type="spellEnd"/>
            <w:r w:rsidRPr="00DB04C1">
              <w:rPr>
                <w:b/>
                <w:bCs/>
                <w:sz w:val="20"/>
                <w:szCs w:val="20"/>
                <w:lang w:val="es-ES"/>
              </w:rPr>
              <w:t xml:space="preserve"> Business</w:t>
            </w:r>
          </w:p>
        </w:tc>
      </w:tr>
      <w:tr w:rsidR="009E507A" w:rsidTr="7AB6EA4E" w14:paraId="785A5ACC" w14:textId="77777777">
        <w:tc>
          <w:tcPr>
            <w:tcW w:w="2122" w:type="dxa"/>
          </w:tcPr>
          <w:p w:rsidRPr="00DB04C1" w:rsidR="009E507A" w:rsidP="009E507A" w:rsidRDefault="009E507A" w14:paraId="67DFF3AF" w14:textId="77777777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DB04C1">
              <w:rPr>
                <w:b/>
                <w:bCs/>
                <w:sz w:val="20"/>
                <w:szCs w:val="20"/>
                <w:lang w:val="es-ES"/>
              </w:rPr>
              <w:t>Línea de producción</w:t>
            </w:r>
          </w:p>
        </w:tc>
        <w:tc>
          <w:tcPr>
            <w:tcW w:w="6706" w:type="dxa"/>
          </w:tcPr>
          <w:p w:rsidRPr="00DB04C1" w:rsidR="009E507A" w:rsidP="009E507A" w:rsidRDefault="00DB04C1" w14:paraId="15946103" w14:textId="77777777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DB04C1">
              <w:rPr>
                <w:b/>
                <w:bCs/>
                <w:sz w:val="20"/>
                <w:szCs w:val="20"/>
                <w:lang w:val="es-ES"/>
              </w:rPr>
              <w:t xml:space="preserve">Diseñado para el manejo de Inventario Tecnológico </w:t>
            </w:r>
            <w:r w:rsidR="00920E99">
              <w:rPr>
                <w:b/>
                <w:bCs/>
                <w:sz w:val="20"/>
                <w:szCs w:val="20"/>
                <w:lang w:val="es-ES"/>
              </w:rPr>
              <w:t>de las empresas</w:t>
            </w:r>
          </w:p>
        </w:tc>
      </w:tr>
      <w:tr w:rsidR="009E507A" w:rsidTr="7AB6EA4E" w14:paraId="285FAD95" w14:textId="77777777">
        <w:tc>
          <w:tcPr>
            <w:tcW w:w="2122" w:type="dxa"/>
          </w:tcPr>
          <w:p w:rsidRPr="00DB04C1" w:rsidR="009E507A" w:rsidP="009E507A" w:rsidRDefault="009E507A" w14:paraId="3D5A327B" w14:textId="77777777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DB04C1">
              <w:rPr>
                <w:b/>
                <w:bCs/>
                <w:sz w:val="20"/>
                <w:szCs w:val="20"/>
                <w:lang w:val="es-ES"/>
              </w:rPr>
              <w:t>Versiones Anteriores</w:t>
            </w:r>
          </w:p>
        </w:tc>
        <w:tc>
          <w:tcPr>
            <w:tcW w:w="6706" w:type="dxa"/>
          </w:tcPr>
          <w:p w:rsidRPr="00DB04C1" w:rsidR="009E507A" w:rsidP="009E507A" w:rsidRDefault="00DB04C1" w14:paraId="484F6197" w14:textId="77777777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DB04C1">
              <w:rPr>
                <w:b/>
                <w:bCs/>
                <w:sz w:val="20"/>
                <w:szCs w:val="20"/>
                <w:lang w:val="es-ES"/>
              </w:rPr>
              <w:t>Ninguna</w:t>
            </w:r>
          </w:p>
        </w:tc>
      </w:tr>
      <w:tr w:rsidR="009E507A" w:rsidTr="7AB6EA4E" w14:paraId="6A0696DA" w14:textId="77777777">
        <w:tc>
          <w:tcPr>
            <w:tcW w:w="2122" w:type="dxa"/>
          </w:tcPr>
          <w:p w:rsidRPr="00DB04C1" w:rsidR="009E507A" w:rsidP="009E507A" w:rsidRDefault="009E507A" w14:paraId="7992EACB" w14:textId="77777777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DB04C1">
              <w:rPr>
                <w:b/>
                <w:bCs/>
                <w:sz w:val="20"/>
                <w:szCs w:val="20"/>
                <w:lang w:val="es-ES"/>
              </w:rPr>
              <w:t xml:space="preserve">Versión Actual </w:t>
            </w:r>
          </w:p>
        </w:tc>
        <w:tc>
          <w:tcPr>
            <w:tcW w:w="6706" w:type="dxa"/>
          </w:tcPr>
          <w:p w:rsidRPr="00DB04C1" w:rsidR="009E507A" w:rsidP="009E507A" w:rsidRDefault="00DB04C1" w14:paraId="14465A65" w14:textId="77777777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DB04C1">
              <w:rPr>
                <w:b/>
                <w:bCs/>
                <w:sz w:val="20"/>
                <w:szCs w:val="20"/>
                <w:lang w:val="es-ES"/>
              </w:rPr>
              <w:t>1.0</w:t>
            </w:r>
          </w:p>
        </w:tc>
      </w:tr>
      <w:tr w:rsidR="009E507A" w:rsidTr="7AB6EA4E" w14:paraId="488DE42F" w14:textId="77777777">
        <w:tc>
          <w:tcPr>
            <w:tcW w:w="2122" w:type="dxa"/>
          </w:tcPr>
          <w:p w:rsidRPr="00DB04C1" w:rsidR="009E507A" w:rsidP="009E507A" w:rsidRDefault="009E507A" w14:paraId="19D611F3" w14:textId="77777777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DB04C1">
              <w:rPr>
                <w:b/>
                <w:bCs/>
                <w:sz w:val="20"/>
                <w:szCs w:val="20"/>
                <w:lang w:val="es-ES"/>
              </w:rPr>
              <w:t xml:space="preserve">Modulo </w:t>
            </w:r>
          </w:p>
        </w:tc>
        <w:tc>
          <w:tcPr>
            <w:tcW w:w="6706" w:type="dxa"/>
          </w:tcPr>
          <w:p w:rsidRPr="00DB04C1" w:rsidR="009E507A" w:rsidP="009E507A" w:rsidRDefault="668E36B8" w14:paraId="447B4835" w14:textId="33859B31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7AB6EA4E">
              <w:rPr>
                <w:b/>
                <w:bCs/>
                <w:sz w:val="20"/>
                <w:szCs w:val="20"/>
                <w:lang w:val="es-ES"/>
              </w:rPr>
              <w:t xml:space="preserve">WM </w:t>
            </w:r>
            <w:proofErr w:type="spellStart"/>
            <w:r w:rsidRPr="7AB6EA4E">
              <w:rPr>
                <w:b/>
                <w:bCs/>
                <w:sz w:val="20"/>
                <w:szCs w:val="20"/>
                <w:lang w:val="es-ES"/>
              </w:rPr>
              <w:t>Inventory</w:t>
            </w:r>
            <w:proofErr w:type="spellEnd"/>
            <w:r w:rsidRPr="7AB6EA4E">
              <w:rPr>
                <w:b/>
                <w:bCs/>
                <w:sz w:val="20"/>
                <w:szCs w:val="20"/>
                <w:lang w:val="es-ES"/>
              </w:rPr>
              <w:t xml:space="preserve"> Company </w:t>
            </w:r>
            <w:proofErr w:type="spellStart"/>
            <w:r w:rsidRPr="7AB6EA4E">
              <w:rPr>
                <w:b/>
                <w:bCs/>
                <w:sz w:val="20"/>
                <w:szCs w:val="20"/>
                <w:lang w:val="es-ES"/>
              </w:rPr>
              <w:t>Or</w:t>
            </w:r>
            <w:proofErr w:type="spellEnd"/>
            <w:r w:rsidRPr="7AB6EA4E">
              <w:rPr>
                <w:b/>
                <w:bCs/>
                <w:sz w:val="20"/>
                <w:szCs w:val="20"/>
                <w:lang w:val="es-ES"/>
              </w:rPr>
              <w:t xml:space="preserve"> Business</w:t>
            </w:r>
          </w:p>
        </w:tc>
      </w:tr>
    </w:tbl>
    <w:p w:rsidR="00397456" w:rsidP="009E507A" w:rsidRDefault="00397456" w14:paraId="0677AB21" w14:textId="77777777">
      <w:pPr>
        <w:jc w:val="center"/>
        <w:rPr>
          <w:b/>
          <w:bCs/>
          <w:lang w:val="es-E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9E507A" w:rsidTr="7AB6EA4E" w14:paraId="135362B9" w14:textId="77777777">
        <w:tc>
          <w:tcPr>
            <w:tcW w:w="8828" w:type="dxa"/>
            <w:gridSpan w:val="2"/>
          </w:tcPr>
          <w:p w:rsidRPr="00DB04C1" w:rsidR="009E507A" w:rsidP="009E507A" w:rsidRDefault="009E507A" w14:paraId="37ECD27A" w14:textId="77777777">
            <w:pPr>
              <w:jc w:val="center"/>
              <w:rPr>
                <w:b/>
                <w:bCs/>
                <w:szCs w:val="24"/>
                <w:lang w:val="es-ES"/>
              </w:rPr>
            </w:pPr>
            <w:r w:rsidRPr="00DB04C1">
              <w:rPr>
                <w:b/>
                <w:bCs/>
                <w:szCs w:val="24"/>
                <w:lang w:val="es-ES"/>
              </w:rPr>
              <w:t>DESCRIPCION DEL PRODUCTO</w:t>
            </w:r>
          </w:p>
        </w:tc>
      </w:tr>
      <w:tr w:rsidR="009E507A" w:rsidTr="7AB6EA4E" w14:paraId="514610F6" w14:textId="77777777">
        <w:tc>
          <w:tcPr>
            <w:tcW w:w="1980" w:type="dxa"/>
          </w:tcPr>
          <w:p w:rsidRPr="00DB04C1" w:rsidR="009E507A" w:rsidP="009E507A" w:rsidRDefault="009E507A" w14:paraId="00FF02DE" w14:textId="77777777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DB04C1">
              <w:rPr>
                <w:b/>
                <w:bCs/>
                <w:sz w:val="20"/>
                <w:szCs w:val="20"/>
                <w:lang w:val="es-ES"/>
              </w:rPr>
              <w:t>Descripción General del Producto</w:t>
            </w:r>
          </w:p>
        </w:tc>
        <w:tc>
          <w:tcPr>
            <w:tcW w:w="6848" w:type="dxa"/>
          </w:tcPr>
          <w:p w:rsidRPr="006A60FB" w:rsidR="006A60FB" w:rsidP="006A60FB" w:rsidRDefault="0ABB05D6" w14:paraId="521D9FD7" w14:textId="15329EB5">
            <w:pPr>
              <w:spacing w:line="240" w:lineRule="auto"/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7AB6EA4E">
              <w:rPr>
                <w:b/>
                <w:bCs/>
                <w:sz w:val="20"/>
                <w:szCs w:val="20"/>
                <w:lang w:val="es-ES"/>
              </w:rPr>
              <w:t>Diseñar un sistema de control de inventario sobre activos</w:t>
            </w:r>
          </w:p>
          <w:p w:rsidRPr="006A60FB" w:rsidR="006A60FB" w:rsidP="006A60FB" w:rsidRDefault="006A60FB" w14:paraId="5589E6DA" w14:textId="77777777">
            <w:pPr>
              <w:spacing w:line="240" w:lineRule="auto"/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6A60FB">
              <w:rPr>
                <w:b/>
                <w:bCs/>
                <w:sz w:val="20"/>
                <w:szCs w:val="20"/>
                <w:lang w:val="es-ES"/>
              </w:rPr>
              <w:t>tecnológicos, que permita el mejoramiento de procesos</w:t>
            </w:r>
          </w:p>
          <w:p w:rsidRPr="00DB04C1" w:rsidR="009E507A" w:rsidP="006A60FB" w:rsidRDefault="006A60FB" w14:paraId="266A2625" w14:textId="77777777">
            <w:pPr>
              <w:spacing w:line="240" w:lineRule="auto"/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6A60FB">
              <w:rPr>
                <w:b/>
                <w:bCs/>
                <w:sz w:val="20"/>
                <w:szCs w:val="20"/>
                <w:lang w:val="es-ES"/>
              </w:rPr>
              <w:t>empresariales</w:t>
            </w:r>
            <w:r w:rsidR="00920E99">
              <w:rPr>
                <w:b/>
                <w:bCs/>
                <w:sz w:val="20"/>
                <w:szCs w:val="20"/>
                <w:lang w:val="es-ES"/>
              </w:rPr>
              <w:t>.</w:t>
            </w:r>
          </w:p>
        </w:tc>
      </w:tr>
      <w:tr w:rsidR="009E507A" w:rsidTr="7AB6EA4E" w14:paraId="44FE9B83" w14:textId="77777777">
        <w:trPr>
          <w:trHeight w:val="930"/>
        </w:trPr>
        <w:tc>
          <w:tcPr>
            <w:tcW w:w="1980" w:type="dxa"/>
          </w:tcPr>
          <w:p w:rsidRPr="00DB04C1" w:rsidR="009E507A" w:rsidP="009E507A" w:rsidRDefault="009E507A" w14:paraId="08059E10" w14:textId="77777777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DB04C1">
              <w:rPr>
                <w:b/>
                <w:bCs/>
                <w:sz w:val="20"/>
                <w:szCs w:val="20"/>
                <w:lang w:val="es-ES"/>
              </w:rPr>
              <w:t>Objetivo del Producto</w:t>
            </w:r>
          </w:p>
        </w:tc>
        <w:tc>
          <w:tcPr>
            <w:tcW w:w="6848" w:type="dxa"/>
          </w:tcPr>
          <w:p w:rsidRPr="006A60FB" w:rsidR="00920E99" w:rsidP="00920E99" w:rsidRDefault="00920E99" w14:paraId="5A8D867B" w14:textId="77777777">
            <w:pPr>
              <w:spacing w:line="240" w:lineRule="auto"/>
              <w:jc w:val="left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 xml:space="preserve">*Gestionar productos </w:t>
            </w:r>
            <w:r w:rsidRPr="006A60FB">
              <w:rPr>
                <w:b/>
                <w:bCs/>
                <w:sz w:val="20"/>
                <w:szCs w:val="20"/>
                <w:lang w:val="es-ES"/>
              </w:rPr>
              <w:t>como entradas y salidas de</w:t>
            </w:r>
          </w:p>
          <w:p w:rsidRPr="00DB04C1" w:rsidR="009E507A" w:rsidP="7AB6EA4E" w:rsidRDefault="1735B260" w14:paraId="2A84D57B" w14:textId="4C14DBDB">
            <w:pPr>
              <w:spacing w:line="240" w:lineRule="auto"/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7AB6EA4E">
              <w:rPr>
                <w:b/>
                <w:bCs/>
                <w:sz w:val="20"/>
                <w:szCs w:val="20"/>
                <w:lang w:val="es-ES"/>
              </w:rPr>
              <w:t xml:space="preserve">elementos, solicitudes </w:t>
            </w:r>
            <w:r w:rsidRPr="7AB6EA4E" w:rsidR="00903D90">
              <w:rPr>
                <w:b/>
                <w:bCs/>
                <w:sz w:val="20"/>
                <w:szCs w:val="20"/>
                <w:lang w:val="es-ES"/>
              </w:rPr>
              <w:t>de requerimientos</w:t>
            </w:r>
            <w:r w:rsidRPr="7AB6EA4E">
              <w:rPr>
                <w:b/>
                <w:bCs/>
                <w:sz w:val="20"/>
                <w:szCs w:val="20"/>
                <w:lang w:val="es-ES"/>
              </w:rPr>
              <w:t xml:space="preserve"> de partes,</w:t>
            </w:r>
            <w:r w:rsidRPr="7AB6EA4E" w:rsidR="1DB0721C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r w:rsidRPr="7AB6EA4E">
              <w:rPr>
                <w:b/>
                <w:bCs/>
                <w:sz w:val="20"/>
                <w:szCs w:val="20"/>
                <w:lang w:val="es-ES"/>
              </w:rPr>
              <w:t>almacenajes de estos y gestiones de usuarios.</w:t>
            </w:r>
          </w:p>
        </w:tc>
      </w:tr>
      <w:tr w:rsidR="7AB6EA4E" w:rsidTr="7AB6EA4E" w14:paraId="1F13B798" w14:textId="77777777">
        <w:trPr>
          <w:trHeight w:val="930"/>
        </w:trPr>
        <w:tc>
          <w:tcPr>
            <w:tcW w:w="1980" w:type="dxa"/>
          </w:tcPr>
          <w:p w:rsidR="15B4AB26" w:rsidP="7AB6EA4E" w:rsidRDefault="15B4AB26" w14:paraId="1F600C95" w14:textId="1597CB24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7AB6EA4E">
              <w:rPr>
                <w:b/>
                <w:bCs/>
                <w:sz w:val="20"/>
                <w:szCs w:val="20"/>
                <w:lang w:val="es-ES"/>
              </w:rPr>
              <w:t>Objetivos específicos</w:t>
            </w:r>
          </w:p>
        </w:tc>
        <w:tc>
          <w:tcPr>
            <w:tcW w:w="6848" w:type="dxa"/>
          </w:tcPr>
          <w:p w:rsidR="7AB6EA4E" w:rsidP="7AB6EA4E" w:rsidRDefault="7AB6EA4E" w14:paraId="0AD882BB" w14:textId="0E086B8B">
            <w:pPr>
              <w:jc w:val="left"/>
              <w:rPr>
                <w:b/>
                <w:bCs/>
                <w:szCs w:val="24"/>
                <w:lang w:val="es-ES"/>
              </w:rPr>
            </w:pPr>
          </w:p>
          <w:p w:rsidR="03F549E0" w:rsidP="7AB6EA4E" w:rsidRDefault="03F549E0" w14:paraId="72463580" w14:textId="64F43737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Cs w:val="24"/>
                <w:lang w:val="es-ES"/>
              </w:rPr>
            </w:pPr>
            <w:r w:rsidRPr="7AB6EA4E">
              <w:rPr>
                <w:b/>
                <w:bCs/>
                <w:szCs w:val="24"/>
                <w:lang w:val="es-ES"/>
              </w:rPr>
              <w:t>Gestionar Usuarios (Agregar, Modificar, Eliminar)</w:t>
            </w:r>
          </w:p>
          <w:p w:rsidR="03F549E0" w:rsidP="7AB6EA4E" w:rsidRDefault="03F549E0" w14:paraId="2C05CF8B" w14:textId="29690778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Cs w:val="24"/>
                <w:lang w:val="es-ES"/>
              </w:rPr>
            </w:pPr>
            <w:r w:rsidRPr="7AB6EA4E">
              <w:rPr>
                <w:b/>
                <w:bCs/>
                <w:szCs w:val="24"/>
                <w:lang w:val="es-ES"/>
              </w:rPr>
              <w:t>Gestionar Inventario de la Empresa (Recibo y Despacho)</w:t>
            </w:r>
          </w:p>
          <w:p w:rsidR="03F549E0" w:rsidP="7AB6EA4E" w:rsidRDefault="03F549E0" w14:paraId="7F5DC74F" w14:textId="285A1D3F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Cs w:val="24"/>
                <w:lang w:val="es-ES"/>
              </w:rPr>
            </w:pPr>
            <w:r w:rsidRPr="7AB6EA4E">
              <w:rPr>
                <w:b/>
                <w:bCs/>
                <w:szCs w:val="24"/>
                <w:lang w:val="es-ES"/>
              </w:rPr>
              <w:t>Gestionar Elementos (Agregar, Modificar, Eliminar)</w:t>
            </w:r>
          </w:p>
          <w:p w:rsidR="03F549E0" w:rsidP="7AB6EA4E" w:rsidRDefault="03F549E0" w14:paraId="54C564BD" w14:textId="7D8DA92D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Cs w:val="24"/>
                <w:lang w:val="es-ES"/>
              </w:rPr>
            </w:pPr>
            <w:r w:rsidRPr="7AB6EA4E">
              <w:rPr>
                <w:b/>
                <w:bCs/>
                <w:szCs w:val="24"/>
                <w:lang w:val="es-ES"/>
              </w:rPr>
              <w:t>Generar y Gestionar Requerimientos</w:t>
            </w:r>
          </w:p>
          <w:p w:rsidR="03F549E0" w:rsidP="7AB6EA4E" w:rsidRDefault="03F549E0" w14:paraId="0F081135" w14:textId="0C9FD111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Cs w:val="24"/>
                <w:lang w:val="es-ES"/>
              </w:rPr>
            </w:pPr>
            <w:r w:rsidRPr="7AB6EA4E">
              <w:rPr>
                <w:b/>
                <w:bCs/>
                <w:szCs w:val="24"/>
                <w:lang w:val="es-ES"/>
              </w:rPr>
              <w:t>Solicitar Soporte al Aplicativo</w:t>
            </w:r>
          </w:p>
          <w:p w:rsidR="03F549E0" w:rsidP="7AB6EA4E" w:rsidRDefault="03F549E0" w14:paraId="4E02FBE2" w14:textId="0D4EF830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Cs w:val="24"/>
                <w:lang w:val="es-ES"/>
              </w:rPr>
            </w:pPr>
            <w:r w:rsidRPr="7AB6EA4E">
              <w:rPr>
                <w:b/>
                <w:bCs/>
                <w:szCs w:val="24"/>
                <w:lang w:val="es-ES"/>
              </w:rPr>
              <w:t>Gestión Proveedores</w:t>
            </w:r>
          </w:p>
        </w:tc>
      </w:tr>
    </w:tbl>
    <w:p w:rsidRPr="00DB04C1" w:rsidR="009E507A" w:rsidP="009E507A" w:rsidRDefault="009E507A" w14:paraId="76A0DA89" w14:textId="77777777">
      <w:pPr>
        <w:jc w:val="center"/>
        <w:rPr>
          <w:b/>
          <w:bCs/>
          <w:sz w:val="20"/>
          <w:szCs w:val="20"/>
          <w:lang w:val="es-E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545"/>
        <w:gridCol w:w="7283"/>
      </w:tblGrid>
      <w:tr w:rsidRPr="00DB04C1" w:rsidR="009E507A" w:rsidTr="7AB6EA4E" w14:paraId="7ABBA1CE" w14:textId="77777777">
        <w:tc>
          <w:tcPr>
            <w:tcW w:w="8828" w:type="dxa"/>
            <w:gridSpan w:val="2"/>
          </w:tcPr>
          <w:p w:rsidRPr="00DB04C1" w:rsidR="009E507A" w:rsidP="007F7451" w:rsidRDefault="009E507A" w14:paraId="13ECB3D5" w14:textId="77777777">
            <w:pPr>
              <w:jc w:val="center"/>
              <w:rPr>
                <w:b/>
                <w:bCs/>
                <w:szCs w:val="24"/>
                <w:lang w:val="es-ES"/>
              </w:rPr>
            </w:pPr>
            <w:r w:rsidRPr="00DB04C1">
              <w:rPr>
                <w:b/>
                <w:bCs/>
                <w:szCs w:val="24"/>
                <w:lang w:val="es-ES"/>
              </w:rPr>
              <w:t>ARQUITECTURA</w:t>
            </w:r>
          </w:p>
        </w:tc>
      </w:tr>
      <w:tr w:rsidRPr="00DB04C1" w:rsidR="009E507A" w:rsidTr="7AB6EA4E" w14:paraId="1E3465B8" w14:textId="77777777">
        <w:tc>
          <w:tcPr>
            <w:tcW w:w="1545" w:type="dxa"/>
          </w:tcPr>
          <w:p w:rsidRPr="00DB04C1" w:rsidR="009E507A" w:rsidP="007F7451" w:rsidRDefault="009E507A" w14:paraId="0B3B5B38" w14:textId="77777777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DB04C1">
              <w:rPr>
                <w:b/>
                <w:bCs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7283" w:type="dxa"/>
          </w:tcPr>
          <w:p w:rsidR="00920E99" w:rsidP="00920E99" w:rsidRDefault="1735B260" w14:paraId="7F271EB9" w14:textId="075B4BA3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7AB6EA4E">
              <w:rPr>
                <w:b/>
                <w:bCs/>
                <w:sz w:val="20"/>
                <w:szCs w:val="20"/>
                <w:lang w:val="es-ES"/>
              </w:rPr>
              <w:t>Aplicación Web</w:t>
            </w:r>
            <w:r w:rsidRPr="7AB6EA4E" w:rsidR="1D8F50C3">
              <w:rPr>
                <w:b/>
                <w:bCs/>
                <w:sz w:val="20"/>
                <w:szCs w:val="20"/>
                <w:lang w:val="es-ES"/>
              </w:rPr>
              <w:t>:</w:t>
            </w:r>
            <w:r w:rsidRPr="7AB6EA4E" w:rsidR="7255E375">
              <w:rPr>
                <w:b/>
                <w:bCs/>
                <w:sz w:val="20"/>
                <w:szCs w:val="20"/>
                <w:lang w:val="es-ES"/>
              </w:rPr>
              <w:t xml:space="preserve"> Este será un aplicativo web d</w:t>
            </w:r>
            <w:r w:rsidRPr="7AB6EA4E" w:rsidR="5367B66A">
              <w:rPr>
                <w:b/>
                <w:bCs/>
                <w:sz w:val="20"/>
                <w:szCs w:val="20"/>
                <w:lang w:val="es-ES"/>
              </w:rPr>
              <w:t>e página única</w:t>
            </w:r>
            <w:r w:rsidRPr="7AB6EA4E" w:rsidR="7255E375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r w:rsidRPr="7AB6EA4E" w:rsidR="74BBCD7B">
              <w:rPr>
                <w:b/>
                <w:bCs/>
                <w:sz w:val="20"/>
                <w:szCs w:val="20"/>
                <w:lang w:val="es-ES"/>
              </w:rPr>
              <w:t>(SPA)</w:t>
            </w:r>
            <w:r w:rsidRPr="7AB6EA4E" w:rsidR="7255E375">
              <w:rPr>
                <w:b/>
                <w:bCs/>
                <w:sz w:val="20"/>
                <w:szCs w:val="20"/>
                <w:lang w:val="es-ES"/>
              </w:rPr>
              <w:t>debido que permite al usuario</w:t>
            </w:r>
            <w:r w:rsidRPr="7AB6EA4E" w:rsidR="5A74D678">
              <w:rPr>
                <w:b/>
                <w:bCs/>
                <w:sz w:val="20"/>
                <w:szCs w:val="20"/>
                <w:lang w:val="es-ES"/>
              </w:rPr>
              <w:t xml:space="preserve"> cargar </w:t>
            </w:r>
            <w:r w:rsidRPr="7AB6EA4E" w:rsidR="45CD77E4">
              <w:rPr>
                <w:b/>
                <w:bCs/>
                <w:sz w:val="20"/>
                <w:szCs w:val="20"/>
                <w:lang w:val="es-ES"/>
              </w:rPr>
              <w:t xml:space="preserve">los contenidos dentro del mismo sitio, con esto </w:t>
            </w:r>
            <w:r w:rsidRPr="7AB6EA4E" w:rsidR="7F07575F">
              <w:rPr>
                <w:b/>
                <w:bCs/>
                <w:sz w:val="20"/>
                <w:szCs w:val="20"/>
                <w:lang w:val="es-ES"/>
              </w:rPr>
              <w:t xml:space="preserve">ayuda a </w:t>
            </w:r>
            <w:r w:rsidRPr="7AB6EA4E" w:rsidR="45CD77E4">
              <w:rPr>
                <w:b/>
                <w:bCs/>
                <w:sz w:val="20"/>
                <w:szCs w:val="20"/>
                <w:lang w:val="es-ES"/>
              </w:rPr>
              <w:t>obt</w:t>
            </w:r>
            <w:r w:rsidRPr="7AB6EA4E" w:rsidR="4EEB4ACD">
              <w:rPr>
                <w:b/>
                <w:bCs/>
                <w:sz w:val="20"/>
                <w:szCs w:val="20"/>
                <w:lang w:val="es-ES"/>
              </w:rPr>
              <w:t>ener</w:t>
            </w:r>
            <w:r w:rsidRPr="7AB6EA4E" w:rsidR="48C67954">
              <w:rPr>
                <w:b/>
                <w:bCs/>
                <w:sz w:val="20"/>
                <w:szCs w:val="20"/>
                <w:lang w:val="es-ES"/>
              </w:rPr>
              <w:t xml:space="preserve"> mucha más velocidad al realizar su uso y consumir menos recursos del servidor,</w:t>
            </w:r>
            <w:r w:rsidRPr="7AB6EA4E" w:rsidR="411191BA">
              <w:rPr>
                <w:b/>
                <w:bCs/>
                <w:sz w:val="20"/>
                <w:szCs w:val="20"/>
                <w:lang w:val="es-ES"/>
              </w:rPr>
              <w:t xml:space="preserve"> adicional otra ventaja es que será </w:t>
            </w:r>
            <w:proofErr w:type="spellStart"/>
            <w:r w:rsidRPr="7AB6EA4E" w:rsidR="411191BA">
              <w:rPr>
                <w:b/>
                <w:bCs/>
                <w:sz w:val="20"/>
                <w:szCs w:val="20"/>
                <w:lang w:val="es-ES"/>
              </w:rPr>
              <w:t>multiplaforma</w:t>
            </w:r>
            <w:proofErr w:type="spellEnd"/>
            <w:r w:rsidRPr="7AB6EA4E" w:rsidR="411191BA">
              <w:rPr>
                <w:b/>
                <w:bCs/>
                <w:sz w:val="20"/>
                <w:szCs w:val="20"/>
                <w:lang w:val="es-ES"/>
              </w:rPr>
              <w:t xml:space="preserve"> por lo cual </w:t>
            </w:r>
            <w:r w:rsidRPr="7AB6EA4E" w:rsidR="3313955D">
              <w:rPr>
                <w:b/>
                <w:bCs/>
                <w:sz w:val="20"/>
                <w:szCs w:val="20"/>
                <w:lang w:val="es-ES"/>
              </w:rPr>
              <w:t>podrá</w:t>
            </w:r>
            <w:r w:rsidRPr="7AB6EA4E" w:rsidR="411191BA">
              <w:rPr>
                <w:b/>
                <w:bCs/>
                <w:sz w:val="20"/>
                <w:szCs w:val="20"/>
                <w:lang w:val="es-ES"/>
              </w:rPr>
              <w:t xml:space="preserve"> ser ejecutado en distintos sistemas </w:t>
            </w:r>
            <w:r w:rsidRPr="7AB6EA4E" w:rsidR="05D2F5ED">
              <w:rPr>
                <w:b/>
                <w:bCs/>
                <w:sz w:val="20"/>
                <w:szCs w:val="20"/>
                <w:lang w:val="es-ES"/>
              </w:rPr>
              <w:t xml:space="preserve">operativos y navegadores </w:t>
            </w:r>
          </w:p>
          <w:p w:rsidRPr="00920E99" w:rsidR="009E507A" w:rsidP="00920E99" w:rsidRDefault="05D2F5ED" w14:paraId="1AD2A5EE" w14:textId="7A14637C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7AB6EA4E">
              <w:rPr>
                <w:b/>
                <w:bCs/>
                <w:sz w:val="20"/>
                <w:szCs w:val="20"/>
                <w:lang w:val="es-ES"/>
              </w:rPr>
              <w:t xml:space="preserve">Este aplicativo a pesar de ser multiplataforma solo se </w:t>
            </w:r>
            <w:r w:rsidRPr="7AB6EA4E" w:rsidR="08C509D3">
              <w:rPr>
                <w:b/>
                <w:bCs/>
                <w:sz w:val="20"/>
                <w:szCs w:val="20"/>
                <w:lang w:val="es-ES"/>
              </w:rPr>
              <w:t>podrá</w:t>
            </w:r>
            <w:r w:rsidRPr="7AB6EA4E">
              <w:rPr>
                <w:b/>
                <w:bCs/>
                <w:sz w:val="20"/>
                <w:szCs w:val="20"/>
                <w:lang w:val="es-ES"/>
              </w:rPr>
              <w:t xml:space="preserve"> utilizar en computadores debido a su interfaz y exigencias de la maqu</w:t>
            </w:r>
            <w:r w:rsidRPr="7AB6EA4E" w:rsidR="27035B84">
              <w:rPr>
                <w:b/>
                <w:bCs/>
                <w:sz w:val="20"/>
                <w:szCs w:val="20"/>
                <w:lang w:val="es-ES"/>
              </w:rPr>
              <w:t xml:space="preserve">ina Cliente para </w:t>
            </w:r>
            <w:r w:rsidRPr="7AB6EA4E" w:rsidR="7B226BCB">
              <w:rPr>
                <w:b/>
                <w:bCs/>
                <w:sz w:val="20"/>
                <w:szCs w:val="20"/>
                <w:lang w:val="es-ES"/>
              </w:rPr>
              <w:t>la correcta ejecución, visualización y rendimiento.</w:t>
            </w:r>
          </w:p>
        </w:tc>
      </w:tr>
    </w:tbl>
    <w:p w:rsidRPr="00DB04C1" w:rsidR="0087160B" w:rsidP="1D499510" w:rsidRDefault="0087160B" w14:paraId="3C23208C" w14:noSpellErr="1" w14:textId="1E005FC4">
      <w:pPr>
        <w:pStyle w:val="Normal"/>
        <w:jc w:val="center"/>
        <w:rPr>
          <w:b w:val="1"/>
          <w:bCs w:val="1"/>
          <w:sz w:val="20"/>
          <w:szCs w:val="20"/>
          <w:lang w:val="es-ES"/>
        </w:rPr>
      </w:pPr>
    </w:p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1320"/>
        <w:gridCol w:w="5025"/>
        <w:gridCol w:w="2490"/>
      </w:tblGrid>
      <w:tr w:rsidRPr="00DB04C1" w:rsidR="009E507A" w:rsidTr="7AB6EA4E" w14:paraId="054D83EF" w14:textId="77777777">
        <w:trPr>
          <w:trHeight w:val="300"/>
        </w:trPr>
        <w:tc>
          <w:tcPr>
            <w:tcW w:w="8835" w:type="dxa"/>
            <w:gridSpan w:val="3"/>
          </w:tcPr>
          <w:p w:rsidRPr="00DB04C1" w:rsidR="009E507A" w:rsidP="003F0587" w:rsidRDefault="009E507A" w14:paraId="33DB7613" w14:textId="3424BEC2">
            <w:pPr>
              <w:jc w:val="center"/>
              <w:rPr>
                <w:b/>
                <w:bCs/>
                <w:szCs w:val="24"/>
                <w:lang w:val="es-ES"/>
              </w:rPr>
            </w:pPr>
            <w:r w:rsidRPr="00DB04C1">
              <w:rPr>
                <w:b/>
                <w:bCs/>
                <w:szCs w:val="24"/>
                <w:lang w:val="es-ES"/>
              </w:rPr>
              <w:lastRenderedPageBreak/>
              <w:t>REQUERIMIENTOS DEL PRODUCTO(</w:t>
            </w:r>
            <w:r w:rsidR="003F0587">
              <w:rPr>
                <w:b/>
                <w:bCs/>
                <w:szCs w:val="24"/>
                <w:lang w:val="es-ES"/>
              </w:rPr>
              <w:t>Servidor</w:t>
            </w:r>
            <w:r w:rsidRPr="00DB04C1">
              <w:rPr>
                <w:b/>
                <w:bCs/>
                <w:szCs w:val="24"/>
                <w:lang w:val="es-ES"/>
              </w:rPr>
              <w:t>)</w:t>
            </w:r>
          </w:p>
        </w:tc>
      </w:tr>
      <w:tr w:rsidRPr="00DB04C1" w:rsidR="009E507A" w:rsidTr="7AB6EA4E" w14:paraId="19DA3065" w14:textId="77777777">
        <w:trPr>
          <w:trHeight w:val="300"/>
        </w:trPr>
        <w:tc>
          <w:tcPr>
            <w:tcW w:w="1320" w:type="dxa"/>
          </w:tcPr>
          <w:p w:rsidRPr="00DB04C1" w:rsidR="009E507A" w:rsidP="007F7451" w:rsidRDefault="009E507A" w14:paraId="09CB10D0" w14:textId="77777777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DB04C1">
              <w:rPr>
                <w:b/>
                <w:bCs/>
                <w:sz w:val="20"/>
                <w:szCs w:val="20"/>
                <w:lang w:val="es-ES"/>
              </w:rPr>
              <w:t>Hardware:</w:t>
            </w:r>
          </w:p>
        </w:tc>
        <w:tc>
          <w:tcPr>
            <w:tcW w:w="5025" w:type="dxa"/>
          </w:tcPr>
          <w:p w:rsidR="00903D90" w:rsidP="00317771" w:rsidRDefault="00317771" w14:paraId="4E50BCC0" w14:textId="6D55C616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SERVIDOR MARCA</w:t>
            </w:r>
            <w:r w:rsidR="0081330D">
              <w:t xml:space="preserve"> </w:t>
            </w:r>
            <w:r w:rsidRPr="0081330D" w:rsidR="0081330D">
              <w:rPr>
                <w:b/>
                <w:bCs/>
                <w:sz w:val="20"/>
                <w:szCs w:val="20"/>
                <w:lang w:val="es-ES"/>
              </w:rPr>
              <w:t xml:space="preserve">Dell EMC </w:t>
            </w:r>
            <w:proofErr w:type="spellStart"/>
            <w:r w:rsidRPr="0081330D" w:rsidR="0081330D">
              <w:rPr>
                <w:b/>
                <w:bCs/>
                <w:sz w:val="20"/>
                <w:szCs w:val="20"/>
                <w:lang w:val="es-ES"/>
              </w:rPr>
              <w:t>PowerEdge</w:t>
            </w:r>
            <w:proofErr w:type="spellEnd"/>
            <w:r w:rsidRPr="0081330D" w:rsidR="0081330D">
              <w:rPr>
                <w:b/>
                <w:bCs/>
                <w:sz w:val="20"/>
                <w:szCs w:val="20"/>
                <w:lang w:val="es-ES"/>
              </w:rPr>
              <w:t xml:space="preserve"> T150</w:t>
            </w:r>
          </w:p>
          <w:p w:rsidR="00903D90" w:rsidP="0081330D" w:rsidRDefault="00903D90" w14:paraId="0A65ECA4" w14:textId="0D59CAC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7AB6EA4E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r w:rsidRPr="7AB6EA4E" w:rsidR="00317771">
              <w:rPr>
                <w:b/>
                <w:bCs/>
                <w:sz w:val="20"/>
                <w:szCs w:val="20"/>
                <w:lang w:val="es-ES"/>
              </w:rPr>
              <w:t xml:space="preserve">PROCESADOR: </w:t>
            </w:r>
            <w:r w:rsidRPr="0081330D" w:rsidR="0081330D">
              <w:rPr>
                <w:b/>
                <w:bCs/>
                <w:sz w:val="20"/>
                <w:szCs w:val="20"/>
                <w:lang w:val="es-ES"/>
              </w:rPr>
              <w:t xml:space="preserve">Intel </w:t>
            </w:r>
            <w:proofErr w:type="spellStart"/>
            <w:r w:rsidRPr="0081330D" w:rsidR="0081330D">
              <w:rPr>
                <w:b/>
                <w:bCs/>
                <w:sz w:val="20"/>
                <w:szCs w:val="20"/>
                <w:lang w:val="es-ES"/>
              </w:rPr>
              <w:t>Xeon</w:t>
            </w:r>
            <w:proofErr w:type="spellEnd"/>
            <w:r w:rsidRPr="0081330D" w:rsidR="0081330D">
              <w:rPr>
                <w:b/>
                <w:bCs/>
                <w:sz w:val="20"/>
                <w:szCs w:val="20"/>
                <w:lang w:val="es-ES"/>
              </w:rPr>
              <w:t xml:space="preserve"> E-2300</w:t>
            </w:r>
            <w:r w:rsidR="0081330D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r w:rsidRPr="7AB6EA4E" w:rsidR="00317771">
              <w:rPr>
                <w:b/>
                <w:bCs/>
                <w:sz w:val="20"/>
                <w:szCs w:val="20"/>
                <w:lang w:val="es-ES"/>
              </w:rPr>
              <w:t xml:space="preserve">QUAD CORE </w:t>
            </w:r>
          </w:p>
          <w:p w:rsidRPr="00903D90" w:rsidR="009E507A" w:rsidP="00903D90" w:rsidRDefault="00375A31" w14:paraId="03340FB9" w14:textId="3B5DE7BB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MEMORA RAM: 16</w:t>
            </w:r>
            <w:r w:rsidRPr="7AB6EA4E" w:rsidR="00317771">
              <w:rPr>
                <w:b/>
                <w:bCs/>
                <w:sz w:val="20"/>
                <w:szCs w:val="20"/>
                <w:lang w:val="es-ES"/>
              </w:rPr>
              <w:t xml:space="preserve"> GB – DDR4</w:t>
            </w:r>
          </w:p>
          <w:p w:rsidRPr="00903D90" w:rsidR="00317771" w:rsidP="00903D90" w:rsidRDefault="00317771" w14:paraId="7F4BCBE6" w14:textId="77777777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7AB6EA4E">
              <w:rPr>
                <w:b/>
                <w:bCs/>
                <w:sz w:val="20"/>
                <w:szCs w:val="20"/>
                <w:lang w:val="es-ES"/>
              </w:rPr>
              <w:t xml:space="preserve">ALMACENAMIENTO: 1TB - HDD  </w:t>
            </w:r>
          </w:p>
        </w:tc>
        <w:tc>
          <w:tcPr>
            <w:tcW w:w="2490" w:type="dxa"/>
          </w:tcPr>
          <w:p w:rsidR="4C286722" w:rsidP="7AB6EA4E" w:rsidRDefault="00EB1692" w14:paraId="5E9D16B6" w14:textId="1F757593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SERVIDOR</w:t>
            </w:r>
            <w:r w:rsidRPr="00EB1692">
              <w:rPr>
                <w:b/>
                <w:bCs/>
                <w:sz w:val="20"/>
                <w:szCs w:val="20"/>
                <w:lang w:val="es-ES"/>
              </w:rPr>
              <w:t xml:space="preserve"> $ 8.665.500</w:t>
            </w:r>
          </w:p>
        </w:tc>
      </w:tr>
      <w:tr w:rsidRPr="00DB04C1" w:rsidR="009E507A" w:rsidTr="7AB6EA4E" w14:paraId="207EA27B" w14:textId="77777777">
        <w:trPr>
          <w:trHeight w:val="300"/>
        </w:trPr>
        <w:tc>
          <w:tcPr>
            <w:tcW w:w="1320" w:type="dxa"/>
          </w:tcPr>
          <w:p w:rsidRPr="00DB04C1" w:rsidR="009E507A" w:rsidP="007F7451" w:rsidRDefault="009E507A" w14:paraId="627F4438" w14:textId="77777777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DB04C1">
              <w:rPr>
                <w:b/>
                <w:bCs/>
                <w:sz w:val="20"/>
                <w:szCs w:val="20"/>
                <w:lang w:val="es-ES"/>
              </w:rPr>
              <w:t>Software:</w:t>
            </w:r>
          </w:p>
        </w:tc>
        <w:tc>
          <w:tcPr>
            <w:tcW w:w="5025" w:type="dxa"/>
          </w:tcPr>
          <w:p w:rsidRPr="00D36185" w:rsidR="00903D90" w:rsidP="00D36185" w:rsidRDefault="00903D90" w14:paraId="4768F4A8" w14:textId="77777777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7AB6EA4E">
              <w:rPr>
                <w:b/>
                <w:bCs/>
                <w:sz w:val="20"/>
                <w:szCs w:val="20"/>
                <w:lang w:val="es-ES"/>
              </w:rPr>
              <w:t xml:space="preserve">SISTEMA OPERATIVO: WINDOWS SERVER 2019 </w:t>
            </w:r>
          </w:p>
        </w:tc>
        <w:tc>
          <w:tcPr>
            <w:tcW w:w="2490" w:type="dxa"/>
          </w:tcPr>
          <w:p w:rsidR="4622F202" w:rsidP="7AB6EA4E" w:rsidRDefault="00D04427" w14:paraId="32875AF9" w14:textId="009CD338">
            <w:pPr>
              <w:pStyle w:val="Prrafodelista"/>
              <w:ind w:left="0"/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D04427">
              <w:rPr>
                <w:b/>
                <w:bCs/>
                <w:sz w:val="20"/>
                <w:szCs w:val="20"/>
                <w:lang w:val="es-ES"/>
              </w:rPr>
              <w:t>Costo: $ 71.100</w:t>
            </w:r>
          </w:p>
        </w:tc>
      </w:tr>
      <w:tr w:rsidRPr="00DB04C1" w:rsidR="009E507A" w:rsidTr="7AB6EA4E" w14:paraId="6B7F4E6D" w14:textId="77777777">
        <w:trPr>
          <w:trHeight w:val="300"/>
        </w:trPr>
        <w:tc>
          <w:tcPr>
            <w:tcW w:w="1320" w:type="dxa"/>
          </w:tcPr>
          <w:p w:rsidRPr="00DB04C1" w:rsidR="009E507A" w:rsidP="007F7451" w:rsidRDefault="009E507A" w14:paraId="352C0D2B" w14:textId="77777777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DB04C1">
              <w:rPr>
                <w:b/>
                <w:bCs/>
                <w:sz w:val="20"/>
                <w:szCs w:val="20"/>
                <w:lang w:val="es-ES"/>
              </w:rPr>
              <w:t>Otros:</w:t>
            </w:r>
          </w:p>
        </w:tc>
        <w:tc>
          <w:tcPr>
            <w:tcW w:w="5025" w:type="dxa"/>
          </w:tcPr>
          <w:p w:rsidR="009E507A" w:rsidP="00D36185" w:rsidRDefault="00D36185" w14:paraId="76020535" w14:textId="77777777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7AB6EA4E">
              <w:rPr>
                <w:b/>
                <w:bCs/>
                <w:sz w:val="20"/>
                <w:szCs w:val="20"/>
                <w:lang w:val="es-ES"/>
              </w:rPr>
              <w:t>MOTOR BASE DE DATOS(SGDB): SQL SERVER</w:t>
            </w:r>
          </w:p>
          <w:p w:rsidRPr="00D36185" w:rsidR="00D36185" w:rsidP="00D36185" w:rsidRDefault="00D36185" w14:paraId="468EB33F" w14:textId="77777777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7AB6EA4E">
              <w:rPr>
                <w:b/>
                <w:bCs/>
                <w:sz w:val="20"/>
                <w:szCs w:val="20"/>
                <w:lang w:val="es-ES"/>
              </w:rPr>
              <w:t>ENTORNO DESARROLLO: VISUAL STUDIO CODE</w:t>
            </w:r>
          </w:p>
        </w:tc>
        <w:tc>
          <w:tcPr>
            <w:tcW w:w="2490" w:type="dxa"/>
          </w:tcPr>
          <w:p w:rsidRPr="00D04427" w:rsidR="7AB6EA4E" w:rsidP="00D04427" w:rsidRDefault="00D04427" w14:paraId="3F945BDF" w14:textId="06DCB741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D04427">
              <w:rPr>
                <w:b/>
                <w:bCs/>
                <w:sz w:val="20"/>
                <w:szCs w:val="20"/>
                <w:lang w:val="es-ES"/>
              </w:rPr>
              <w:t>Costo: $ 284.678</w:t>
            </w:r>
          </w:p>
        </w:tc>
      </w:tr>
    </w:tbl>
    <w:p w:rsidR="009E507A" w:rsidP="009E507A" w:rsidRDefault="009E507A" w14:paraId="0DF0A3F0" w14:textId="77777777">
      <w:pPr>
        <w:jc w:val="center"/>
        <w:rPr>
          <w:b/>
          <w:bCs/>
          <w:sz w:val="20"/>
          <w:szCs w:val="20"/>
          <w:lang w:val="es-ES"/>
        </w:rPr>
      </w:pPr>
    </w:p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1320"/>
        <w:gridCol w:w="5025"/>
        <w:gridCol w:w="2490"/>
      </w:tblGrid>
      <w:tr w:rsidRPr="00DB04C1" w:rsidR="003F0587" w:rsidTr="00CD2B1E" w14:paraId="60335A2F" w14:textId="77777777">
        <w:trPr>
          <w:trHeight w:val="300"/>
        </w:trPr>
        <w:tc>
          <w:tcPr>
            <w:tcW w:w="8835" w:type="dxa"/>
            <w:gridSpan w:val="3"/>
          </w:tcPr>
          <w:p w:rsidRPr="00DB04C1" w:rsidR="003F0587" w:rsidP="003F0587" w:rsidRDefault="003F0587" w14:paraId="330EF756" w14:textId="35B7833B">
            <w:pPr>
              <w:jc w:val="center"/>
              <w:rPr>
                <w:b/>
                <w:bCs/>
                <w:szCs w:val="24"/>
                <w:lang w:val="es-ES"/>
              </w:rPr>
            </w:pPr>
            <w:r w:rsidRPr="00DB04C1">
              <w:rPr>
                <w:b/>
                <w:bCs/>
                <w:szCs w:val="24"/>
                <w:lang w:val="es-ES"/>
              </w:rPr>
              <w:t>REQUERIMIENTOS DEL PRODUCTO(</w:t>
            </w:r>
            <w:r>
              <w:rPr>
                <w:b/>
                <w:bCs/>
                <w:szCs w:val="24"/>
                <w:lang w:val="es-ES"/>
              </w:rPr>
              <w:t>Computo</w:t>
            </w:r>
            <w:r w:rsidRPr="00DB04C1">
              <w:rPr>
                <w:b/>
                <w:bCs/>
                <w:szCs w:val="24"/>
                <w:lang w:val="es-ES"/>
              </w:rPr>
              <w:t>)</w:t>
            </w:r>
          </w:p>
        </w:tc>
      </w:tr>
      <w:tr w:rsidRPr="00DB04C1" w:rsidR="003F0587" w:rsidTr="00CD2B1E" w14:paraId="0D954E04" w14:textId="77777777">
        <w:trPr>
          <w:trHeight w:val="300"/>
        </w:trPr>
        <w:tc>
          <w:tcPr>
            <w:tcW w:w="1320" w:type="dxa"/>
          </w:tcPr>
          <w:p w:rsidRPr="00DB04C1" w:rsidR="003F0587" w:rsidP="00CD2B1E" w:rsidRDefault="003F0587" w14:paraId="2D17A2E7" w14:textId="77777777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DB04C1">
              <w:rPr>
                <w:b/>
                <w:bCs/>
                <w:sz w:val="20"/>
                <w:szCs w:val="20"/>
                <w:lang w:val="es-ES"/>
              </w:rPr>
              <w:t>Hardware:</w:t>
            </w:r>
          </w:p>
        </w:tc>
        <w:tc>
          <w:tcPr>
            <w:tcW w:w="5025" w:type="dxa"/>
          </w:tcPr>
          <w:p w:rsidRPr="003F0587" w:rsidR="003F0587" w:rsidP="003F0587" w:rsidRDefault="003F0587" w14:paraId="284A85ED" w14:textId="77777777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3F0587">
              <w:rPr>
                <w:b/>
                <w:bCs/>
                <w:sz w:val="20"/>
                <w:szCs w:val="20"/>
                <w:lang w:val="es-ES"/>
              </w:rPr>
              <w:t>Equipos: Dell XPS 13</w:t>
            </w:r>
          </w:p>
          <w:p w:rsidRPr="003F0587" w:rsidR="003F0587" w:rsidP="003F0587" w:rsidRDefault="003F0587" w14:paraId="095E34B8" w14:textId="2AF18DBB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3F0587">
              <w:rPr>
                <w:b/>
                <w:bCs/>
                <w:sz w:val="20"/>
                <w:szCs w:val="20"/>
                <w:lang w:val="es-ES"/>
              </w:rPr>
              <w:t>Pro</w:t>
            </w:r>
            <w:r>
              <w:rPr>
                <w:b/>
                <w:bCs/>
                <w:sz w:val="20"/>
                <w:szCs w:val="20"/>
                <w:lang w:val="es-ES"/>
              </w:rPr>
              <w:t>cesadores: Core I5 8va(1.60GHz)</w:t>
            </w:r>
          </w:p>
          <w:p w:rsidR="003F0587" w:rsidP="003F0587" w:rsidRDefault="003F0587" w14:paraId="70EE866C" w14:textId="77777777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3F0587">
              <w:rPr>
                <w:b/>
                <w:bCs/>
                <w:sz w:val="20"/>
                <w:szCs w:val="20"/>
                <w:lang w:val="es-ES"/>
              </w:rPr>
              <w:t>DISCO DURO: 256 GB SSD</w:t>
            </w:r>
            <w:r w:rsidRPr="003F0587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</w:p>
          <w:p w:rsidRPr="00903D90" w:rsidR="003F0587" w:rsidP="003F0587" w:rsidRDefault="003F0587" w14:paraId="551824A5" w14:textId="09A7D965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3F0587">
              <w:rPr>
                <w:b/>
                <w:bCs/>
                <w:sz w:val="20"/>
                <w:szCs w:val="20"/>
                <w:lang w:val="es-ES"/>
              </w:rPr>
              <w:t>RAM: 8 GB DDR3</w:t>
            </w:r>
          </w:p>
        </w:tc>
        <w:tc>
          <w:tcPr>
            <w:tcW w:w="2490" w:type="dxa"/>
          </w:tcPr>
          <w:p w:rsidR="003F0587" w:rsidP="00CD2B1E" w:rsidRDefault="003F0587" w14:paraId="1A42BE90" w14:textId="77777777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SERVIDOR</w:t>
            </w:r>
            <w:r w:rsidRPr="00EB1692">
              <w:rPr>
                <w:b/>
                <w:bCs/>
                <w:sz w:val="20"/>
                <w:szCs w:val="20"/>
                <w:lang w:val="es-ES"/>
              </w:rPr>
              <w:t xml:space="preserve"> $ 8.665.500</w:t>
            </w:r>
          </w:p>
        </w:tc>
      </w:tr>
      <w:tr w:rsidRPr="00DB04C1" w:rsidR="003F0587" w:rsidTr="00CD2B1E" w14:paraId="6BA79CB8" w14:textId="77777777">
        <w:trPr>
          <w:trHeight w:val="300"/>
        </w:trPr>
        <w:tc>
          <w:tcPr>
            <w:tcW w:w="1320" w:type="dxa"/>
          </w:tcPr>
          <w:p w:rsidRPr="00DB04C1" w:rsidR="003F0587" w:rsidP="00CD2B1E" w:rsidRDefault="003F0587" w14:paraId="33DEAFAB" w14:textId="77777777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DB04C1">
              <w:rPr>
                <w:b/>
                <w:bCs/>
                <w:sz w:val="20"/>
                <w:szCs w:val="20"/>
                <w:lang w:val="es-ES"/>
              </w:rPr>
              <w:t>Software:</w:t>
            </w:r>
          </w:p>
        </w:tc>
        <w:tc>
          <w:tcPr>
            <w:tcW w:w="5025" w:type="dxa"/>
          </w:tcPr>
          <w:p w:rsidRPr="00D36185" w:rsidR="003F0587" w:rsidP="003F0587" w:rsidRDefault="003F0587" w14:paraId="01060027" w14:textId="77D12BF7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3F0587">
              <w:rPr>
                <w:b/>
                <w:bCs/>
                <w:sz w:val="20"/>
                <w:szCs w:val="20"/>
                <w:lang w:val="es-ES"/>
              </w:rPr>
              <w:t>Sistema operativo: Windows 11 – Incluido en la compra del equipo- después de 1 año se asumirá costo completo de licencia</w:t>
            </w:r>
          </w:p>
        </w:tc>
        <w:tc>
          <w:tcPr>
            <w:tcW w:w="2490" w:type="dxa"/>
          </w:tcPr>
          <w:p w:rsidR="003F0587" w:rsidP="00CD2B1E" w:rsidRDefault="003F0587" w14:paraId="5E408127" w14:textId="7EC6FD98">
            <w:pPr>
              <w:pStyle w:val="Prrafodelista"/>
              <w:ind w:left="0"/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3F0587">
              <w:rPr>
                <w:b/>
                <w:bCs/>
                <w:sz w:val="20"/>
                <w:szCs w:val="20"/>
                <w:lang w:val="es-ES"/>
              </w:rPr>
              <w:t>Costo: $ 90.000</w:t>
            </w:r>
          </w:p>
        </w:tc>
      </w:tr>
      <w:tr w:rsidRPr="00DB04C1" w:rsidR="003F0587" w:rsidTr="00CD2B1E" w14:paraId="07AFFD9A" w14:textId="77777777">
        <w:trPr>
          <w:trHeight w:val="300"/>
        </w:trPr>
        <w:tc>
          <w:tcPr>
            <w:tcW w:w="1320" w:type="dxa"/>
          </w:tcPr>
          <w:p w:rsidRPr="00DB04C1" w:rsidR="003F0587" w:rsidP="00CD2B1E" w:rsidRDefault="003F0587" w14:paraId="18342533" w14:textId="77777777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DB04C1">
              <w:rPr>
                <w:b/>
                <w:bCs/>
                <w:sz w:val="20"/>
                <w:szCs w:val="20"/>
                <w:lang w:val="es-ES"/>
              </w:rPr>
              <w:t>Otros:</w:t>
            </w:r>
          </w:p>
        </w:tc>
        <w:tc>
          <w:tcPr>
            <w:tcW w:w="5025" w:type="dxa"/>
          </w:tcPr>
          <w:p w:rsidRPr="003F0587" w:rsidR="003F0587" w:rsidP="003F0587" w:rsidRDefault="003F0587" w14:paraId="127AF4C3" w14:textId="4B6C3406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s-ES"/>
              </w:rPr>
            </w:pPr>
            <w:r w:rsidRPr="003F0587">
              <w:rPr>
                <w:b/>
                <w:bCs/>
                <w:sz w:val="20"/>
                <w:szCs w:val="20"/>
                <w:lang w:val="es-ES"/>
              </w:rPr>
              <w:t>Motor base de Datos – SQL Server</w:t>
            </w:r>
          </w:p>
        </w:tc>
        <w:tc>
          <w:tcPr>
            <w:tcW w:w="2490" w:type="dxa"/>
          </w:tcPr>
          <w:p w:rsidRPr="00D04427" w:rsidR="003F0587" w:rsidP="00CD2B1E" w:rsidRDefault="003F0587" w14:paraId="120C94AA" w14:textId="77777777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D04427">
              <w:rPr>
                <w:b/>
                <w:bCs/>
                <w:sz w:val="20"/>
                <w:szCs w:val="20"/>
                <w:lang w:val="es-ES"/>
              </w:rPr>
              <w:t>Costo: $ 284.678</w:t>
            </w:r>
            <w:bookmarkStart w:name="_GoBack" w:id="0"/>
            <w:bookmarkEnd w:id="0"/>
          </w:p>
        </w:tc>
      </w:tr>
    </w:tbl>
    <w:p w:rsidRPr="00DB04C1" w:rsidR="003F0587" w:rsidP="1D499510" w:rsidRDefault="003F0587" w14:paraId="0B7EB09A" w14:noSpellErr="1" w14:textId="690A9758">
      <w:pPr>
        <w:pStyle w:val="Normal"/>
        <w:jc w:val="center"/>
        <w:rPr>
          <w:b w:val="1"/>
          <w:bCs w:val="1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Pr="00DB04C1" w:rsidR="009E507A" w:rsidTr="1D499510" w14:paraId="6AB91B0D" w14:textId="77777777">
        <w:tc>
          <w:tcPr>
            <w:tcW w:w="8828" w:type="dxa"/>
            <w:gridSpan w:val="2"/>
            <w:tcMar/>
          </w:tcPr>
          <w:p w:rsidRPr="00DB04C1" w:rsidR="009E507A" w:rsidP="007F7451" w:rsidRDefault="009E507A" w14:paraId="63CDD6DF" w14:textId="77777777">
            <w:pPr>
              <w:jc w:val="center"/>
              <w:rPr>
                <w:b/>
                <w:bCs/>
                <w:szCs w:val="24"/>
                <w:lang w:val="es-ES"/>
              </w:rPr>
            </w:pPr>
            <w:r w:rsidRPr="00DB04C1">
              <w:rPr>
                <w:b/>
                <w:bCs/>
                <w:szCs w:val="24"/>
                <w:lang w:val="es-ES"/>
              </w:rPr>
              <w:t>REQUERIMIENTOS DEL PRODUCTO(Cliente)</w:t>
            </w:r>
          </w:p>
        </w:tc>
      </w:tr>
      <w:tr w:rsidRPr="00DB04C1" w:rsidR="009E507A" w:rsidTr="1D499510" w14:paraId="2F5726AE" w14:textId="77777777">
        <w:tc>
          <w:tcPr>
            <w:tcW w:w="1271" w:type="dxa"/>
            <w:tcMar/>
          </w:tcPr>
          <w:p w:rsidRPr="00DB04C1" w:rsidR="009E507A" w:rsidP="007F7451" w:rsidRDefault="009E507A" w14:paraId="5A4FAD18" w14:textId="77777777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DB04C1">
              <w:rPr>
                <w:b/>
                <w:bCs/>
                <w:sz w:val="20"/>
                <w:szCs w:val="20"/>
                <w:lang w:val="es-ES"/>
              </w:rPr>
              <w:t>Hardware:</w:t>
            </w:r>
          </w:p>
        </w:tc>
        <w:tc>
          <w:tcPr>
            <w:tcW w:w="7557" w:type="dxa"/>
            <w:tcMar/>
          </w:tcPr>
          <w:p w:rsidR="009E507A" w:rsidP="1D499510" w:rsidRDefault="00903D90" w14:paraId="30FBCB5A" w14:textId="696731D8">
            <w:pPr>
              <w:pStyle w:val="Normal"/>
              <w:jc w:val="left"/>
              <w:rPr>
                <w:b w:val="1"/>
                <w:bCs w:val="1"/>
                <w:sz w:val="16"/>
                <w:szCs w:val="16"/>
              </w:rPr>
            </w:pPr>
            <w:r w:rsidRPr="1D499510" w:rsidR="43C41652">
              <w:rPr>
                <w:b w:val="1"/>
                <w:bCs w:val="1"/>
                <w:sz w:val="20"/>
                <w:szCs w:val="20"/>
                <w:lang w:val="es-ES"/>
              </w:rPr>
              <w:t xml:space="preserve">       *</w:t>
            </w:r>
            <w:r w:rsidRPr="1D499510" w:rsidR="229256C9">
              <w:rPr>
                <w:b w:val="1"/>
                <w:bCs w:val="1"/>
                <w:sz w:val="20"/>
                <w:szCs w:val="20"/>
                <w:lang w:val="es-ES"/>
              </w:rPr>
              <w:t xml:space="preserve"> </w:t>
            </w:r>
            <w:r w:rsidRPr="1D499510" w:rsidR="7468A3E4">
              <w:rPr>
                <w:b w:val="1"/>
                <w:bCs w:val="1"/>
                <w:sz w:val="20"/>
                <w:szCs w:val="20"/>
                <w:lang w:val="es-ES"/>
              </w:rPr>
              <w:t>PROCESADOR:</w:t>
            </w:r>
            <w:r w:rsidRPr="1D499510" w:rsidR="7468A3E4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1D499510" w:rsidR="7468A3E4">
              <w:rPr>
                <w:b w:val="1"/>
                <w:bCs w:val="1"/>
                <w:sz w:val="16"/>
                <w:szCs w:val="16"/>
              </w:rPr>
              <w:t xml:space="preserve">CORE </w:t>
            </w:r>
            <w:r w:rsidRPr="1D499510" w:rsidR="17FBE889">
              <w:rPr>
                <w:b w:val="1"/>
                <w:bCs w:val="1"/>
                <w:sz w:val="16"/>
                <w:szCs w:val="16"/>
              </w:rPr>
              <w:t>i</w:t>
            </w:r>
            <w:r w:rsidRPr="1D499510" w:rsidR="7468A3E4">
              <w:rPr>
                <w:b w:val="1"/>
                <w:bCs w:val="1"/>
                <w:sz w:val="16"/>
                <w:szCs w:val="16"/>
              </w:rPr>
              <w:t>3</w:t>
            </w:r>
            <w:r w:rsidRPr="1D499510" w:rsidR="17FBE889">
              <w:rPr>
                <w:b w:val="1"/>
                <w:bCs w:val="1"/>
                <w:sz w:val="16"/>
                <w:szCs w:val="16"/>
              </w:rPr>
              <w:t>-6100 o superior</w:t>
            </w:r>
            <w:r>
              <w:br/>
            </w:r>
            <w:r w:rsidRPr="1D499510" w:rsidR="17FBE889">
              <w:rPr>
                <w:b w:val="1"/>
                <w:bCs w:val="1"/>
                <w:sz w:val="16"/>
                <w:szCs w:val="16"/>
              </w:rPr>
              <w:t xml:space="preserve">                             </w:t>
            </w:r>
            <w:r w:rsidRPr="1D499510" w:rsidR="3247E52F">
              <w:rPr>
                <w:b w:val="1"/>
                <w:bCs w:val="1"/>
                <w:sz w:val="16"/>
                <w:szCs w:val="16"/>
              </w:rPr>
              <w:t xml:space="preserve">                    </w:t>
            </w:r>
            <w:r w:rsidRPr="1D499510" w:rsidR="17FBE889">
              <w:rPr>
                <w:b w:val="1"/>
                <w:bCs w:val="1"/>
                <w:sz w:val="16"/>
                <w:szCs w:val="16"/>
              </w:rPr>
              <w:t xml:space="preserve"> CORE i5-5575 o superior</w:t>
            </w:r>
            <w:r>
              <w:br/>
            </w:r>
            <w:r w:rsidRPr="1D499510" w:rsidR="17FBE889">
              <w:rPr>
                <w:b w:val="1"/>
                <w:bCs w:val="1"/>
                <w:sz w:val="16"/>
                <w:szCs w:val="16"/>
              </w:rPr>
              <w:t xml:space="preserve">                               </w:t>
            </w:r>
            <w:r w:rsidRPr="1D499510" w:rsidR="3A95B6E8">
              <w:rPr>
                <w:b w:val="1"/>
                <w:bCs w:val="1"/>
                <w:sz w:val="16"/>
                <w:szCs w:val="16"/>
              </w:rPr>
              <w:t xml:space="preserve">                   </w:t>
            </w:r>
            <w:r w:rsidRPr="1D499510" w:rsidR="17FBE889">
              <w:rPr>
                <w:b w:val="1"/>
                <w:bCs w:val="1"/>
                <w:sz w:val="16"/>
                <w:szCs w:val="16"/>
              </w:rPr>
              <w:t>CORE i7-5300 o superior</w:t>
            </w:r>
          </w:p>
          <w:p w:rsidR="00D36185" w:rsidP="1D499510" w:rsidRDefault="00D36185" w14:paraId="46B514DC" w14:textId="77777777" w14:noSpellErr="1">
            <w:pPr>
              <w:pStyle w:val="Prrafodelista"/>
              <w:jc w:val="left"/>
              <w:rPr>
                <w:b w:val="1"/>
                <w:bCs w:val="1"/>
                <w:sz w:val="16"/>
                <w:szCs w:val="16"/>
              </w:rPr>
            </w:pPr>
            <w:r w:rsidRPr="1D499510" w:rsidR="1734B78B">
              <w:rPr>
                <w:b w:val="1"/>
                <w:bCs w:val="1"/>
                <w:sz w:val="16"/>
                <w:szCs w:val="16"/>
              </w:rPr>
              <w:t xml:space="preserve">                               RYZEN 3-4100 o superior</w:t>
            </w:r>
          </w:p>
          <w:p w:rsidR="00D36185" w:rsidP="1D499510" w:rsidRDefault="00D36185" w14:paraId="2BEE1B9B" w14:textId="77777777" w14:noSpellErr="1">
            <w:pPr>
              <w:pStyle w:val="Prrafodelista"/>
              <w:jc w:val="left"/>
              <w:rPr>
                <w:b w:val="1"/>
                <w:bCs w:val="1"/>
                <w:sz w:val="16"/>
                <w:szCs w:val="16"/>
              </w:rPr>
            </w:pPr>
            <w:r w:rsidRPr="1D499510" w:rsidR="1734B78B">
              <w:rPr>
                <w:b w:val="1"/>
                <w:bCs w:val="1"/>
                <w:sz w:val="16"/>
                <w:szCs w:val="16"/>
              </w:rPr>
              <w:t xml:space="preserve">                               RYZEN 5-3600 o superior</w:t>
            </w:r>
          </w:p>
          <w:p w:rsidRPr="00903D90" w:rsidR="00D36185" w:rsidP="1D499510" w:rsidRDefault="00D36185" w14:paraId="68A5E16C" w14:textId="77777777" w14:noSpellErr="1">
            <w:pPr>
              <w:pStyle w:val="Prrafodelista"/>
              <w:jc w:val="left"/>
              <w:rPr>
                <w:b w:val="1"/>
                <w:bCs w:val="1"/>
                <w:sz w:val="16"/>
                <w:szCs w:val="16"/>
              </w:rPr>
            </w:pPr>
            <w:r w:rsidRPr="1D499510" w:rsidR="1734B78B">
              <w:rPr>
                <w:b w:val="1"/>
                <w:bCs w:val="1"/>
                <w:sz w:val="16"/>
                <w:szCs w:val="16"/>
              </w:rPr>
              <w:t xml:space="preserve">                               RYZEN 7-3700 o superior</w:t>
            </w:r>
          </w:p>
          <w:p w:rsidR="00903D90" w:rsidP="00317771" w:rsidRDefault="00903D90" w14:paraId="3EC5DD74" w14:textId="65C1ECCB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 w:val="20"/>
                <w:szCs w:val="20"/>
              </w:rPr>
            </w:pPr>
            <w:r w:rsidRPr="1D499510" w:rsidR="229256C9">
              <w:rPr>
                <w:b w:val="1"/>
                <w:bCs w:val="1"/>
                <w:sz w:val="20"/>
                <w:szCs w:val="20"/>
              </w:rPr>
              <w:t xml:space="preserve">RAM: 8 GB o </w:t>
            </w:r>
            <w:proofErr w:type="spellStart"/>
            <w:r w:rsidRPr="1D499510" w:rsidR="229256C9">
              <w:rPr>
                <w:b w:val="1"/>
                <w:bCs w:val="1"/>
                <w:sz w:val="20"/>
                <w:szCs w:val="20"/>
              </w:rPr>
              <w:t>superior</w:t>
            </w:r>
            <w:r w:rsidRPr="1D499510" w:rsidR="15699ADD">
              <w:rPr>
                <w:b w:val="1"/>
                <w:bCs w:val="1"/>
                <w:sz w:val="20"/>
                <w:szCs w:val="20"/>
              </w:rPr>
              <w:t>FG</w:t>
            </w:r>
            <w:proofErr w:type="spellEnd"/>
          </w:p>
          <w:p w:rsidRPr="00903D90" w:rsidR="00903D90" w:rsidP="00317771" w:rsidRDefault="00903D90" w14:paraId="47CD7039" w14:textId="77777777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 w:val="20"/>
                <w:szCs w:val="20"/>
              </w:rPr>
            </w:pPr>
            <w:r w:rsidRPr="1D499510" w:rsidR="229256C9">
              <w:rPr>
                <w:b w:val="1"/>
                <w:bCs w:val="1"/>
                <w:sz w:val="20"/>
                <w:szCs w:val="20"/>
              </w:rPr>
              <w:t>DISCO DURO: 500 GB o superior</w:t>
            </w:r>
          </w:p>
        </w:tc>
      </w:tr>
      <w:tr w:rsidRPr="00DB04C1" w:rsidR="009E507A" w:rsidTr="1D499510" w14:paraId="17E409FA" w14:textId="77777777">
        <w:tc>
          <w:tcPr>
            <w:tcW w:w="1271" w:type="dxa"/>
            <w:tcMar/>
          </w:tcPr>
          <w:p w:rsidRPr="00DB04C1" w:rsidR="009E507A" w:rsidP="007F7451" w:rsidRDefault="009E507A" w14:paraId="3D73B13C" w14:textId="77777777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DB04C1">
              <w:rPr>
                <w:b/>
                <w:bCs/>
                <w:sz w:val="20"/>
                <w:szCs w:val="20"/>
                <w:lang w:val="es-ES"/>
              </w:rPr>
              <w:t>Software:</w:t>
            </w:r>
          </w:p>
        </w:tc>
        <w:tc>
          <w:tcPr>
            <w:tcW w:w="7557" w:type="dxa"/>
            <w:tcMar/>
          </w:tcPr>
          <w:p w:rsidRPr="00903D90" w:rsidR="00903D90" w:rsidP="00903D90" w:rsidRDefault="00903D90" w14:paraId="1A632457" w14:textId="77777777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1D499510" w:rsidR="229256C9">
              <w:rPr>
                <w:b w:val="1"/>
                <w:bCs w:val="1"/>
                <w:sz w:val="20"/>
                <w:szCs w:val="20"/>
                <w:lang w:val="es-ES"/>
              </w:rPr>
              <w:t>Google Chrome</w:t>
            </w:r>
          </w:p>
          <w:p w:rsidR="00903D90" w:rsidP="00903D90" w:rsidRDefault="00903D90" w14:paraId="6875D367" w14:textId="77777777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1D499510" w:rsidR="229256C9">
              <w:rPr>
                <w:b w:val="1"/>
                <w:bCs w:val="1"/>
                <w:sz w:val="20"/>
                <w:szCs w:val="20"/>
                <w:lang w:val="es-ES"/>
              </w:rPr>
              <w:t>Mozilla Firefox</w:t>
            </w:r>
          </w:p>
          <w:p w:rsidRPr="00903D90" w:rsidR="00903D90" w:rsidP="00903D90" w:rsidRDefault="00903D90" w14:paraId="0B3C004C" w14:textId="77777777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1D499510" w:rsidR="229256C9">
              <w:rPr>
                <w:b w:val="1"/>
                <w:bCs w:val="1"/>
                <w:sz w:val="20"/>
                <w:szCs w:val="20"/>
                <w:lang w:val="es-ES"/>
              </w:rPr>
              <w:t>Windows 10 o superior</w:t>
            </w:r>
          </w:p>
        </w:tc>
      </w:tr>
      <w:tr w:rsidRPr="00DB04C1" w:rsidR="009E507A" w:rsidTr="1D499510" w14:paraId="4DA20B8C" w14:textId="77777777">
        <w:tc>
          <w:tcPr>
            <w:tcW w:w="1271" w:type="dxa"/>
            <w:tcMar/>
          </w:tcPr>
          <w:p w:rsidRPr="00DB04C1" w:rsidR="009E507A" w:rsidP="007F7451" w:rsidRDefault="009E507A" w14:paraId="225F6F4C" w14:textId="77777777">
            <w:pPr>
              <w:jc w:val="left"/>
              <w:rPr>
                <w:b/>
                <w:bCs/>
                <w:sz w:val="20"/>
                <w:szCs w:val="20"/>
                <w:lang w:val="es-ES"/>
              </w:rPr>
            </w:pPr>
            <w:r w:rsidRPr="00DB04C1">
              <w:rPr>
                <w:b/>
                <w:bCs/>
                <w:sz w:val="20"/>
                <w:szCs w:val="20"/>
                <w:lang w:val="es-ES"/>
              </w:rPr>
              <w:lastRenderedPageBreak/>
              <w:t>Otros:</w:t>
            </w:r>
          </w:p>
        </w:tc>
        <w:tc>
          <w:tcPr>
            <w:tcW w:w="7557" w:type="dxa"/>
            <w:tcMar/>
          </w:tcPr>
          <w:p w:rsidRPr="00DB04C1" w:rsidR="009E507A" w:rsidP="007F7451" w:rsidRDefault="641F2CDB" w14:paraId="423D8848" w14:textId="3FBA1618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7AB6EA4E">
              <w:rPr>
                <w:b/>
                <w:bCs/>
                <w:sz w:val="20"/>
                <w:szCs w:val="20"/>
                <w:lang w:val="es-ES"/>
              </w:rPr>
              <w:t>*Acrobat Reader (Recomendado)</w:t>
            </w:r>
          </w:p>
        </w:tc>
      </w:tr>
    </w:tbl>
    <w:p w:rsidRPr="00DB04C1" w:rsidR="00DB04C1" w:rsidP="00DB04C1" w:rsidRDefault="00DB04C1" w14:paraId="30B7BDC6" w14:textId="77777777">
      <w:pPr>
        <w:jc w:val="center"/>
        <w:rPr>
          <w:b/>
          <w:bCs/>
          <w:sz w:val="20"/>
          <w:szCs w:val="20"/>
          <w:lang w:val="es-ES"/>
        </w:rPr>
      </w:pPr>
    </w:p>
    <w:tbl>
      <w:tblPr>
        <w:tblW w:w="8777" w:type="dxa"/>
        <w:tblLayout w:type="fixed"/>
        <w:tblLook w:val="06A0" w:firstRow="1" w:lastRow="0" w:firstColumn="1" w:lastColumn="0" w:noHBand="1" w:noVBand="1"/>
      </w:tblPr>
      <w:tblGrid>
        <w:gridCol w:w="557"/>
        <w:gridCol w:w="426"/>
        <w:gridCol w:w="1417"/>
        <w:gridCol w:w="567"/>
        <w:gridCol w:w="4721"/>
        <w:gridCol w:w="99"/>
        <w:gridCol w:w="990"/>
      </w:tblGrid>
      <w:tr w:rsidR="7AB6EA4E" w:rsidTr="1D499510" w14:paraId="1812C67A" w14:textId="77777777">
        <w:trPr>
          <w:trHeight w:val="300"/>
        </w:trPr>
        <w:tc>
          <w:tcPr>
            <w:tcW w:w="8777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7AB6EA4E" w:rsidRDefault="7AB6EA4E" w14:paraId="1135796A" w14:textId="1D22EF21">
            <w:pPr>
              <w:jc w:val="center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>REQUERIMIENTO FUNCIONALES</w:t>
            </w:r>
          </w:p>
        </w:tc>
      </w:tr>
      <w:tr w:rsidR="7AB6EA4E" w:rsidTr="1D499510" w14:paraId="14384234" w14:textId="77777777">
        <w:trPr>
          <w:trHeight w:val="840"/>
        </w:trPr>
        <w:tc>
          <w:tcPr>
            <w:tcW w:w="5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54658AB5" w14:textId="43287A28">
            <w:pPr>
              <w:jc w:val="center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 xml:space="preserve">NUMERO </w:t>
            </w:r>
          </w:p>
        </w:tc>
        <w:tc>
          <w:tcPr>
            <w:tcW w:w="184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6B96447C" w14:textId="6370426C">
            <w:pPr>
              <w:jc w:val="center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 xml:space="preserve">REQUERIMIENTO </w:t>
            </w:r>
          </w:p>
        </w:tc>
        <w:tc>
          <w:tcPr>
            <w:tcW w:w="52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0087160B" w:rsidRDefault="7AB6EA4E" w14:paraId="6B5C4CC0" w14:textId="04B0C22F">
            <w:pPr>
              <w:jc w:val="left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>DESCRIPCION</w:t>
            </w:r>
          </w:p>
        </w:tc>
        <w:tc>
          <w:tcPr>
            <w:tcW w:w="108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1616FEA4" w14:textId="597F98E8">
            <w:pPr>
              <w:jc w:val="center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>PRIORIDAD</w:t>
            </w:r>
          </w:p>
        </w:tc>
      </w:tr>
      <w:tr w:rsidR="7AB6EA4E" w:rsidTr="1D499510" w14:paraId="661FBBD4" w14:textId="77777777">
        <w:trPr>
          <w:trHeight w:val="870"/>
        </w:trPr>
        <w:tc>
          <w:tcPr>
            <w:tcW w:w="55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68FC1A47" w14:textId="4CDAC0CC">
            <w:pPr>
              <w:jc w:val="left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>RF01</w:t>
            </w:r>
          </w:p>
        </w:tc>
        <w:tc>
          <w:tcPr>
            <w:tcW w:w="1843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4B7740AE" w14:textId="4765A50F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 xml:space="preserve">Navegación Con Registro  </w:t>
            </w:r>
          </w:p>
        </w:tc>
        <w:tc>
          <w:tcPr>
            <w:tcW w:w="5288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1D499510" w:rsidRDefault="7AB6EA4E" w14:paraId="49118C9A" w14:textId="33F88916">
            <w:pPr>
              <w:spacing w:beforeAutospacing="on" w:afterAutospacing="on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1D499510" w:rsidR="65B0AC68">
              <w:rPr>
                <w:rFonts w:ascii="Calibri" w:hAnsi="Calibri" w:eastAsia="Calibri" w:cs="Calibri"/>
                <w:sz w:val="22"/>
                <w:szCs w:val="22"/>
              </w:rPr>
              <w:t xml:space="preserve">Los usuarios </w:t>
            </w:r>
            <w:r w:rsidRPr="1D499510" w:rsidR="186A5460">
              <w:rPr>
                <w:rFonts w:ascii="Calibri" w:hAnsi="Calibri" w:eastAsia="Calibri" w:cs="Calibri"/>
                <w:sz w:val="22"/>
                <w:szCs w:val="22"/>
              </w:rPr>
              <w:t>deben ser</w:t>
            </w:r>
            <w:r w:rsidRPr="1D499510" w:rsidR="37B6D5E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1D499510" w:rsidR="710CDF49">
              <w:rPr>
                <w:rFonts w:ascii="Calibri" w:hAnsi="Calibri" w:eastAsia="Calibri" w:cs="Calibri"/>
                <w:sz w:val="22"/>
                <w:szCs w:val="22"/>
              </w:rPr>
              <w:t>registrados por el administrador</w:t>
            </w:r>
            <w:r w:rsidRPr="1D499510" w:rsidR="65B0AC68">
              <w:rPr>
                <w:rFonts w:ascii="Calibri" w:hAnsi="Calibri" w:eastAsia="Calibri" w:cs="Calibri"/>
                <w:sz w:val="22"/>
                <w:szCs w:val="22"/>
              </w:rPr>
              <w:t xml:space="preserve"> en el aplicativo para interactuar y acceder a sus funcionalidades según su rol asignado.</w:t>
            </w:r>
          </w:p>
        </w:tc>
        <w:tc>
          <w:tcPr>
            <w:tcW w:w="1089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22B24A9C" w14:textId="69839553">
            <w:pPr>
              <w:spacing w:beforeAutospacing="1" w:afterAutospacing="1"/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1E0A1FD9" w14:textId="77777777">
        <w:trPr>
          <w:trHeight w:val="870"/>
        </w:trPr>
        <w:tc>
          <w:tcPr>
            <w:tcW w:w="55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39B04351" w14:textId="1EE4FA93">
            <w:pPr>
              <w:jc w:val="left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>RF02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781E701A" w14:textId="0E3B1F8C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Autenticación de Usuario</w:t>
            </w:r>
          </w:p>
        </w:tc>
        <w:tc>
          <w:tcPr>
            <w:tcW w:w="5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0087160B" w:rsidRDefault="7AB6EA4E" w14:paraId="03896B40" w14:textId="1F2AE9DA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Los usuarios deben ingresar al sistema con sus credenciales para acceder a todas las funcionalidades del software.</w:t>
            </w:r>
          </w:p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11EC7537" w14:textId="3F4E52A8">
            <w:pPr>
              <w:spacing w:beforeAutospacing="1" w:afterAutospacing="1"/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7706DD1E" w14:textId="77777777">
        <w:trPr>
          <w:trHeight w:val="4050"/>
        </w:trPr>
        <w:tc>
          <w:tcPr>
            <w:tcW w:w="55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50D31978" w14:textId="630AF6A7">
            <w:pPr>
              <w:jc w:val="left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>RF03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03F36037" w14:textId="13F467AA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Registró de Usuario</w:t>
            </w:r>
          </w:p>
        </w:tc>
        <w:tc>
          <w:tcPr>
            <w:tcW w:w="5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0087160B" w:rsidRDefault="7AB6EA4E" w14:paraId="6566EB47" w14:textId="48B375CB">
            <w:pPr>
              <w:spacing w:beforeAutospacing="1" w:afterAutospacing="1"/>
              <w:jc w:val="left"/>
              <w:rPr>
                <w:rFonts w:ascii="Calibri" w:hAnsi="Calibri" w:eastAsia="Calibri" w:cs="Calibri"/>
                <w:sz w:val="22"/>
              </w:rPr>
            </w:pPr>
            <w:r w:rsidRPr="7AB6EA4E">
              <w:rPr>
                <w:rFonts w:ascii="Calibri" w:hAnsi="Calibri" w:eastAsia="Calibri" w:cs="Calibri"/>
                <w:sz w:val="22"/>
              </w:rPr>
              <w:t>El administrador debe registrar los datos del (Analista Inventario, Técnico o Usuario Final) al que se desea crear la cuenta, incluyendo la información requerida para el registro.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*Número de Identidad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*Nombre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*Apellido Paterno y Materno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*Correo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*Teléfono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*Rol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*Área(Si es Usuario Final )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</w:t>
            </w:r>
            <w:r w:rsidRPr="7AB6EA4E" w:rsidR="2832CA96">
              <w:rPr>
                <w:rFonts w:ascii="Calibri" w:hAnsi="Calibri" w:eastAsia="Calibri" w:cs="Calibri"/>
                <w:sz w:val="22"/>
              </w:rPr>
              <w:t>Ciudad (</w:t>
            </w:r>
            <w:r w:rsidRPr="7AB6EA4E">
              <w:rPr>
                <w:rFonts w:ascii="Calibri" w:hAnsi="Calibri" w:eastAsia="Calibri" w:cs="Calibri"/>
                <w:sz w:val="22"/>
              </w:rPr>
              <w:t>Si es Usuario Final o Técnico)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*Contraseña y Confirmar Contraseña </w:t>
            </w:r>
            <w:r>
              <w:br/>
            </w:r>
          </w:p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4149CB01" w14:textId="52F05BAD">
            <w:pPr>
              <w:spacing w:beforeAutospacing="1" w:afterAutospacing="1"/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387100A3" w14:textId="77777777">
        <w:trPr>
          <w:trHeight w:val="542"/>
        </w:trPr>
        <w:tc>
          <w:tcPr>
            <w:tcW w:w="55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25CE54DA" w14:textId="120D48C6">
            <w:pPr>
              <w:jc w:val="left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>RF04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331F8FE8" w14:textId="0B0FF1B4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Modificar Datos</w:t>
            </w:r>
          </w:p>
        </w:tc>
        <w:tc>
          <w:tcPr>
            <w:tcW w:w="5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0087160B" w:rsidRDefault="7AB6EA4E" w14:paraId="7DBFAEEE" w14:textId="70EFD8D6">
            <w:pPr>
              <w:spacing w:beforeAutospacing="1" w:afterAutospacing="1"/>
              <w:jc w:val="left"/>
              <w:rPr>
                <w:rFonts w:ascii="Calibri" w:hAnsi="Calibri" w:eastAsia="Calibri" w:cs="Calibri"/>
                <w:sz w:val="22"/>
              </w:rPr>
            </w:pPr>
            <w:r w:rsidRPr="7AB6EA4E">
              <w:rPr>
                <w:rFonts w:ascii="Calibri" w:hAnsi="Calibri" w:eastAsia="Calibri" w:cs="Calibri"/>
                <w:sz w:val="22"/>
              </w:rPr>
              <w:t>El administrador debe poder modificar los datos de los usuarios registrados, adicional modificar su estado.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DATOS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*Número de Identidad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*Nombre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lastRenderedPageBreak/>
              <w:t xml:space="preserve"> *Apellido Paterno y Materno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*Correo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*Teléfono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*Rol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*Área(Si es Usuario Final )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*Ciudad(Si es Usuario Final o Técnico)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*Contraseña y Confirmar Contraseña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ESTADO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*ACTIVO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*BLOQUEADO 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>*DESACTIVADO</w:t>
            </w:r>
          </w:p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25F0E105" w14:textId="72881165">
            <w:pPr>
              <w:spacing w:beforeAutospacing="1" w:afterAutospacing="1"/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lastRenderedPageBreak/>
              <w:t>ALTA</w:t>
            </w:r>
          </w:p>
        </w:tc>
      </w:tr>
      <w:tr w:rsidR="7AB6EA4E" w:rsidTr="1D499510" w14:paraId="1670EBB2" w14:textId="77777777">
        <w:trPr>
          <w:trHeight w:val="570"/>
        </w:trPr>
        <w:tc>
          <w:tcPr>
            <w:tcW w:w="55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12DFE32E" w14:textId="577777E4">
            <w:pPr>
              <w:jc w:val="left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>RF05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5C437767" w14:textId="621371B3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Eliminar Usuarios</w:t>
            </w:r>
          </w:p>
        </w:tc>
        <w:tc>
          <w:tcPr>
            <w:tcW w:w="5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0087160B" w:rsidRDefault="7AB6EA4E" w14:paraId="225B615C" w14:textId="7BF5B103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El administrador debe poder eliminar cualquier usuario en caso de no autorizar su ingreso.</w:t>
            </w:r>
          </w:p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7C7C5E71" w14:textId="79126A8C">
            <w:pPr>
              <w:spacing w:beforeAutospacing="1" w:afterAutospacing="1"/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0F120343" w14:textId="77777777">
        <w:trPr>
          <w:trHeight w:val="870"/>
        </w:trPr>
        <w:tc>
          <w:tcPr>
            <w:tcW w:w="55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7FD2BB4F" w14:textId="425542A0">
            <w:pPr>
              <w:jc w:val="left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>RF06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32BCD5D0" w14:textId="40B1B07D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Reportar Falla Plataforma</w:t>
            </w:r>
          </w:p>
        </w:tc>
        <w:tc>
          <w:tcPr>
            <w:tcW w:w="5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0087160B" w:rsidRDefault="7AB6EA4E" w14:paraId="5BEAC233" w14:textId="79486494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Los usuarios en general deben poder reportar cualquier fallo en el software para mejorar la experiencia de uso.</w:t>
            </w:r>
          </w:p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3DC6B22B" w14:textId="0AA3C24A">
            <w:pPr>
              <w:spacing w:beforeAutospacing="1" w:afterAutospacing="1"/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29A1BA62" w14:textId="77777777">
        <w:trPr>
          <w:trHeight w:val="870"/>
        </w:trPr>
        <w:tc>
          <w:tcPr>
            <w:tcW w:w="55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3406D08D" w14:textId="1F759B0A">
            <w:pPr>
              <w:jc w:val="left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>RF07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59E7274A" w14:textId="1639C3F5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Restablecer Contraseña</w:t>
            </w:r>
          </w:p>
        </w:tc>
        <w:tc>
          <w:tcPr>
            <w:tcW w:w="5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0087160B" w:rsidRDefault="7AB6EA4E" w14:paraId="7C410370" w14:textId="3922025F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Los usuarios en general deben poder restablecer la contraseña en caso de no recordarla la cual será enviada al correo registrado</w:t>
            </w:r>
          </w:p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4F809E55" w14:textId="0C2BC31B">
            <w:pPr>
              <w:spacing w:beforeAutospacing="1" w:afterAutospacing="1"/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MEDIA</w:t>
            </w:r>
          </w:p>
        </w:tc>
      </w:tr>
      <w:tr w:rsidR="7AB6EA4E" w:rsidTr="1D499510" w14:paraId="0173A050" w14:textId="77777777">
        <w:trPr>
          <w:trHeight w:val="900"/>
        </w:trPr>
        <w:tc>
          <w:tcPr>
            <w:tcW w:w="55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6C62F05C" w14:textId="525F2A5B">
            <w:pPr>
              <w:jc w:val="left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>RF08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42E6A592" w14:textId="787C4F99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Visualizar Requerimientos Generados</w:t>
            </w:r>
          </w:p>
        </w:tc>
        <w:tc>
          <w:tcPr>
            <w:tcW w:w="5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0087160B" w:rsidRDefault="7AB6EA4E" w14:paraId="7523C638" w14:textId="2616CECF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 xml:space="preserve">El usuario final debe poder validar los datos generados en un listado confirmando su estado actual </w:t>
            </w:r>
          </w:p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0D2CC1BA" w14:textId="0E7BF07D">
            <w:pPr>
              <w:spacing w:beforeAutospacing="1" w:afterAutospacing="1"/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6A6A3F85" w14:textId="77777777">
        <w:trPr>
          <w:trHeight w:val="1155"/>
        </w:trPr>
        <w:tc>
          <w:tcPr>
            <w:tcW w:w="55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79BD22AB" w14:textId="6E885FF9">
            <w:pPr>
              <w:jc w:val="left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>RF09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46A98993" w14:textId="0B53806A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Generar un nuevo Requerimiento</w:t>
            </w:r>
          </w:p>
        </w:tc>
        <w:tc>
          <w:tcPr>
            <w:tcW w:w="5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0087160B" w:rsidRDefault="7AB6EA4E" w14:paraId="48AC6D2B" w14:textId="511BB04C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El usuario final debe poder registrar un nuevo requerimiento al técnico en caso de requerir un elemento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*Descripción de requerimiento</w:t>
            </w:r>
          </w:p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7A78B2BC" w14:textId="3A4AC50F">
            <w:pPr>
              <w:spacing w:beforeAutospacing="1" w:afterAutospacing="1"/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5433017E" w14:textId="77777777">
        <w:trPr>
          <w:trHeight w:val="2025"/>
        </w:trPr>
        <w:tc>
          <w:tcPr>
            <w:tcW w:w="55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30CDD3E2" w14:textId="0AD3BA3C">
            <w:pPr>
              <w:jc w:val="left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>RF10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402934F6" w14:textId="4E4E1A2A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Visualizar casos asignados</w:t>
            </w:r>
          </w:p>
        </w:tc>
        <w:tc>
          <w:tcPr>
            <w:tcW w:w="5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0087160B" w:rsidRDefault="7AB6EA4E" w14:paraId="5A9B90BD" w14:textId="64208C42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 xml:space="preserve">El técnico debe poder visualizar los casos asignados en un listado con su estado actual 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>*Número de Requerimiento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*Fecha Requerimiento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*Descripción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*Estado</w:t>
            </w:r>
          </w:p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67C1FCBF" w14:textId="788CAF21">
            <w:pPr>
              <w:spacing w:beforeAutospacing="1" w:afterAutospacing="1"/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6FA1ABA4" w14:textId="77777777">
        <w:trPr>
          <w:trHeight w:val="2310"/>
        </w:trPr>
        <w:tc>
          <w:tcPr>
            <w:tcW w:w="55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67D85264" w14:textId="3232C47A">
            <w:pPr>
              <w:jc w:val="left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lastRenderedPageBreak/>
              <w:t>RF11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2D2B05F1" w14:textId="4C55EF2E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 xml:space="preserve">Cambio de estado requerimiento </w:t>
            </w:r>
          </w:p>
        </w:tc>
        <w:tc>
          <w:tcPr>
            <w:tcW w:w="5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0087160B" w:rsidRDefault="7AB6EA4E" w14:paraId="4FC3D4C4" w14:textId="5DDE669B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El técnico debe poder cambiar el estado del requerimiento según su gestión actual: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*Asignado 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>*Trabajo en Progreso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*En espera Proveedor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*En espera Usuario Final 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*En espera Analista 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*Finalizado </w:t>
            </w:r>
          </w:p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66F3CE24" w14:textId="03394A98">
            <w:pPr>
              <w:spacing w:beforeAutospacing="1" w:afterAutospacing="1"/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4502C0FD" w14:textId="77777777">
        <w:trPr>
          <w:trHeight w:val="2025"/>
        </w:trPr>
        <w:tc>
          <w:tcPr>
            <w:tcW w:w="55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23C34B3F" w14:textId="3980344D">
            <w:pPr>
              <w:jc w:val="left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>RF12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3770E373" w14:textId="5E5FC118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 xml:space="preserve">Solicitar o devolver Elemento </w:t>
            </w:r>
          </w:p>
        </w:tc>
        <w:tc>
          <w:tcPr>
            <w:tcW w:w="5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0087160B" w:rsidRDefault="7AB6EA4E" w14:paraId="255EAB38" w14:textId="52A905F5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El técnico debe poder solicitar al Analista de inventario por medio de una Tarea de requerimiento, la parte requerida por el usuario para realizar la debida instalación o retorno del elemento: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*Detalle Solicitud 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>*Fecha Solicitud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*Cantidad</w:t>
            </w:r>
          </w:p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6487354D" w14:textId="4AA41637">
            <w:pPr>
              <w:spacing w:beforeAutospacing="1" w:afterAutospacing="1"/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26117C1A" w14:textId="77777777">
        <w:trPr>
          <w:trHeight w:val="2025"/>
        </w:trPr>
        <w:tc>
          <w:tcPr>
            <w:tcW w:w="55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3413F5B5" w14:textId="2A092F25">
            <w:pPr>
              <w:jc w:val="left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>RF13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3E2E2010" w14:textId="33C17A0B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Visualizar Solicitud de elementos</w:t>
            </w:r>
          </w:p>
        </w:tc>
        <w:tc>
          <w:tcPr>
            <w:tcW w:w="5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0087160B" w:rsidRDefault="7AB6EA4E" w14:paraId="2AD9EB4C" w14:textId="1209F8CD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El analista de Inventario debe poder visualizar la solicitud de elemento según el concepto realizado por el técnico.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*Detalle Solicitud 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>*Fecha Solicitud</w:t>
            </w:r>
            <w:r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*Cantidad</w:t>
            </w:r>
          </w:p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198B172E" w14:textId="20D995E9">
            <w:pPr>
              <w:spacing w:beforeAutospacing="1" w:afterAutospacing="1"/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6AF88E14" w14:textId="77777777">
        <w:trPr>
          <w:trHeight w:val="4920"/>
        </w:trPr>
        <w:tc>
          <w:tcPr>
            <w:tcW w:w="55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3F8E83C6" w14:textId="5F2B2BE8">
            <w:pPr>
              <w:jc w:val="left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lastRenderedPageBreak/>
              <w:t>RF14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4F9BC1B4" w14:textId="4ADDDF00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Registrar Elemento</w:t>
            </w:r>
          </w:p>
        </w:tc>
        <w:tc>
          <w:tcPr>
            <w:tcW w:w="5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E3742C" w:rsidP="0087160B" w:rsidRDefault="32B486D1" w14:paraId="7365A5C7" w14:textId="77777777">
            <w:pPr>
              <w:spacing w:beforeAutospacing="1" w:afterAutospacing="1"/>
              <w:jc w:val="left"/>
              <w:rPr>
                <w:rFonts w:ascii="Calibri" w:hAnsi="Calibri" w:eastAsia="Calibri" w:cs="Calibri"/>
                <w:sz w:val="22"/>
              </w:rPr>
            </w:pPr>
            <w:r w:rsidRPr="7AB6EA4E">
              <w:rPr>
                <w:rFonts w:ascii="Calibri" w:hAnsi="Calibri" w:eastAsia="Calibri" w:cs="Calibri"/>
                <w:sz w:val="22"/>
              </w:rPr>
              <w:t>El sistema</w:t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debe permitir el registro de elementos al analista de inventario según lo entregado por el proveedor o el técnico:                                                     </w:t>
            </w:r>
          </w:p>
          <w:p w:rsidR="32B486D1" w:rsidP="0087160B" w:rsidRDefault="7AB6EA4E" w14:paraId="6E13BDD3" w14:textId="77F0FEA3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* Nombre Elemento</w:t>
            </w:r>
            <w:r w:rsidR="32B486D1"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 Tipo</w:t>
            </w:r>
            <w:r w:rsidR="32B486D1"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 Categoría</w:t>
            </w:r>
            <w:r w:rsidR="32B486D1"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 Imagen</w:t>
            </w:r>
            <w:r w:rsidR="32B486D1"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 Serial</w:t>
            </w:r>
            <w:r w:rsidR="32B486D1"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 Marca</w:t>
            </w:r>
            <w:r w:rsidR="32B486D1"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 Modelo</w:t>
            </w:r>
            <w:r w:rsidR="32B486D1"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 Procesador</w:t>
            </w:r>
            <w:r w:rsidR="32B486D1"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 Tamaño Memoria RAM</w:t>
            </w:r>
            <w:r w:rsidR="32B486D1"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 Tamaño Disco Duro</w:t>
            </w:r>
            <w:r w:rsidR="32B486D1"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 Valor Unitario</w:t>
            </w:r>
            <w:r w:rsidR="32B486D1"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* Estado </w:t>
            </w:r>
            <w:r w:rsidR="32B486D1">
              <w:br/>
            </w:r>
            <w:r w:rsidRPr="7AB6EA4E">
              <w:rPr>
                <w:rFonts w:ascii="Calibri" w:hAnsi="Calibri" w:eastAsia="Calibri" w:cs="Calibri"/>
                <w:sz w:val="22"/>
              </w:rPr>
              <w:t>* Observación</w:t>
            </w:r>
          </w:p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53E26664" w14:textId="141361CA">
            <w:pPr>
              <w:spacing w:beforeAutospacing="1" w:afterAutospacing="1"/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3B28FDF0" w14:textId="77777777">
        <w:trPr>
          <w:trHeight w:val="4920"/>
        </w:trPr>
        <w:tc>
          <w:tcPr>
            <w:tcW w:w="55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5237606C" w14:textId="09B778BB">
            <w:pPr>
              <w:jc w:val="left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>RF15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5C59025A" w14:textId="5C675B7B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Modificar Elemento</w:t>
            </w:r>
          </w:p>
        </w:tc>
        <w:tc>
          <w:tcPr>
            <w:tcW w:w="5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2E9F34" w:rsidP="0087160B" w:rsidRDefault="392E9F34" w14:paraId="46AC287D" w14:textId="2DEAFC61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El sistema</w:t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debe permitir modificar elementos al analista de inventario según lo entregado por el proveedor o el técnico: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Nombre Elemento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Tipo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Categoría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Imagen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Serial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Marca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Modelo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Procesador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Tamaño Memoria RAM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Tamaño Disco Duro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Valor Unitario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Estado 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lastRenderedPageBreak/>
              <w:t>* Observación</w:t>
            </w:r>
          </w:p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3D7FA4A3" w14:textId="08C28ECD">
            <w:pPr>
              <w:spacing w:beforeAutospacing="1" w:afterAutospacing="1"/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lastRenderedPageBreak/>
              <w:t>ALTA</w:t>
            </w:r>
          </w:p>
        </w:tc>
      </w:tr>
      <w:tr w:rsidR="7AB6EA4E" w:rsidTr="1D499510" w14:paraId="2A5748F7" w14:textId="77777777">
        <w:trPr>
          <w:trHeight w:val="2310"/>
        </w:trPr>
        <w:tc>
          <w:tcPr>
            <w:tcW w:w="55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530E9F95" w14:textId="3D67BB4D">
            <w:pPr>
              <w:jc w:val="left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>RF16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5CE793CA" w14:textId="3D96CA92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Eliminar Elemento</w:t>
            </w:r>
          </w:p>
        </w:tc>
        <w:tc>
          <w:tcPr>
            <w:tcW w:w="5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0087160B" w:rsidRDefault="007D2AC7" w14:paraId="5FC95084" w14:textId="1F5DEDED">
            <w:pPr>
              <w:spacing w:beforeAutospacing="1" w:afterAutospacing="1"/>
              <w:jc w:val="left"/>
              <w:rPr>
                <w:rFonts w:ascii="Calibri" w:hAnsi="Calibri" w:eastAsia="Calibri" w:cs="Calibri"/>
                <w:sz w:val="22"/>
              </w:rPr>
            </w:pPr>
            <w:r w:rsidRPr="7AB6EA4E">
              <w:rPr>
                <w:rFonts w:ascii="Calibri" w:hAnsi="Calibri" w:eastAsia="Calibri" w:cs="Calibri"/>
                <w:sz w:val="22"/>
              </w:rPr>
              <w:t>El sistema</w:t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debe permitir eliminar el registro de elementos al analista de inventario en caso de no requerirlo en la base de datos actual por algún tipo de novedad.</w:t>
            </w:r>
            <w:r w:rsidR="7AB6EA4E"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*Elemento </w:t>
            </w:r>
            <w:r w:rsidR="7AB6EA4E"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>*Serial</w:t>
            </w:r>
            <w:r w:rsidR="7AB6EA4E"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*Detalle</w:t>
            </w:r>
          </w:p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42849FED" w14:textId="667AF8B4">
            <w:pPr>
              <w:spacing w:beforeAutospacing="1" w:afterAutospacing="1"/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436E25A4" w14:textId="77777777">
        <w:trPr>
          <w:trHeight w:val="1155"/>
        </w:trPr>
        <w:tc>
          <w:tcPr>
            <w:tcW w:w="55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7017EA41" w14:textId="553A037F">
            <w:pPr>
              <w:jc w:val="left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>RF17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67D09FFE" w14:textId="4A500364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 xml:space="preserve">Visualizar </w:t>
            </w:r>
            <w:r w:rsidRPr="7AB6EA4E" w:rsidR="53497DFC">
              <w:rPr>
                <w:rFonts w:ascii="Calibri" w:hAnsi="Calibri" w:eastAsia="Calibri" w:cs="Calibri"/>
                <w:sz w:val="22"/>
              </w:rPr>
              <w:t>todos los elementos</w:t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</w:t>
            </w:r>
          </w:p>
        </w:tc>
        <w:tc>
          <w:tcPr>
            <w:tcW w:w="5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C2B558" w:rsidP="0087160B" w:rsidRDefault="76C2B558" w14:paraId="7622FFA4" w14:textId="1888E718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El sistema</w:t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debe permitir al analista de inventario visualizar el estado actual de </w:t>
            </w:r>
            <w:r w:rsidRPr="7AB6EA4E" w:rsidR="706C3F30">
              <w:rPr>
                <w:rFonts w:ascii="Calibri" w:hAnsi="Calibri" w:eastAsia="Calibri" w:cs="Calibri"/>
                <w:sz w:val="22"/>
              </w:rPr>
              <w:t>todos los elementos</w:t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de la empresa y a quien se encuentran asignados o donde se encuentran ubicados</w:t>
            </w:r>
          </w:p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45AE0027" w14:textId="704672CD">
            <w:pPr>
              <w:spacing w:beforeAutospacing="1" w:afterAutospacing="1"/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45B4A159" w14:textId="77777777">
        <w:trPr>
          <w:trHeight w:val="870"/>
        </w:trPr>
        <w:tc>
          <w:tcPr>
            <w:tcW w:w="55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13CCFBD0" w14:textId="00F0F218">
            <w:pPr>
              <w:jc w:val="left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>RF18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6884FC4E" w14:textId="0F22EFD9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 xml:space="preserve">Buscar Elementos  </w:t>
            </w:r>
          </w:p>
        </w:tc>
        <w:tc>
          <w:tcPr>
            <w:tcW w:w="5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B85AAC4" w:rsidP="0087160B" w:rsidRDefault="2B85AAC4" w14:paraId="1B812440" w14:textId="16F17C24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El sistema</w:t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debe permitir al analista de inventario buscar elementos en todo el inventario con el (Id elemento o serial)</w:t>
            </w:r>
          </w:p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597D681A" w14:textId="15D59E10">
            <w:pPr>
              <w:spacing w:beforeAutospacing="1" w:afterAutospacing="1"/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36D7F360" w14:textId="77777777">
        <w:trPr>
          <w:trHeight w:val="5220"/>
        </w:trPr>
        <w:tc>
          <w:tcPr>
            <w:tcW w:w="55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132C185D" w14:textId="1EDC682B">
            <w:pPr>
              <w:jc w:val="left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lastRenderedPageBreak/>
              <w:t>RF19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27EC02E0" w14:textId="32D3945D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 xml:space="preserve">Filtrar elemento  </w:t>
            </w:r>
          </w:p>
        </w:tc>
        <w:tc>
          <w:tcPr>
            <w:tcW w:w="5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0E51050" w:rsidP="0087160B" w:rsidRDefault="10E51050" w14:paraId="6ED2D2EF" w14:textId="59B02691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El sistema</w:t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debe permitir al analista de inventario realizar filtros en el listado de elementos según lo requerido 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>* Nombre Elemento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Tipo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Categoría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Imagen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Serial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Marca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Modelo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Procesador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Tamaño Memoria RAM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Tamaño Disco Duro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Valor Unitario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 Estado 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* Fecha Requerimiento </w:t>
            </w:r>
            <w:r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>* Numero Requerimiento</w:t>
            </w:r>
          </w:p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5C4A299B" w14:textId="5909ADFA">
            <w:pPr>
              <w:spacing w:beforeAutospacing="1" w:afterAutospacing="1"/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146038CE" w14:textId="77777777">
        <w:trPr>
          <w:trHeight w:val="870"/>
        </w:trPr>
        <w:tc>
          <w:tcPr>
            <w:tcW w:w="55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3C9D3B9F" w14:textId="308BA5BC">
            <w:pPr>
              <w:jc w:val="left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>RF20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6964A52C" w14:textId="5F078B0D">
            <w:pPr>
              <w:spacing w:beforeAutospacing="1" w:afterAutospacing="1"/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 xml:space="preserve">Asignar elemento </w:t>
            </w:r>
          </w:p>
        </w:tc>
        <w:tc>
          <w:tcPr>
            <w:tcW w:w="5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0087160B" w:rsidRDefault="00627BA8" w14:paraId="5D6C8F34" w14:textId="426299E7">
            <w:pPr>
              <w:spacing w:beforeAutospacing="1" w:afterAutospacing="1"/>
              <w:jc w:val="left"/>
              <w:rPr>
                <w:rFonts w:ascii="Calibri" w:hAnsi="Calibri" w:eastAsia="Calibri" w:cs="Calibri"/>
                <w:sz w:val="22"/>
              </w:rPr>
            </w:pPr>
            <w:r w:rsidRPr="7AB6EA4E">
              <w:rPr>
                <w:rFonts w:ascii="Calibri" w:hAnsi="Calibri" w:eastAsia="Calibri" w:cs="Calibri"/>
                <w:sz w:val="22"/>
              </w:rPr>
              <w:t>El sistema</w:t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debe permitir al analista de inventario asignar un elemento al usuario Final que corresponda o en caso contrario confirmar si </w:t>
            </w:r>
            <w:r w:rsidRPr="7AB6EA4E">
              <w:rPr>
                <w:rFonts w:ascii="Calibri" w:hAnsi="Calibri" w:eastAsia="Calibri" w:cs="Calibri"/>
                <w:sz w:val="22"/>
              </w:rPr>
              <w:t>está</w:t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en Stock</w:t>
            </w:r>
          </w:p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306ADAD8" w14:textId="398BD43B">
            <w:pPr>
              <w:spacing w:beforeAutospacing="1" w:afterAutospacing="1"/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1E01A67A" w14:textId="77777777">
        <w:trPr>
          <w:trHeight w:val="2040"/>
        </w:trPr>
        <w:tc>
          <w:tcPr>
            <w:tcW w:w="557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0893213E" w14:textId="457814F1">
            <w:pPr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>RF21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0D76669A" w14:textId="28B0A227">
            <w:pPr>
              <w:spacing w:beforeAutospacing="1" w:afterAutospacing="1"/>
            </w:pPr>
            <w:r w:rsidRPr="7AB6EA4E">
              <w:rPr>
                <w:rFonts w:ascii="Calibri" w:hAnsi="Calibri" w:eastAsia="Calibri" w:cs="Calibri"/>
                <w:sz w:val="22"/>
              </w:rPr>
              <w:t>Solicitar Pedido Elemento a Proveedor</w:t>
            </w:r>
          </w:p>
        </w:tc>
        <w:tc>
          <w:tcPr>
            <w:tcW w:w="5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0087160B" w:rsidRDefault="00321457" w14:paraId="44DFA103" w14:textId="1A569929">
            <w:pPr>
              <w:spacing w:beforeAutospacing="1" w:afterAutospacing="1"/>
              <w:jc w:val="left"/>
              <w:rPr>
                <w:rFonts w:ascii="Calibri" w:hAnsi="Calibri" w:eastAsia="Calibri" w:cs="Calibri"/>
                <w:sz w:val="22"/>
              </w:rPr>
            </w:pPr>
            <w:r w:rsidRPr="7AB6EA4E">
              <w:rPr>
                <w:rFonts w:ascii="Calibri" w:hAnsi="Calibri" w:eastAsia="Calibri" w:cs="Calibri"/>
                <w:sz w:val="22"/>
              </w:rPr>
              <w:t>El sistema</w:t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debe permitir al analista de inventario generar </w:t>
            </w:r>
            <w:r w:rsidRPr="7AB6EA4E" w:rsidR="00627BA8">
              <w:rPr>
                <w:rFonts w:ascii="Calibri" w:hAnsi="Calibri" w:eastAsia="Calibri" w:cs="Calibri"/>
                <w:sz w:val="22"/>
              </w:rPr>
              <w:t>una tarea</w:t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proveedor donde se agregue el caso generado y la orden de compra al proveedor.</w:t>
            </w:r>
            <w:r w:rsidR="7AB6EA4E"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*Fecha Pedido</w:t>
            </w:r>
            <w:r w:rsidR="7AB6EA4E"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*Cantidad</w:t>
            </w:r>
            <w:r w:rsidR="7AB6EA4E">
              <w:br/>
            </w:r>
            <w:r w:rsidRPr="7AB6EA4E" w:rsidR="7AB6EA4E">
              <w:rPr>
                <w:rFonts w:ascii="Calibri" w:hAnsi="Calibri" w:eastAsia="Calibri" w:cs="Calibri"/>
                <w:sz w:val="22"/>
              </w:rPr>
              <w:t xml:space="preserve"> *Detalle Pedido</w:t>
            </w:r>
          </w:p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311EBAAA" w14:textId="02830015">
            <w:pPr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74473637" w14:textId="77777777">
        <w:trPr>
          <w:trHeight w:val="300"/>
        </w:trPr>
        <w:tc>
          <w:tcPr>
            <w:tcW w:w="8777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0087160B" w:rsidRDefault="7AB6EA4E" w14:paraId="1AF39CB5" w14:textId="7ED3A68E">
            <w:pPr>
              <w:jc w:val="left"/>
              <w:rPr>
                <w:rFonts w:ascii="Calibri" w:hAnsi="Calibri" w:eastAsia="Calibri" w:cs="Calibri"/>
                <w:b/>
                <w:bCs/>
                <w:sz w:val="22"/>
              </w:rPr>
            </w:pPr>
            <w:r w:rsidRPr="7AB6EA4E">
              <w:rPr>
                <w:rFonts w:ascii="Calibri" w:hAnsi="Calibri" w:eastAsia="Calibri" w:cs="Calibri"/>
                <w:b/>
                <w:bCs/>
                <w:sz w:val="22"/>
              </w:rPr>
              <w:t>REQUERIMIENTO NO FUNCIONALES</w:t>
            </w:r>
          </w:p>
        </w:tc>
      </w:tr>
      <w:tr w:rsidR="7AB6EA4E" w:rsidTr="1D499510" w14:paraId="72082BD2" w14:textId="77777777">
        <w:trPr>
          <w:trHeight w:val="300"/>
        </w:trPr>
        <w:tc>
          <w:tcPr>
            <w:tcW w:w="98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30CDD314" w14:textId="2937892B">
            <w:pPr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 xml:space="preserve">NUMERO </w:t>
            </w:r>
          </w:p>
        </w:tc>
        <w:tc>
          <w:tcPr>
            <w:tcW w:w="1984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0087160B" w:rsidRDefault="7AB6EA4E" w14:paraId="4F1DFEE2" w14:textId="1B11C1E6">
            <w:pPr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 xml:space="preserve">REQUERIMIENTO </w:t>
            </w:r>
          </w:p>
        </w:tc>
        <w:tc>
          <w:tcPr>
            <w:tcW w:w="482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0087160B" w:rsidRDefault="7AB6EA4E" w14:paraId="19022C01" w14:textId="0DBB63DD">
            <w:pPr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DESCRIPCION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AB6EA4E" w:rsidP="7AB6EA4E" w:rsidRDefault="7AB6EA4E" w14:paraId="668A0D40" w14:textId="17FA3C85">
            <w:pPr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 xml:space="preserve">PRIORIDAD </w:t>
            </w:r>
          </w:p>
        </w:tc>
      </w:tr>
      <w:tr w:rsidR="7AB6EA4E" w:rsidTr="1D499510" w14:paraId="6E4AFCD0" w14:textId="77777777">
        <w:trPr>
          <w:trHeight w:val="615"/>
        </w:trPr>
        <w:tc>
          <w:tcPr>
            <w:tcW w:w="98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75A5E6AA" w14:textId="4FD68389">
            <w:pPr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RNF01</w:t>
            </w:r>
          </w:p>
        </w:tc>
        <w:tc>
          <w:tcPr>
            <w:tcW w:w="1984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0087160B" w:rsidRDefault="7AB6EA4E" w14:paraId="18C55D2C" w14:textId="70C78C85">
            <w:pPr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Interfaz del sistema Sencilla</w:t>
            </w:r>
          </w:p>
        </w:tc>
        <w:tc>
          <w:tcPr>
            <w:tcW w:w="4820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0087160B" w:rsidRDefault="7AB6EA4E" w14:paraId="60ABEA7F" w14:textId="0F0BE248">
            <w:pPr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 xml:space="preserve">El sistema permitirá una interfaz sencilla para su uso y fácil interacción con la misma </w:t>
            </w:r>
          </w:p>
        </w:tc>
        <w:tc>
          <w:tcPr>
            <w:tcW w:w="990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7AB6EA4E" w:rsidRDefault="7AB6EA4E" w14:paraId="5A3E091D" w14:textId="515F912A"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120B0A1D" w14:textId="77777777">
        <w:trPr>
          <w:trHeight w:val="2430"/>
        </w:trPr>
        <w:tc>
          <w:tcPr>
            <w:tcW w:w="983" w:type="dxa"/>
            <w:gridSpan w:val="2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7A6E60A5" w14:textId="2595F899">
            <w:pPr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lastRenderedPageBreak/>
              <w:t>RNF02</w:t>
            </w:r>
          </w:p>
        </w:tc>
        <w:tc>
          <w:tcPr>
            <w:tcW w:w="1984" w:type="dxa"/>
            <w:gridSpan w:val="2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0087160B" w:rsidRDefault="7AB6EA4E" w14:paraId="6AB4B27A" w14:textId="4D045165">
            <w:pPr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 xml:space="preserve">Desempeño </w:t>
            </w:r>
          </w:p>
        </w:tc>
        <w:tc>
          <w:tcPr>
            <w:tcW w:w="482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0087160B" w:rsidRDefault="7AB6EA4E" w14:paraId="3CE06CE1" w14:textId="6C7B5461">
            <w:pPr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El sistema debe garantizar que el diseño de las consultas de los usuarios y otros procesos, tanto administrativos como operarios, no afecten el desempeño de la base de datos o el tráfico de la red. El sistema debe mantener un buen rendimiento y una actividad constante sin afectar el desempeño de la plataforma. Se espera que el sistema demore aproximadamente 10 segundos en el registro de datos y en la realización de consultas. Se espera un promedio de 20 solicitudes la cuales modifican la base de datos inicial</w:t>
            </w: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7AB6EA4E" w:rsidRDefault="7AB6EA4E" w14:paraId="7B884756" w14:textId="56DE1A1F"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2321C2BF" w14:textId="77777777">
        <w:trPr>
          <w:trHeight w:val="1215"/>
        </w:trPr>
        <w:tc>
          <w:tcPr>
            <w:tcW w:w="983" w:type="dxa"/>
            <w:gridSpan w:val="2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6F633D97" w14:textId="2DABD2BA">
            <w:pPr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RNF03</w:t>
            </w:r>
          </w:p>
        </w:tc>
        <w:tc>
          <w:tcPr>
            <w:tcW w:w="1984" w:type="dxa"/>
            <w:gridSpan w:val="2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0087160B" w:rsidRDefault="7AB6EA4E" w14:paraId="7DA98CA6" w14:textId="34C0D15D">
            <w:pPr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Seguridad de Datos ingresados</w:t>
            </w:r>
          </w:p>
        </w:tc>
        <w:tc>
          <w:tcPr>
            <w:tcW w:w="482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0087160B" w:rsidRDefault="7AB6EA4E" w14:paraId="5660EE6A" w14:textId="0CDD352F">
            <w:pPr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El sistema debe contar con implementación de PKI y CA (Autoridades de Certificación) y protocolos de SSL. Los procesos deben estar supervisados por la teoría de gestión de calidad PDCA, que permite la implementación de soluciones de mejora continua al software.</w:t>
            </w: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7AB6EA4E" w:rsidRDefault="7AB6EA4E" w14:paraId="3FF81355" w14:textId="6DAFD73E"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42321EE6" w14:textId="77777777">
        <w:trPr>
          <w:trHeight w:val="1215"/>
        </w:trPr>
        <w:tc>
          <w:tcPr>
            <w:tcW w:w="983" w:type="dxa"/>
            <w:gridSpan w:val="2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4FA1EF11" w14:textId="55A7D6C8">
            <w:pPr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RNF04</w:t>
            </w:r>
          </w:p>
        </w:tc>
        <w:tc>
          <w:tcPr>
            <w:tcW w:w="1984" w:type="dxa"/>
            <w:gridSpan w:val="2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0087160B" w:rsidRDefault="7AB6EA4E" w14:paraId="6C37386D" w14:textId="603C3A98">
            <w:pPr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Confiabilidad Continua del Sistema</w:t>
            </w:r>
          </w:p>
        </w:tc>
        <w:tc>
          <w:tcPr>
            <w:tcW w:w="482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0087160B" w:rsidRDefault="7AB6EA4E" w14:paraId="236A1982" w14:textId="4E75D5B6">
            <w:pPr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 xml:space="preserve">El sistema debe contar con supervisión de SGC (Sistemas de Gestión de Calidad) y debe implementar la norma ISO 25010 para garantizar la calidad de software y datos. El sistema debe desempeñar sus funciones garantizando la continuidad del servicio y no afectado al usuario </w:t>
            </w: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7AB6EA4E" w:rsidRDefault="7AB6EA4E" w14:paraId="13512400" w14:textId="7E507BE4"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1926DBF1" w14:textId="77777777">
        <w:trPr>
          <w:trHeight w:val="915"/>
        </w:trPr>
        <w:tc>
          <w:tcPr>
            <w:tcW w:w="983" w:type="dxa"/>
            <w:gridSpan w:val="2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148BD9DE" w14:textId="4BF322D6">
            <w:pPr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RNF05</w:t>
            </w:r>
          </w:p>
        </w:tc>
        <w:tc>
          <w:tcPr>
            <w:tcW w:w="1984" w:type="dxa"/>
            <w:gridSpan w:val="2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0087160B" w:rsidRDefault="7AB6EA4E" w14:paraId="3253DE33" w14:textId="3E13BF2B">
            <w:pPr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Portabilidad en distintos Sistemas</w:t>
            </w:r>
          </w:p>
        </w:tc>
        <w:tc>
          <w:tcPr>
            <w:tcW w:w="482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0087160B" w:rsidRDefault="7AB6EA4E" w14:paraId="4425FA4D" w14:textId="2B8C846C">
            <w:pPr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 xml:space="preserve">El sistema fue generado para ser compatible con varios tipos de Sistema operativo, se recomienda el uso en los navegadores </w:t>
            </w:r>
            <w:r w:rsidRPr="7AB6EA4E" w:rsidR="00CE1377">
              <w:rPr>
                <w:rFonts w:ascii="Calibri" w:hAnsi="Calibri" w:eastAsia="Calibri" w:cs="Calibri"/>
                <w:sz w:val="22"/>
              </w:rPr>
              <w:t>sugeridos (</w:t>
            </w:r>
            <w:r w:rsidRPr="7AB6EA4E">
              <w:rPr>
                <w:rFonts w:ascii="Calibri" w:hAnsi="Calibri" w:eastAsia="Calibri" w:cs="Calibri"/>
                <w:sz w:val="22"/>
              </w:rPr>
              <w:t>Google Chrome, Mozilla y Safari)</w:t>
            </w: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7AB6EA4E" w:rsidRDefault="7AB6EA4E" w14:paraId="5BCB3D5A" w14:textId="0FC1C26C"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11F1EC96" w14:textId="77777777">
        <w:trPr>
          <w:trHeight w:val="915"/>
        </w:trPr>
        <w:tc>
          <w:tcPr>
            <w:tcW w:w="983" w:type="dxa"/>
            <w:gridSpan w:val="2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4D38ED4A" w14:textId="2B49E80F">
            <w:pPr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t>RNF06</w:t>
            </w:r>
          </w:p>
        </w:tc>
        <w:tc>
          <w:tcPr>
            <w:tcW w:w="1984" w:type="dxa"/>
            <w:gridSpan w:val="2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0087160B" w:rsidRDefault="7AB6EA4E" w14:paraId="2E21A2DC" w14:textId="073FFE2C">
            <w:pPr>
              <w:jc w:val="left"/>
            </w:pPr>
            <w:r w:rsidRPr="7AB6EA4E">
              <w:rPr>
                <w:rFonts w:ascii="Arial" w:hAnsi="Arial" w:eastAsia="Arial" w:cs="Arial"/>
                <w:sz w:val="20"/>
                <w:szCs w:val="20"/>
              </w:rPr>
              <w:t>Ayuda Uso de Sistema</w:t>
            </w:r>
          </w:p>
        </w:tc>
        <w:tc>
          <w:tcPr>
            <w:tcW w:w="482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0087160B" w:rsidRDefault="7AB6EA4E" w14:paraId="321801F0" w14:textId="125458C3">
            <w:pPr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El sistema cuenta con una guía en la cual se pueden ver las funciones básicas del aplicativo, adicional varias opciones las cuales son un apoyo para el uso correcto del sistema.</w:t>
            </w: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7AB6EA4E" w:rsidRDefault="7AB6EA4E" w14:paraId="68D175AF" w14:textId="75962297"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  <w:tr w:rsidR="7AB6EA4E" w:rsidTr="1D499510" w14:paraId="133CDF38" w14:textId="77777777">
        <w:trPr>
          <w:trHeight w:val="1215"/>
        </w:trPr>
        <w:tc>
          <w:tcPr>
            <w:tcW w:w="983" w:type="dxa"/>
            <w:gridSpan w:val="2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:rsidR="7AB6EA4E" w:rsidP="7AB6EA4E" w:rsidRDefault="7AB6EA4E" w14:paraId="11A737CA" w14:textId="72F4995D">
            <w:pPr>
              <w:jc w:val="center"/>
            </w:pPr>
            <w:r w:rsidRPr="7AB6EA4E">
              <w:rPr>
                <w:rFonts w:ascii="Calibri" w:hAnsi="Calibri" w:eastAsia="Calibri" w:cs="Calibri"/>
                <w:sz w:val="22"/>
              </w:rPr>
              <w:lastRenderedPageBreak/>
              <w:t>RNF07</w:t>
            </w:r>
          </w:p>
        </w:tc>
        <w:tc>
          <w:tcPr>
            <w:tcW w:w="1984" w:type="dxa"/>
            <w:gridSpan w:val="2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B6EA4E" w:rsidP="0087160B" w:rsidRDefault="7AB6EA4E" w14:paraId="74ADCEBD" w14:textId="5CB42270">
            <w:pPr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>Mantenimiento Constante a la Página</w:t>
            </w:r>
          </w:p>
        </w:tc>
        <w:tc>
          <w:tcPr>
            <w:tcW w:w="482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0087160B" w:rsidRDefault="7AB6EA4E" w14:paraId="7A4C67B4" w14:textId="30EBA691">
            <w:pPr>
              <w:jc w:val="left"/>
            </w:pPr>
            <w:r w:rsidRPr="7AB6EA4E">
              <w:rPr>
                <w:rFonts w:ascii="Calibri" w:hAnsi="Calibri" w:eastAsia="Calibri" w:cs="Calibri"/>
                <w:sz w:val="22"/>
              </w:rPr>
              <w:t xml:space="preserve">Se </w:t>
            </w:r>
            <w:r w:rsidRPr="7AB6EA4E" w:rsidR="00CE1377">
              <w:rPr>
                <w:rFonts w:ascii="Calibri" w:hAnsi="Calibri" w:eastAsia="Calibri" w:cs="Calibri"/>
                <w:sz w:val="22"/>
              </w:rPr>
              <w:t>realizará</w:t>
            </w:r>
            <w:r w:rsidRPr="7AB6EA4E">
              <w:rPr>
                <w:rFonts w:ascii="Calibri" w:hAnsi="Calibri" w:eastAsia="Calibri" w:cs="Calibri"/>
                <w:sz w:val="22"/>
              </w:rPr>
              <w:t xml:space="preserve"> mantenimiento constante al sistema para que no quede obsoleto y estar al tanto de las necesidades que surjan en la implementación del software generando constantes seguimientos y actualizaciones </w:t>
            </w: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B6EA4E" w:rsidP="7AB6EA4E" w:rsidRDefault="7AB6EA4E" w14:paraId="36A17DB6" w14:textId="77B74143">
            <w:r w:rsidRPr="7AB6EA4E">
              <w:rPr>
                <w:rFonts w:ascii="Calibri" w:hAnsi="Calibri" w:eastAsia="Calibri" w:cs="Calibri"/>
                <w:sz w:val="22"/>
              </w:rPr>
              <w:t>ALTA</w:t>
            </w:r>
          </w:p>
        </w:tc>
      </w:tr>
    </w:tbl>
    <w:p w:rsidR="287891A7" w:rsidRDefault="287891A7" w14:paraId="77F59DBB" w14:textId="0DE503EB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418"/>
        <w:gridCol w:w="4418"/>
      </w:tblGrid>
      <w:tr w:rsidR="287891A7" w:rsidTr="1D499510" w14:paraId="1FFBD8EF" w14:textId="77777777">
        <w:trPr>
          <w:trHeight w:val="300"/>
        </w:trPr>
        <w:tc>
          <w:tcPr>
            <w:tcW w:w="4418" w:type="dxa"/>
            <w:tcMar/>
          </w:tcPr>
          <w:p w:rsidR="2D27C2E0" w:rsidP="287891A7" w:rsidRDefault="2D27C2E0" w14:paraId="1C6230F0" w14:textId="3991D72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287891A7">
              <w:rPr>
                <w:b/>
                <w:bCs/>
                <w:sz w:val="20"/>
                <w:szCs w:val="20"/>
                <w:lang w:val="es-ES"/>
              </w:rPr>
              <w:t>ROLES</w:t>
            </w:r>
          </w:p>
        </w:tc>
        <w:tc>
          <w:tcPr>
            <w:tcW w:w="4418" w:type="dxa"/>
            <w:tcMar/>
          </w:tcPr>
          <w:p w:rsidR="2D27C2E0" w:rsidP="287891A7" w:rsidRDefault="2D27C2E0" w14:paraId="49089353" w14:textId="43DD73F1">
            <w:pPr>
              <w:jc w:val="center"/>
              <w:rPr>
                <w:b w:val="1"/>
                <w:bCs w:val="1"/>
                <w:sz w:val="20"/>
                <w:szCs w:val="20"/>
                <w:lang w:val="es-ES"/>
              </w:rPr>
            </w:pPr>
            <w:r w:rsidRPr="1D499510" w:rsidR="2D27C2E0">
              <w:rPr>
                <w:b w:val="1"/>
                <w:bCs w:val="1"/>
                <w:sz w:val="20"/>
                <w:szCs w:val="20"/>
                <w:lang w:val="es-ES"/>
              </w:rPr>
              <w:t>DESCRIPCION</w:t>
            </w:r>
            <w:r w:rsidRPr="1D499510" w:rsidR="52B50D7B">
              <w:rPr>
                <w:b w:val="1"/>
                <w:bCs w:val="1"/>
                <w:sz w:val="20"/>
                <w:szCs w:val="20"/>
                <w:lang w:val="es-ES"/>
              </w:rPr>
              <w:t xml:space="preserve"> FUNCIONES</w:t>
            </w:r>
          </w:p>
        </w:tc>
      </w:tr>
      <w:tr w:rsidR="287891A7" w:rsidTr="1D499510" w14:paraId="410FA649" w14:textId="77777777">
        <w:trPr>
          <w:trHeight w:val="300"/>
        </w:trPr>
        <w:tc>
          <w:tcPr>
            <w:tcW w:w="4418" w:type="dxa"/>
            <w:tcMar/>
          </w:tcPr>
          <w:p w:rsidR="363655C7" w:rsidP="287891A7" w:rsidRDefault="363655C7" w14:paraId="31C9BC02" w14:textId="274059D9">
            <w:pPr>
              <w:rPr>
                <w:b/>
                <w:bCs/>
                <w:sz w:val="20"/>
                <w:szCs w:val="20"/>
                <w:lang w:val="es-ES"/>
              </w:rPr>
            </w:pPr>
            <w:r w:rsidRPr="287891A7">
              <w:rPr>
                <w:b/>
                <w:bCs/>
                <w:sz w:val="20"/>
                <w:szCs w:val="20"/>
                <w:lang w:val="es-ES"/>
              </w:rPr>
              <w:t>ADMINISTRADOR</w:t>
            </w:r>
          </w:p>
        </w:tc>
        <w:tc>
          <w:tcPr>
            <w:tcW w:w="4418" w:type="dxa"/>
            <w:tcMar/>
          </w:tcPr>
          <w:p w:rsidR="363655C7" w:rsidP="1D499510" w:rsidRDefault="363655C7" w14:paraId="772B4CC4" w14:textId="645D1C2A">
            <w:pPr>
              <w:pStyle w:val="Normal"/>
              <w:spacing w:beforeAutospacing="on" w:afterAutospacing="on"/>
              <w:jc w:val="left"/>
              <w:rPr>
                <w:b w:val="1"/>
                <w:bCs w:val="1"/>
                <w:sz w:val="20"/>
                <w:szCs w:val="20"/>
                <w:lang w:val="es-ES"/>
              </w:rPr>
            </w:pPr>
            <w:r w:rsidRPr="1D499510" w:rsidR="363655C7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08A5A6C3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1D499510" w:rsidR="132B6698">
              <w:rPr>
                <w:rFonts w:ascii="Calibri" w:hAnsi="Calibri" w:eastAsia="Calibri" w:cs="Calibri"/>
                <w:sz w:val="22"/>
                <w:szCs w:val="22"/>
              </w:rPr>
              <w:t>Autenticación de Usuario</w:t>
            </w:r>
            <w:r>
              <w:br/>
            </w:r>
            <w:r w:rsidRPr="1D499510" w:rsidR="483D86C0">
              <w:rPr>
                <w:rFonts w:ascii="Calibri" w:hAnsi="Calibri" w:eastAsia="Calibri" w:cs="Calibri"/>
                <w:sz w:val="22"/>
                <w:szCs w:val="22"/>
              </w:rPr>
              <w:t>*</w:t>
            </w:r>
            <w:r w:rsidRPr="1D499510" w:rsidR="08A5A6C3">
              <w:rPr>
                <w:rFonts w:ascii="Calibri" w:hAnsi="Calibri" w:eastAsia="Calibri" w:cs="Calibri"/>
                <w:sz w:val="22"/>
                <w:szCs w:val="22"/>
              </w:rPr>
              <w:t>Registró de Usuario</w:t>
            </w:r>
            <w:r>
              <w:br/>
            </w:r>
            <w:r w:rsidRPr="1D499510" w:rsidR="363655C7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23DF9892">
              <w:rPr>
                <w:rFonts w:ascii="Calibri" w:hAnsi="Calibri" w:eastAsia="Calibri" w:cs="Calibri"/>
                <w:sz w:val="22"/>
                <w:szCs w:val="22"/>
              </w:rPr>
              <w:t xml:space="preserve"> Modificar Datos</w:t>
            </w:r>
            <w:r>
              <w:br/>
            </w:r>
            <w:r w:rsidRPr="1D499510" w:rsidR="363655C7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5EBF53D8">
              <w:rPr>
                <w:rFonts w:ascii="Calibri" w:hAnsi="Calibri" w:eastAsia="Calibri" w:cs="Calibri"/>
                <w:sz w:val="22"/>
                <w:szCs w:val="22"/>
              </w:rPr>
              <w:t xml:space="preserve"> Eliminar Usuarios</w:t>
            </w:r>
            <w:r>
              <w:br/>
            </w:r>
            <w:r w:rsidRPr="1D499510" w:rsidR="363655C7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03320B2B">
              <w:rPr>
                <w:rFonts w:ascii="Calibri" w:hAnsi="Calibri" w:eastAsia="Calibri" w:cs="Calibri"/>
                <w:sz w:val="22"/>
                <w:szCs w:val="22"/>
              </w:rPr>
              <w:t xml:space="preserve"> Reportar Falla Plataforma</w:t>
            </w:r>
            <w:r>
              <w:br/>
            </w:r>
            <w:r w:rsidRPr="1D499510" w:rsidR="363655C7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47B9549E">
              <w:rPr>
                <w:rFonts w:ascii="Calibri" w:hAnsi="Calibri" w:eastAsia="Calibri" w:cs="Calibri"/>
                <w:sz w:val="22"/>
                <w:szCs w:val="22"/>
              </w:rPr>
              <w:t xml:space="preserve"> Restablecer Contraseña</w:t>
            </w:r>
          </w:p>
        </w:tc>
      </w:tr>
      <w:tr w:rsidR="287891A7" w:rsidTr="1D499510" w14:paraId="2ADFBDE9" w14:textId="77777777">
        <w:trPr>
          <w:trHeight w:val="375"/>
        </w:trPr>
        <w:tc>
          <w:tcPr>
            <w:tcW w:w="4418" w:type="dxa"/>
            <w:tcMar/>
          </w:tcPr>
          <w:p w:rsidR="363655C7" w:rsidP="287891A7" w:rsidRDefault="363655C7" w14:paraId="21393DD0" w14:textId="7652773B">
            <w:pPr>
              <w:rPr>
                <w:b/>
                <w:bCs/>
                <w:sz w:val="20"/>
                <w:szCs w:val="20"/>
                <w:lang w:val="es-ES"/>
              </w:rPr>
            </w:pPr>
            <w:r w:rsidRPr="287891A7">
              <w:rPr>
                <w:b/>
                <w:bCs/>
                <w:sz w:val="20"/>
                <w:szCs w:val="20"/>
                <w:lang w:val="es-ES"/>
              </w:rPr>
              <w:t>ANALISTA DE INVENTARIO</w:t>
            </w:r>
          </w:p>
        </w:tc>
        <w:tc>
          <w:tcPr>
            <w:tcW w:w="4418" w:type="dxa"/>
            <w:tcMar/>
          </w:tcPr>
          <w:p w:rsidR="287891A7" w:rsidP="1D499510" w:rsidRDefault="00627BA8" w14:paraId="4F879D78" w14:textId="7ED4057A">
            <w:pPr>
              <w:pStyle w:val="Normal"/>
              <w:spacing w:beforeAutospacing="on" w:afterAutospacing="on"/>
              <w:jc w:val="left"/>
              <w:rPr>
                <w:b w:val="1"/>
                <w:bCs w:val="1"/>
                <w:sz w:val="20"/>
                <w:szCs w:val="20"/>
                <w:lang w:val="es-ES"/>
              </w:rPr>
            </w:pPr>
            <w:r w:rsidRPr="1D499510" w:rsidR="00627BA8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7B8C6C17">
              <w:rPr>
                <w:rFonts w:ascii="Calibri" w:hAnsi="Calibri" w:eastAsia="Calibri" w:cs="Calibri"/>
                <w:sz w:val="22"/>
                <w:szCs w:val="22"/>
              </w:rPr>
              <w:t xml:space="preserve"> Visualizar Solicitud de elementos</w:t>
            </w:r>
            <w:r>
              <w:br/>
            </w:r>
            <w:r w:rsidRPr="1D499510" w:rsidR="00627BA8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5143D3B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1D499510" w:rsidR="4DA107AB">
              <w:rPr>
                <w:rFonts w:ascii="Calibri" w:hAnsi="Calibri" w:eastAsia="Calibri" w:cs="Calibri"/>
                <w:sz w:val="22"/>
                <w:szCs w:val="22"/>
              </w:rPr>
              <w:t>Registrar Elemento</w:t>
            </w:r>
            <w:r>
              <w:br/>
            </w:r>
            <w:r w:rsidRPr="1D499510" w:rsidR="00627BA8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5ADEDEB0">
              <w:rPr>
                <w:rFonts w:ascii="Calibri" w:hAnsi="Calibri" w:eastAsia="Calibri" w:cs="Calibri"/>
                <w:sz w:val="22"/>
                <w:szCs w:val="22"/>
              </w:rPr>
              <w:t xml:space="preserve"> Modificar Elemento</w:t>
            </w:r>
            <w:r>
              <w:br/>
            </w:r>
            <w:r w:rsidRPr="1D499510" w:rsidR="00627BA8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1023E8A3">
              <w:rPr>
                <w:rFonts w:ascii="Calibri" w:hAnsi="Calibri" w:eastAsia="Calibri" w:cs="Calibri"/>
                <w:sz w:val="22"/>
                <w:szCs w:val="22"/>
              </w:rPr>
              <w:t xml:space="preserve"> Eliminar Elemento</w:t>
            </w:r>
            <w:r>
              <w:br/>
            </w:r>
            <w:r w:rsidRPr="1D499510" w:rsidR="00627BA8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54FC7A6E">
              <w:rPr>
                <w:rFonts w:ascii="Calibri" w:hAnsi="Calibri" w:eastAsia="Calibri" w:cs="Calibri"/>
                <w:sz w:val="22"/>
                <w:szCs w:val="22"/>
              </w:rPr>
              <w:t xml:space="preserve"> Buscar Elementos  </w:t>
            </w:r>
          </w:p>
          <w:p w:rsidR="287891A7" w:rsidP="1D499510" w:rsidRDefault="00627BA8" w14:paraId="65822E42" w14:textId="029141DE">
            <w:pPr>
              <w:pStyle w:val="Normal"/>
              <w:spacing w:beforeAutospacing="on" w:afterAutospacing="on"/>
              <w:jc w:val="left"/>
              <w:rPr>
                <w:b w:val="1"/>
                <w:bCs w:val="1"/>
                <w:sz w:val="20"/>
                <w:szCs w:val="20"/>
                <w:lang w:val="es-ES"/>
              </w:rPr>
            </w:pPr>
            <w:r w:rsidRPr="1D499510" w:rsidR="54FC7A6E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54FC7A6E">
              <w:rPr>
                <w:rFonts w:ascii="Calibri" w:hAnsi="Calibri" w:eastAsia="Calibri" w:cs="Calibri"/>
                <w:sz w:val="22"/>
                <w:szCs w:val="22"/>
              </w:rPr>
              <w:t xml:space="preserve"> Filtrar elemento  </w:t>
            </w:r>
          </w:p>
          <w:p w:rsidR="287891A7" w:rsidP="1D499510" w:rsidRDefault="00627BA8" w14:paraId="4B3711F3" w14:textId="6FC42F50">
            <w:pPr>
              <w:pStyle w:val="Normal"/>
              <w:spacing w:beforeAutospacing="on" w:afterAutospacing="on"/>
              <w:jc w:val="left"/>
              <w:rPr>
                <w:b w:val="1"/>
                <w:bCs w:val="1"/>
                <w:sz w:val="20"/>
                <w:szCs w:val="20"/>
                <w:lang w:val="es-ES"/>
              </w:rPr>
            </w:pPr>
            <w:r w:rsidRPr="1D499510" w:rsidR="54FC7A6E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54FC7A6E">
              <w:rPr>
                <w:rFonts w:ascii="Calibri" w:hAnsi="Calibri" w:eastAsia="Calibri" w:cs="Calibri"/>
                <w:sz w:val="22"/>
                <w:szCs w:val="22"/>
              </w:rPr>
              <w:t xml:space="preserve"> Asignar elemento</w:t>
            </w:r>
          </w:p>
          <w:p w:rsidR="287891A7" w:rsidP="1D499510" w:rsidRDefault="00627BA8" w14:paraId="45D50EF5" w14:textId="5A6F309C">
            <w:pPr>
              <w:pStyle w:val="Normal"/>
              <w:spacing w:beforeAutospacing="on" w:afterAutospacing="on"/>
              <w:rPr>
                <w:b w:val="1"/>
                <w:bCs w:val="1"/>
                <w:sz w:val="20"/>
                <w:szCs w:val="20"/>
                <w:lang w:val="es-ES"/>
              </w:rPr>
            </w:pPr>
            <w:r w:rsidRPr="1D499510" w:rsidR="54FC7A6E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25CCBE88">
              <w:rPr>
                <w:rFonts w:ascii="Calibri" w:hAnsi="Calibri" w:eastAsia="Calibri" w:cs="Calibri"/>
                <w:sz w:val="22"/>
                <w:szCs w:val="22"/>
              </w:rPr>
              <w:t xml:space="preserve"> Solicitar Pedido Elemento a Proveedor</w:t>
            </w:r>
          </w:p>
          <w:p w:rsidR="287891A7" w:rsidP="1D499510" w:rsidRDefault="00627BA8" w14:paraId="30444CCD" w14:textId="2316E7E0">
            <w:pPr>
              <w:pStyle w:val="Normal"/>
              <w:spacing w:beforeAutospacing="on" w:afterAutospacing="on"/>
              <w:jc w:val="left"/>
              <w:rPr>
                <w:b w:val="1"/>
                <w:bCs w:val="1"/>
                <w:sz w:val="20"/>
                <w:szCs w:val="20"/>
                <w:lang w:val="es-ES"/>
              </w:rPr>
            </w:pPr>
            <w:r w:rsidRPr="1D499510" w:rsidR="25CCBE88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25CCBE88">
              <w:rPr>
                <w:rFonts w:ascii="Calibri" w:hAnsi="Calibri" w:eastAsia="Calibri" w:cs="Calibri"/>
                <w:sz w:val="22"/>
                <w:szCs w:val="22"/>
              </w:rPr>
              <w:t xml:space="preserve"> Reportar Falla Plataforma</w:t>
            </w:r>
            <w:r>
              <w:br/>
            </w:r>
            <w:r w:rsidRPr="1D499510" w:rsidR="25CCBE88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25CCBE88">
              <w:rPr>
                <w:rFonts w:ascii="Calibri" w:hAnsi="Calibri" w:eastAsia="Calibri" w:cs="Calibri"/>
                <w:sz w:val="22"/>
                <w:szCs w:val="22"/>
              </w:rPr>
              <w:t xml:space="preserve"> Restablecer Contraseña</w:t>
            </w:r>
          </w:p>
        </w:tc>
      </w:tr>
      <w:tr w:rsidR="287891A7" w:rsidTr="1D499510" w14:paraId="52C442C6" w14:textId="77777777">
        <w:trPr>
          <w:trHeight w:val="300"/>
        </w:trPr>
        <w:tc>
          <w:tcPr>
            <w:tcW w:w="4418" w:type="dxa"/>
            <w:tcMar/>
          </w:tcPr>
          <w:p w:rsidR="363655C7" w:rsidP="287891A7" w:rsidRDefault="363655C7" w14:paraId="02A40599" w14:textId="02FEFDCB">
            <w:pPr>
              <w:rPr>
                <w:b/>
                <w:bCs/>
                <w:sz w:val="20"/>
                <w:szCs w:val="20"/>
                <w:lang w:val="es-ES"/>
              </w:rPr>
            </w:pPr>
            <w:r w:rsidRPr="287891A7">
              <w:rPr>
                <w:b/>
                <w:bCs/>
                <w:sz w:val="20"/>
                <w:szCs w:val="20"/>
                <w:lang w:val="es-ES"/>
              </w:rPr>
              <w:t>TECNICO</w:t>
            </w:r>
          </w:p>
        </w:tc>
        <w:tc>
          <w:tcPr>
            <w:tcW w:w="4418" w:type="dxa"/>
            <w:tcMar/>
          </w:tcPr>
          <w:p w:rsidR="287891A7" w:rsidP="1D499510" w:rsidRDefault="00627BA8" w14:paraId="6F98FAD7" w14:textId="0AB49072">
            <w:pPr>
              <w:pStyle w:val="Normal"/>
              <w:spacing w:beforeAutospacing="on" w:afterAutospacing="on"/>
              <w:jc w:val="left"/>
              <w:rPr>
                <w:b w:val="1"/>
                <w:bCs w:val="1"/>
                <w:sz w:val="20"/>
                <w:szCs w:val="20"/>
                <w:lang w:val="es-ES"/>
              </w:rPr>
            </w:pPr>
            <w:r w:rsidRPr="1D499510" w:rsidR="00627BA8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57B2B00B">
              <w:rPr>
                <w:b w:val="1"/>
                <w:bCs w:val="1"/>
                <w:sz w:val="20"/>
                <w:szCs w:val="20"/>
                <w:lang w:val="es-ES"/>
              </w:rPr>
              <w:t xml:space="preserve"> </w:t>
            </w:r>
            <w:r w:rsidRPr="1D499510" w:rsidR="57B2B00B">
              <w:rPr>
                <w:rFonts w:ascii="Calibri" w:hAnsi="Calibri" w:eastAsia="Calibri" w:cs="Calibri"/>
                <w:sz w:val="22"/>
                <w:szCs w:val="22"/>
              </w:rPr>
              <w:t>Visualizar casos asignados</w:t>
            </w:r>
            <w:r>
              <w:br/>
            </w:r>
            <w:r w:rsidRPr="1D499510" w:rsidR="00627BA8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2882F425">
              <w:rPr>
                <w:rFonts w:ascii="Calibri" w:hAnsi="Calibri" w:eastAsia="Calibri" w:cs="Calibri"/>
                <w:sz w:val="22"/>
                <w:szCs w:val="22"/>
              </w:rPr>
              <w:t xml:space="preserve"> Cambio de estado requerimiento</w:t>
            </w:r>
            <w:r>
              <w:br/>
            </w:r>
            <w:r w:rsidRPr="1D499510" w:rsidR="00627BA8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44D0D0FA">
              <w:rPr>
                <w:rFonts w:ascii="Calibri" w:hAnsi="Calibri" w:eastAsia="Calibri" w:cs="Calibri"/>
                <w:sz w:val="22"/>
                <w:szCs w:val="22"/>
              </w:rPr>
              <w:t xml:space="preserve"> Solicitar o devolver Elemento</w:t>
            </w:r>
            <w:r>
              <w:br/>
            </w:r>
            <w:r w:rsidRPr="1D499510" w:rsidR="209ECB14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209ECB14">
              <w:rPr>
                <w:rFonts w:ascii="Calibri" w:hAnsi="Calibri" w:eastAsia="Calibri" w:cs="Calibri"/>
                <w:sz w:val="22"/>
                <w:szCs w:val="22"/>
              </w:rPr>
              <w:t xml:space="preserve"> Reportar Falla Plataforma</w:t>
            </w:r>
            <w:r>
              <w:br/>
            </w:r>
            <w:r w:rsidRPr="1D499510" w:rsidR="209ECB14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209ECB14">
              <w:rPr>
                <w:rFonts w:ascii="Calibri" w:hAnsi="Calibri" w:eastAsia="Calibri" w:cs="Calibri"/>
                <w:sz w:val="22"/>
                <w:szCs w:val="22"/>
              </w:rPr>
              <w:t xml:space="preserve"> Restablecer Contraseña</w:t>
            </w:r>
          </w:p>
        </w:tc>
      </w:tr>
      <w:tr w:rsidR="287891A7" w:rsidTr="1D499510" w14:paraId="46F9B9DD" w14:textId="77777777">
        <w:trPr>
          <w:trHeight w:val="300"/>
        </w:trPr>
        <w:tc>
          <w:tcPr>
            <w:tcW w:w="4418" w:type="dxa"/>
            <w:tcMar/>
          </w:tcPr>
          <w:p w:rsidR="363655C7" w:rsidP="287891A7" w:rsidRDefault="363655C7" w14:paraId="4FCF45C6" w14:textId="25562401">
            <w:pPr>
              <w:rPr>
                <w:b/>
                <w:bCs/>
                <w:sz w:val="20"/>
                <w:szCs w:val="20"/>
                <w:lang w:val="es-ES"/>
              </w:rPr>
            </w:pPr>
            <w:r w:rsidRPr="287891A7">
              <w:rPr>
                <w:b/>
                <w:bCs/>
                <w:sz w:val="20"/>
                <w:szCs w:val="20"/>
                <w:lang w:val="es-ES"/>
              </w:rPr>
              <w:t xml:space="preserve">USUARIO FINAL </w:t>
            </w:r>
          </w:p>
        </w:tc>
        <w:tc>
          <w:tcPr>
            <w:tcW w:w="4418" w:type="dxa"/>
            <w:tcMar/>
          </w:tcPr>
          <w:p w:rsidR="287891A7" w:rsidP="1D499510" w:rsidRDefault="00627BA8" w14:paraId="75FEEAE7" w14:textId="1A4CBE58">
            <w:pPr>
              <w:pStyle w:val="Normal"/>
              <w:spacing w:beforeAutospacing="on" w:afterAutospacing="on"/>
              <w:jc w:val="left"/>
            </w:pPr>
            <w:r w:rsidRPr="1D499510" w:rsidR="00627BA8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270BC737">
              <w:rPr>
                <w:rFonts w:ascii="Calibri" w:hAnsi="Calibri" w:eastAsia="Calibri" w:cs="Calibri"/>
                <w:sz w:val="22"/>
                <w:szCs w:val="22"/>
              </w:rPr>
              <w:t xml:space="preserve"> Visualizar Requerimientos Generados</w:t>
            </w:r>
            <w:r>
              <w:br/>
            </w:r>
            <w:r w:rsidRPr="1D499510" w:rsidR="00627BA8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2BDF2D61">
              <w:rPr>
                <w:rFonts w:ascii="Calibri" w:hAnsi="Calibri" w:eastAsia="Calibri" w:cs="Calibri"/>
                <w:sz w:val="22"/>
                <w:szCs w:val="22"/>
              </w:rPr>
              <w:t xml:space="preserve"> Generar un nuevo Requerimiento</w:t>
            </w:r>
            <w:r>
              <w:br/>
            </w:r>
            <w:r w:rsidRPr="1D499510" w:rsidR="051F3121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051F3121">
              <w:rPr>
                <w:rFonts w:ascii="Calibri" w:hAnsi="Calibri" w:eastAsia="Calibri" w:cs="Calibri"/>
                <w:sz w:val="22"/>
                <w:szCs w:val="22"/>
              </w:rPr>
              <w:t xml:space="preserve"> Reportar Falla Plataforma</w:t>
            </w:r>
            <w:r>
              <w:br/>
            </w:r>
            <w:r w:rsidRPr="1D499510" w:rsidR="051F3121">
              <w:rPr>
                <w:b w:val="1"/>
                <w:bCs w:val="1"/>
                <w:sz w:val="20"/>
                <w:szCs w:val="20"/>
                <w:lang w:val="es-ES"/>
              </w:rPr>
              <w:t>*</w:t>
            </w:r>
            <w:r w:rsidRPr="1D499510" w:rsidR="051F3121">
              <w:rPr>
                <w:rFonts w:ascii="Calibri" w:hAnsi="Calibri" w:eastAsia="Calibri" w:cs="Calibri"/>
                <w:sz w:val="22"/>
                <w:szCs w:val="22"/>
              </w:rPr>
              <w:t xml:space="preserve"> Restablecer Contraseña</w:t>
            </w:r>
          </w:p>
        </w:tc>
      </w:tr>
    </w:tbl>
    <w:p w:rsidR="287891A7" w:rsidRDefault="287891A7" w14:paraId="110666E2" w14:textId="0437ED3B"/>
    <w:p w:rsidR="287891A7" w:rsidP="287891A7" w:rsidRDefault="287891A7" w14:paraId="12F22B5D" w14:textId="7A5719AE">
      <w:pPr>
        <w:jc w:val="center"/>
        <w:rPr>
          <w:b/>
          <w:bCs/>
          <w:sz w:val="20"/>
          <w:szCs w:val="20"/>
          <w:lang w:val="es-ES"/>
        </w:rPr>
      </w:pPr>
    </w:p>
    <w:sectPr w:rsidR="287891A7" w:rsidSect="00AC54A4">
      <w:pgSz w:w="12240" w:h="15840" w:orient="portrait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KC6GEI6qFmBaH" int2:id="3zLmIDJ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06DF1"/>
    <w:multiLevelType w:val="hybridMultilevel"/>
    <w:tmpl w:val="B10EEB0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E2A9B6"/>
    <w:multiLevelType w:val="hybridMultilevel"/>
    <w:tmpl w:val="A2C4EC08"/>
    <w:lvl w:ilvl="0" w:tplc="9E6297D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67674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3ABE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06D7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E097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A26A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7870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4498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389B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452CABD"/>
    <w:multiLevelType w:val="hybridMultilevel"/>
    <w:tmpl w:val="92D46056"/>
    <w:lvl w:ilvl="0" w:tplc="62DC29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8E239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A0D7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D039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B4F1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F89A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A459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F855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12D3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9A27AE"/>
    <w:multiLevelType w:val="hybridMultilevel"/>
    <w:tmpl w:val="84040406"/>
    <w:lvl w:ilvl="0" w:tplc="D9D4572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DC600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98DB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64A0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708C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AC47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2425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8EA2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4A66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D3B40FE"/>
    <w:multiLevelType w:val="hybridMultilevel"/>
    <w:tmpl w:val="CE5048D4"/>
    <w:lvl w:ilvl="0" w:tplc="83BA10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F58B7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0804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E004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F6DC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FE03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7AA9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6AF3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426E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7A"/>
    <w:rsid w:val="001F3896"/>
    <w:rsid w:val="00317771"/>
    <w:rsid w:val="00321457"/>
    <w:rsid w:val="00375A31"/>
    <w:rsid w:val="00397456"/>
    <w:rsid w:val="003F0587"/>
    <w:rsid w:val="00476A96"/>
    <w:rsid w:val="004D3F08"/>
    <w:rsid w:val="005B34AE"/>
    <w:rsid w:val="00627BA8"/>
    <w:rsid w:val="006A60FB"/>
    <w:rsid w:val="007B30BF"/>
    <w:rsid w:val="007D2AC7"/>
    <w:rsid w:val="0081330D"/>
    <w:rsid w:val="0087160B"/>
    <w:rsid w:val="00903D90"/>
    <w:rsid w:val="00920E99"/>
    <w:rsid w:val="009E507A"/>
    <w:rsid w:val="00AC39BD"/>
    <w:rsid w:val="00AC54A4"/>
    <w:rsid w:val="00AE5A75"/>
    <w:rsid w:val="00B35D4B"/>
    <w:rsid w:val="00BC4A2E"/>
    <w:rsid w:val="00C65A0C"/>
    <w:rsid w:val="00CC4218"/>
    <w:rsid w:val="00CE1377"/>
    <w:rsid w:val="00D04427"/>
    <w:rsid w:val="00D36185"/>
    <w:rsid w:val="00D65DE3"/>
    <w:rsid w:val="00D83B3D"/>
    <w:rsid w:val="00DB04C1"/>
    <w:rsid w:val="00E3742C"/>
    <w:rsid w:val="00EB1692"/>
    <w:rsid w:val="00F11EED"/>
    <w:rsid w:val="03320B2B"/>
    <w:rsid w:val="03E6B707"/>
    <w:rsid w:val="03F549E0"/>
    <w:rsid w:val="0413E75A"/>
    <w:rsid w:val="051F3121"/>
    <w:rsid w:val="05D2F5ED"/>
    <w:rsid w:val="05DC5096"/>
    <w:rsid w:val="06ED5FE9"/>
    <w:rsid w:val="08A5A6C3"/>
    <w:rsid w:val="08C509D3"/>
    <w:rsid w:val="0ABB05D6"/>
    <w:rsid w:val="0BCC534E"/>
    <w:rsid w:val="1023E8A3"/>
    <w:rsid w:val="1076F5CF"/>
    <w:rsid w:val="10E51050"/>
    <w:rsid w:val="116D1E67"/>
    <w:rsid w:val="11A9F20D"/>
    <w:rsid w:val="132B6698"/>
    <w:rsid w:val="15699ADD"/>
    <w:rsid w:val="15B4AB26"/>
    <w:rsid w:val="1734B78B"/>
    <w:rsid w:val="1735B260"/>
    <w:rsid w:val="17FBE889"/>
    <w:rsid w:val="18021168"/>
    <w:rsid w:val="186A5460"/>
    <w:rsid w:val="18CA919F"/>
    <w:rsid w:val="1942AEC7"/>
    <w:rsid w:val="1A925C3C"/>
    <w:rsid w:val="1C452AA1"/>
    <w:rsid w:val="1CF4923A"/>
    <w:rsid w:val="1D499510"/>
    <w:rsid w:val="1D8F50C3"/>
    <w:rsid w:val="1DB0721C"/>
    <w:rsid w:val="1E90629B"/>
    <w:rsid w:val="20693848"/>
    <w:rsid w:val="20882221"/>
    <w:rsid w:val="209ECB14"/>
    <w:rsid w:val="229256C9"/>
    <w:rsid w:val="22ACB0BA"/>
    <w:rsid w:val="233B95CB"/>
    <w:rsid w:val="23DF9892"/>
    <w:rsid w:val="244FA92B"/>
    <w:rsid w:val="254071F3"/>
    <w:rsid w:val="2540F0E5"/>
    <w:rsid w:val="25CCBE88"/>
    <w:rsid w:val="25EB798C"/>
    <w:rsid w:val="262FBC05"/>
    <w:rsid w:val="27035B84"/>
    <w:rsid w:val="270BC737"/>
    <w:rsid w:val="2832CA96"/>
    <w:rsid w:val="287891A7"/>
    <w:rsid w:val="2882F425"/>
    <w:rsid w:val="2B85AAC4"/>
    <w:rsid w:val="2B86AD72"/>
    <w:rsid w:val="2BDF2D61"/>
    <w:rsid w:val="2D27C2E0"/>
    <w:rsid w:val="2DA1889B"/>
    <w:rsid w:val="305E79FB"/>
    <w:rsid w:val="3247E52F"/>
    <w:rsid w:val="32B486D1"/>
    <w:rsid w:val="3313955D"/>
    <w:rsid w:val="363655C7"/>
    <w:rsid w:val="3711F02F"/>
    <w:rsid w:val="37B6D5EC"/>
    <w:rsid w:val="37C9382C"/>
    <w:rsid w:val="37F59D80"/>
    <w:rsid w:val="392E9F34"/>
    <w:rsid w:val="3A2D010B"/>
    <w:rsid w:val="3A95B6E8"/>
    <w:rsid w:val="3AF4C3CE"/>
    <w:rsid w:val="3BAFA90F"/>
    <w:rsid w:val="411191BA"/>
    <w:rsid w:val="421EEA93"/>
    <w:rsid w:val="42445B5E"/>
    <w:rsid w:val="43BABAF4"/>
    <w:rsid w:val="43C02D41"/>
    <w:rsid w:val="43C41652"/>
    <w:rsid w:val="44D0D0FA"/>
    <w:rsid w:val="45CD77E4"/>
    <w:rsid w:val="4622F202"/>
    <w:rsid w:val="46F25BB6"/>
    <w:rsid w:val="47B9549E"/>
    <w:rsid w:val="47BE79DF"/>
    <w:rsid w:val="482A13AB"/>
    <w:rsid w:val="483D86C0"/>
    <w:rsid w:val="48C67954"/>
    <w:rsid w:val="48CBD1E0"/>
    <w:rsid w:val="4C286722"/>
    <w:rsid w:val="4DA107AB"/>
    <w:rsid w:val="4EEB4ACD"/>
    <w:rsid w:val="50B69021"/>
    <w:rsid w:val="5143D3BB"/>
    <w:rsid w:val="51648D8F"/>
    <w:rsid w:val="52B50D7B"/>
    <w:rsid w:val="52C487C4"/>
    <w:rsid w:val="52F055A0"/>
    <w:rsid w:val="53497DFC"/>
    <w:rsid w:val="5367B66A"/>
    <w:rsid w:val="54CA13FE"/>
    <w:rsid w:val="54FC7A6E"/>
    <w:rsid w:val="57B2B00B"/>
    <w:rsid w:val="5A2EE56B"/>
    <w:rsid w:val="5A74D678"/>
    <w:rsid w:val="5ADEDEB0"/>
    <w:rsid w:val="5EBF53D8"/>
    <w:rsid w:val="5F562657"/>
    <w:rsid w:val="606E4E5B"/>
    <w:rsid w:val="609E26EF"/>
    <w:rsid w:val="60F1F6B8"/>
    <w:rsid w:val="641F2CDB"/>
    <w:rsid w:val="64DEEF43"/>
    <w:rsid w:val="65B0AC68"/>
    <w:rsid w:val="6668B9CE"/>
    <w:rsid w:val="668E36B8"/>
    <w:rsid w:val="671555F9"/>
    <w:rsid w:val="677EC099"/>
    <w:rsid w:val="68169005"/>
    <w:rsid w:val="68B1265A"/>
    <w:rsid w:val="68E5D8C3"/>
    <w:rsid w:val="6A21919A"/>
    <w:rsid w:val="6BABF376"/>
    <w:rsid w:val="6BE8C71C"/>
    <w:rsid w:val="6E8CFCD0"/>
    <w:rsid w:val="6EC018B0"/>
    <w:rsid w:val="706C3F30"/>
    <w:rsid w:val="70E5655F"/>
    <w:rsid w:val="710CDF49"/>
    <w:rsid w:val="7255E375"/>
    <w:rsid w:val="72ABD869"/>
    <w:rsid w:val="738FC095"/>
    <w:rsid w:val="7434422E"/>
    <w:rsid w:val="7463D826"/>
    <w:rsid w:val="7468A3E4"/>
    <w:rsid w:val="74BBCD7B"/>
    <w:rsid w:val="75768105"/>
    <w:rsid w:val="76C2B558"/>
    <w:rsid w:val="76C76157"/>
    <w:rsid w:val="777F498C"/>
    <w:rsid w:val="78B501D5"/>
    <w:rsid w:val="7AB6EA4E"/>
    <w:rsid w:val="7B226BCB"/>
    <w:rsid w:val="7B6C4217"/>
    <w:rsid w:val="7B8C6C17"/>
    <w:rsid w:val="7DC6824F"/>
    <w:rsid w:val="7F07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3080"/>
  <w15:chartTrackingRefBased/>
  <w15:docId w15:val="{1EBD0965-5B66-4D83-9FB1-3FB01C87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 New Roman" w:ascii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B30BF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7B30BF"/>
    <w:pPr>
      <w:spacing w:before="1"/>
      <w:ind w:left="1418"/>
      <w:jc w:val="center"/>
      <w:outlineLvl w:val="0"/>
    </w:pPr>
    <w:rPr>
      <w:b/>
      <w:bCs/>
      <w:szCs w:val="24"/>
    </w:rPr>
  </w:style>
  <w:style w:type="paragraph" w:styleId="Ttulo2">
    <w:name w:val="heading 2"/>
    <w:basedOn w:val="Normal"/>
    <w:link w:val="Ttulo2Car"/>
    <w:uiPriority w:val="9"/>
    <w:unhideWhenUsed/>
    <w:qFormat/>
    <w:rsid w:val="007B30BF"/>
    <w:pPr>
      <w:ind w:left="1400" w:hanging="1299"/>
      <w:jc w:val="left"/>
      <w:outlineLvl w:val="1"/>
    </w:pPr>
    <w:rPr>
      <w:b/>
      <w:bCs/>
      <w:i/>
      <w:iCs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5D4B"/>
    <w:pPr>
      <w:keepNext/>
      <w:keepLines/>
      <w:widowControl/>
      <w:suppressAutoHyphens/>
      <w:autoSpaceDE/>
      <w:autoSpaceDN/>
      <w:spacing w:before="40"/>
      <w:jc w:val="left"/>
      <w:outlineLvl w:val="2"/>
    </w:pPr>
    <w:rPr>
      <w:rFonts w:eastAsiaTheme="majorEastAsia" w:cstheme="majorBidi"/>
      <w:b/>
      <w:i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7B30BF"/>
    <w:rPr>
      <w:rFonts w:ascii="Times New Roman" w:hAnsi="Times New Roman" w:eastAsia="Times New Roman" w:cs="Times New Roman"/>
      <w:b/>
      <w:bCs/>
      <w:color w:val="000000" w:themeColor="text1"/>
      <w:sz w:val="24"/>
      <w:szCs w:val="24"/>
      <w:lang w:val="es-ES"/>
    </w:rPr>
  </w:style>
  <w:style w:type="character" w:styleId="Ttulo3Car" w:customStyle="1">
    <w:name w:val="Título 3 Car"/>
    <w:basedOn w:val="Fuentedeprrafopredeter"/>
    <w:link w:val="Ttulo3"/>
    <w:uiPriority w:val="9"/>
    <w:rsid w:val="00B35D4B"/>
    <w:rPr>
      <w:rFonts w:ascii="Times New Roman" w:hAnsi="Times New Roman" w:eastAsiaTheme="majorEastAsia" w:cstheme="majorBidi"/>
      <w:b/>
      <w:i/>
      <w:color w:val="000000" w:themeColor="text1"/>
      <w:sz w:val="24"/>
      <w:szCs w:val="24"/>
    </w:rPr>
  </w:style>
  <w:style w:type="character" w:styleId="Ttulo2Car" w:customStyle="1">
    <w:name w:val="Título 2 Car"/>
    <w:basedOn w:val="Fuentedeprrafopredeter"/>
    <w:link w:val="Ttulo2"/>
    <w:uiPriority w:val="9"/>
    <w:rsid w:val="007B30BF"/>
    <w:rPr>
      <w:rFonts w:ascii="Times New Roman" w:hAnsi="Times New Roman" w:eastAsia="Times New Roman" w:cs="Times New Roman"/>
      <w:b/>
      <w:bCs/>
      <w:i/>
      <w:iCs/>
      <w:color w:val="000000" w:themeColor="text1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9E50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920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19166fc52be34e6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1b9cc4-3b7a-4584-87b2-18a96e99f8e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1162F3C57CF64B80FF538DB1AAD3F1" ma:contentTypeVersion="12" ma:contentTypeDescription="Crear nuevo documento." ma:contentTypeScope="" ma:versionID="7cec2dca0494e48131b0d9c3a1ab8321">
  <xsd:schema xmlns:xsd="http://www.w3.org/2001/XMLSchema" xmlns:xs="http://www.w3.org/2001/XMLSchema" xmlns:p="http://schemas.microsoft.com/office/2006/metadata/properties" xmlns:ns3="e01b9cc4-3b7a-4584-87b2-18a96e99f8eb" xmlns:ns4="1d523598-76c1-467b-8b91-6ee3a1102466" targetNamespace="http://schemas.microsoft.com/office/2006/metadata/properties" ma:root="true" ma:fieldsID="2c8f8047b945cd8b43c6ac2d8bee6400" ns3:_="" ns4:_="">
    <xsd:import namespace="e01b9cc4-3b7a-4584-87b2-18a96e99f8eb"/>
    <xsd:import namespace="1d523598-76c1-467b-8b91-6ee3a11024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cc4-3b7a-4584-87b2-18a96e99f8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3598-76c1-467b-8b91-6ee3a110246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0F1B32-A19B-4034-9655-D5A06B3CDF6D}">
  <ds:schemaRefs>
    <ds:schemaRef ds:uri="http://schemas.microsoft.com/office/2006/metadata/properties"/>
    <ds:schemaRef ds:uri="http://schemas.microsoft.com/office/infopath/2007/PartnerControls"/>
    <ds:schemaRef ds:uri="e01b9cc4-3b7a-4584-87b2-18a96e99f8eb"/>
  </ds:schemaRefs>
</ds:datastoreItem>
</file>

<file path=customXml/itemProps2.xml><?xml version="1.0" encoding="utf-8"?>
<ds:datastoreItem xmlns:ds="http://schemas.openxmlformats.org/officeDocument/2006/customXml" ds:itemID="{57E3FE06-ACBB-4E98-B1A1-6325EA8441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90FA0C-4835-41EC-BF09-AB7AF6289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1b9cc4-3b7a-4584-87b2-18a96e99f8eb"/>
    <ds:schemaRef ds:uri="1d523598-76c1-467b-8b91-6ee3a11024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Willian Andres Moreno Prieto</dc:creator>
  <keywords/>
  <dc:description/>
  <lastModifiedBy>Willian Andres Moreno Prieto</lastModifiedBy>
  <revision>17</revision>
  <dcterms:created xsi:type="dcterms:W3CDTF">2023-05-29T23:39:00.0000000Z</dcterms:created>
  <dcterms:modified xsi:type="dcterms:W3CDTF">2023-06-27T00:16:16.0408982Z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0x010100F81162F3C57CF64B80FF538DB1AAD3F1</vt:lpwstr>
  </property>
</Properties>
</file>