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Checkpoint 01 - Turma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"https://www.stoodi.com.br/blog/portugues/redacao-o-que-e-dissertacao/"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Pensando fora da caixa com modelos de caixas</w:t>
      </w:r>
    </w:p>
    <w:p w:rsidR="00000000" w:rsidDel="00000000" w:rsidP="00000000" w:rsidRDefault="00000000" w:rsidRPr="00000000" w14:paraId="00000006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objetivo é criar um site que vai falar da sua cidade. Para isso, utilize de tudo que você aprendeu até aqui! </w:t>
      </w:r>
    </w:p>
    <w:p w:rsidR="00000000" w:rsidDel="00000000" w:rsidP="00000000" w:rsidRDefault="00000000" w:rsidRPr="00000000" w14:paraId="00000007">
      <w:pPr>
        <w:pStyle w:val="Heading1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Selecione uma imagem de background da sua cidade e coloque como imagem de fundo do seu body.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Escolha ao menos duas fontes para serem utilizadas no seu site. Use o Google Fonts.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Faça um Header bem bacana com uma cor da sua escolha. Esse header precisa ter de 10 a 20 píxels de padding vertical. Dentro dele estará um título com o nome da sua cidade!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seu main, coloque um pequeno parágrafo falando da sua cidade. Destaque em negrito os pontos mais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Insira um video do youtube que fala da sua cidade. Pode ser algum festival ou comemoração. Dê uma altura e largura de 1280x720 ao seu vídeo.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Abaixo do vídeo escreva o título: “Curiosidades” e logo abaixo faça uma pequena lista com algumas curiosidades da sua 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Utilize algum site de ícones para conseguir uma imagem do instagram e outra do youtube. Nesses ícones, faça o link com os canais oficiais da sua cidade, se não houver, coloque links do seu gosto.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formulário a seguir, insira seu nome, e a URL o repositório remoto do projeto </w:t>
      </w: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ATÉ 05/09/2021 até 23:59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https://forms.gle/tXeuAPf6NfmXPmARA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o primeiro checkpoint de frontend!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7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-9520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2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forms.gle/tXeuAPf6NfmXPmA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92dCLSF2Y9L/MS+aGPIQkV+5xA==">AMUW2mXq245QpTmllucJhaMPxmF7eogRRpL22DmPqQjaK5cobGW6paCPrMp/UjPuzwBlzREY8VnnWuBQh9/+lsuAL5BpXnL8bPeUw+9SXvGI8XONJMK1dhFt/VJgn23gD8mXA1VtBSUNOiUtA4MOaXWQDQuZIwxrQTa+ePsMnYUPkZJMoTOf7MaCPTJUsZkQQcizWleAIF92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