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E25A9" w14:textId="3B46B2E1" w:rsidR="00EE3C89" w:rsidRPr="00EE3C89" w:rsidRDefault="00EE3C89" w:rsidP="00EE3C89">
      <w:pPr>
        <w:rPr>
          <w:b/>
          <w:bCs/>
        </w:rPr>
      </w:pPr>
      <w:r w:rsidRPr="00EE3C89">
        <w:rPr>
          <w:b/>
          <w:bCs/>
        </w:rPr>
        <w:t>Work Progress Report: Medical AI Chat App</w:t>
      </w:r>
    </w:p>
    <w:p w14:paraId="36F79C70" w14:textId="77777777" w:rsidR="00EE3C89" w:rsidRPr="00EE3C89" w:rsidRDefault="00EE3C89" w:rsidP="00EE3C89">
      <w:pPr>
        <w:rPr>
          <w:b/>
          <w:bCs/>
        </w:rPr>
      </w:pPr>
      <w:r w:rsidRPr="00EE3C89">
        <w:rPr>
          <w:b/>
          <w:bCs/>
        </w:rPr>
        <w:t>Project Overview:</w:t>
      </w:r>
    </w:p>
    <w:p w14:paraId="54393892" w14:textId="4E596D01" w:rsidR="00EE3C89" w:rsidRDefault="00EE3C89" w:rsidP="00EE3C89">
      <w:r>
        <w:t>The medical AI Chat App leverages cutting-edge technology, including the OpenAI API, to provide users with personalized health information, advice, and support through artificial intelligence. The app aims to enhance user engagement, improve health outcomes, and streamline access to medical resources.</w:t>
      </w:r>
    </w:p>
    <w:p w14:paraId="48EEADE8" w14:textId="77777777" w:rsidR="00EE3C89" w:rsidRPr="00EE3C89" w:rsidRDefault="00EE3C89" w:rsidP="00EE3C89">
      <w:pPr>
        <w:rPr>
          <w:b/>
          <w:bCs/>
        </w:rPr>
      </w:pPr>
      <w:r w:rsidRPr="00EE3C89">
        <w:rPr>
          <w:b/>
          <w:bCs/>
        </w:rPr>
        <w:t>Progress Update:</w:t>
      </w:r>
    </w:p>
    <w:p w14:paraId="079270D4" w14:textId="77777777" w:rsidR="00EE3C89" w:rsidRPr="00EE3C89" w:rsidRDefault="00EE3C89" w:rsidP="00EE3C89">
      <w:pPr>
        <w:rPr>
          <w:b/>
          <w:bCs/>
        </w:rPr>
      </w:pPr>
      <w:r w:rsidRPr="00EE3C89">
        <w:rPr>
          <w:b/>
          <w:bCs/>
        </w:rPr>
        <w:t>1. Completed Milestone: Chat Component with OpenAI API Integration</w:t>
      </w:r>
    </w:p>
    <w:p w14:paraId="17FF3CCD" w14:textId="77777777" w:rsidR="00EE3C89" w:rsidRPr="00EE3C89" w:rsidRDefault="00EE3C89" w:rsidP="00EE3C89">
      <w:pPr>
        <w:rPr>
          <w:b/>
          <w:bCs/>
        </w:rPr>
      </w:pPr>
      <w:r w:rsidRPr="00EE3C89">
        <w:rPr>
          <w:b/>
          <w:bCs/>
        </w:rPr>
        <w:t>Objectives:</w:t>
      </w:r>
    </w:p>
    <w:p w14:paraId="35CC3866" w14:textId="77777777" w:rsidR="00EE3C89" w:rsidRDefault="00EE3C89" w:rsidP="00D91CCF">
      <w:pPr>
        <w:pStyle w:val="ListParagraph"/>
        <w:numPr>
          <w:ilvl w:val="0"/>
          <w:numId w:val="1"/>
        </w:numPr>
      </w:pPr>
      <w:r>
        <w:t>Develop a robust and user-friendly chat interface.</w:t>
      </w:r>
    </w:p>
    <w:p w14:paraId="769C762C" w14:textId="77777777" w:rsidR="00EE3C89" w:rsidRDefault="00EE3C89" w:rsidP="00D91CCF">
      <w:pPr>
        <w:pStyle w:val="ListParagraph"/>
        <w:numPr>
          <w:ilvl w:val="0"/>
          <w:numId w:val="1"/>
        </w:numPr>
      </w:pPr>
      <w:r>
        <w:t>Implement natural language processing (NLP) capabilities using the OpenAI API to understand and respond to user queries effectively.</w:t>
      </w:r>
    </w:p>
    <w:p w14:paraId="03F30CA4" w14:textId="77777777" w:rsidR="00EE3C89" w:rsidRPr="00D91CCF" w:rsidRDefault="00EE3C89" w:rsidP="00EE3C89">
      <w:pPr>
        <w:rPr>
          <w:b/>
          <w:bCs/>
        </w:rPr>
      </w:pPr>
      <w:r w:rsidRPr="00D91CCF">
        <w:rPr>
          <w:b/>
          <w:bCs/>
        </w:rPr>
        <w:t>Achievements:</w:t>
      </w:r>
    </w:p>
    <w:p w14:paraId="7F5B102A" w14:textId="6986E9B8" w:rsidR="00EE3C89" w:rsidRDefault="00EE3C89" w:rsidP="00D91CCF">
      <w:pPr>
        <w:pStyle w:val="ListParagraph"/>
        <w:numPr>
          <w:ilvl w:val="0"/>
          <w:numId w:val="3"/>
        </w:numPr>
      </w:pPr>
      <w:r w:rsidRPr="00D91CCF">
        <w:rPr>
          <w:b/>
          <w:bCs/>
        </w:rPr>
        <w:t>Chat Interface Development:</w:t>
      </w:r>
    </w:p>
    <w:p w14:paraId="638829FF" w14:textId="77777777" w:rsidR="00EE3C89" w:rsidRDefault="00EE3C89" w:rsidP="00D91CCF">
      <w:pPr>
        <w:pStyle w:val="ListParagraph"/>
        <w:numPr>
          <w:ilvl w:val="0"/>
          <w:numId w:val="2"/>
        </w:numPr>
      </w:pPr>
      <w:r>
        <w:t>Designed and implemented an intuitive chat interface that enhances user experience.</w:t>
      </w:r>
    </w:p>
    <w:p w14:paraId="79BFF686" w14:textId="4B274E73" w:rsidR="00EE3C89" w:rsidRDefault="00EE3C89" w:rsidP="00D91CCF">
      <w:pPr>
        <w:pStyle w:val="ListParagraph"/>
        <w:numPr>
          <w:ilvl w:val="0"/>
          <w:numId w:val="2"/>
        </w:numPr>
      </w:pPr>
      <w:r>
        <w:t>Incorporated user-friendly features such as message threading and quick response.</w:t>
      </w:r>
    </w:p>
    <w:p w14:paraId="35A72622" w14:textId="6296A495" w:rsidR="00EE3C89" w:rsidRDefault="00EE3C89" w:rsidP="00EE3C89">
      <w:pPr>
        <w:pStyle w:val="ListParagraph"/>
        <w:numPr>
          <w:ilvl w:val="0"/>
          <w:numId w:val="3"/>
        </w:numPr>
      </w:pPr>
      <w:r w:rsidRPr="00D91CCF">
        <w:rPr>
          <w:b/>
          <w:bCs/>
        </w:rPr>
        <w:t>OpenAI API Integration:</w:t>
      </w:r>
    </w:p>
    <w:p w14:paraId="57485D56" w14:textId="77777777" w:rsidR="00065B24" w:rsidRDefault="00EE3C89" w:rsidP="00065B24">
      <w:pPr>
        <w:pStyle w:val="ListParagraph"/>
        <w:numPr>
          <w:ilvl w:val="0"/>
          <w:numId w:val="4"/>
        </w:numPr>
      </w:pPr>
      <w:r>
        <w:t>Successfully integrated the OpenAI API to leverage state-of-the-art natural language processing for intelligent conversation.</w:t>
      </w:r>
    </w:p>
    <w:p w14:paraId="625CE6E7" w14:textId="1B1DA58C" w:rsidR="00EE3C89" w:rsidRPr="00065B24" w:rsidRDefault="00DD6030" w:rsidP="00DD6030">
      <w:r>
        <w:rPr>
          <w:b/>
          <w:bCs/>
        </w:rPr>
        <w:t xml:space="preserve">2. </w:t>
      </w:r>
      <w:r w:rsidR="00EE3C89" w:rsidRPr="00DD6030">
        <w:rPr>
          <w:b/>
          <w:bCs/>
        </w:rPr>
        <w:t>Next Steps:</w:t>
      </w:r>
    </w:p>
    <w:p w14:paraId="21131E43" w14:textId="77777777" w:rsidR="00EE3C89" w:rsidRPr="00D91CCF" w:rsidRDefault="00EE3C89" w:rsidP="00EE3C89">
      <w:pPr>
        <w:rPr>
          <w:b/>
          <w:bCs/>
        </w:rPr>
      </w:pPr>
      <w:r w:rsidRPr="00D91CCF">
        <w:rPr>
          <w:b/>
          <w:bCs/>
        </w:rPr>
        <w:t>Upcoming Milestones:</w:t>
      </w:r>
    </w:p>
    <w:p w14:paraId="6C348D22" w14:textId="00D6862D" w:rsidR="00EE3C89" w:rsidRDefault="003C02C5" w:rsidP="00EE3C89">
      <w:r>
        <w:rPr>
          <w:b/>
          <w:bCs/>
        </w:rPr>
        <w:t>Training the Model to use custom data</w:t>
      </w:r>
    </w:p>
    <w:sectPr w:rsidR="00EE3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365B3"/>
    <w:multiLevelType w:val="hybridMultilevel"/>
    <w:tmpl w:val="A1ACCC4C"/>
    <w:lvl w:ilvl="0" w:tplc="3C423BF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B5903"/>
    <w:multiLevelType w:val="hybridMultilevel"/>
    <w:tmpl w:val="35626D26"/>
    <w:lvl w:ilvl="0" w:tplc="3C423BF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F79FC"/>
    <w:multiLevelType w:val="hybridMultilevel"/>
    <w:tmpl w:val="04E6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FC0428"/>
    <w:multiLevelType w:val="hybridMultilevel"/>
    <w:tmpl w:val="4CAE2D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E17E8B"/>
    <w:multiLevelType w:val="hybridMultilevel"/>
    <w:tmpl w:val="6524A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3702E8"/>
    <w:multiLevelType w:val="hybridMultilevel"/>
    <w:tmpl w:val="4D80AF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407137">
    <w:abstractNumId w:val="2"/>
  </w:num>
  <w:num w:numId="2" w16cid:durableId="1338264226">
    <w:abstractNumId w:val="5"/>
  </w:num>
  <w:num w:numId="3" w16cid:durableId="1309825945">
    <w:abstractNumId w:val="4"/>
  </w:num>
  <w:num w:numId="4" w16cid:durableId="1884441183">
    <w:abstractNumId w:val="3"/>
  </w:num>
  <w:num w:numId="5" w16cid:durableId="1410885782">
    <w:abstractNumId w:val="0"/>
  </w:num>
  <w:num w:numId="6" w16cid:durableId="453646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89"/>
    <w:rsid w:val="00065B24"/>
    <w:rsid w:val="0011473A"/>
    <w:rsid w:val="00340F93"/>
    <w:rsid w:val="003C02C5"/>
    <w:rsid w:val="00473232"/>
    <w:rsid w:val="005035E3"/>
    <w:rsid w:val="00634051"/>
    <w:rsid w:val="00A34CA9"/>
    <w:rsid w:val="00C03223"/>
    <w:rsid w:val="00CF2F8E"/>
    <w:rsid w:val="00D91CCF"/>
    <w:rsid w:val="00DD6030"/>
    <w:rsid w:val="00EE3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D2951"/>
  <w15:chartTrackingRefBased/>
  <w15:docId w15:val="{73EDE778-0E97-4508-A4BE-3416199ED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Mutua</dc:creator>
  <cp:keywords/>
  <dc:description/>
  <cp:lastModifiedBy>Wilson Mutua</cp:lastModifiedBy>
  <cp:revision>2</cp:revision>
  <dcterms:created xsi:type="dcterms:W3CDTF">2023-11-27T05:50:00Z</dcterms:created>
  <dcterms:modified xsi:type="dcterms:W3CDTF">2023-11-27T05:50:00Z</dcterms:modified>
</cp:coreProperties>
</file>