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7D9DD" w14:textId="77777777" w:rsidR="005A292D" w:rsidRDefault="005A292D" w:rsidP="005A292D">
      <w:pPr>
        <w:pStyle w:val="Heading1"/>
        <w:jc w:val="center"/>
        <w:rPr>
          <w:rFonts w:asciiTheme="minorHAnsi" w:hAnsiTheme="minorHAnsi"/>
        </w:rPr>
      </w:pPr>
      <w:r w:rsidRPr="00520327">
        <w:rPr>
          <w:rFonts w:asciiTheme="minorHAnsi" w:hAnsiTheme="minorHAnsi"/>
        </w:rPr>
        <w:t>HW #2</w:t>
      </w:r>
    </w:p>
    <w:p w14:paraId="68F47807" w14:textId="27DB3046" w:rsidR="00C36CC1" w:rsidRPr="00C36CC1" w:rsidRDefault="00C36CC1" w:rsidP="00C36CC1">
      <w:pPr>
        <w:pStyle w:val="Heading2"/>
      </w:pPr>
      <w:proofErr w:type="gramStart"/>
      <w:r>
        <w:t>Name :</w:t>
      </w:r>
      <w:proofErr w:type="gramEnd"/>
      <w:r>
        <w:t xml:space="preserve"> Erjia Li     UID : 113778278</w:t>
      </w:r>
    </w:p>
    <w:p w14:paraId="4D0DCF85" w14:textId="77777777" w:rsidR="005A292D" w:rsidRPr="00520327" w:rsidRDefault="005A292D">
      <w:pPr>
        <w:rPr>
          <w:rFonts w:cs="Arial"/>
        </w:rPr>
      </w:pPr>
      <w:r w:rsidRPr="00520327">
        <w:rPr>
          <w:rFonts w:cs="Arial"/>
        </w:rPr>
        <w:t>1. The non-trivial functional dependency satisfied by the following relation is:</w:t>
      </w:r>
    </w:p>
    <w:p w14:paraId="25DF1229" w14:textId="604635F1" w:rsidR="005A292D" w:rsidRPr="00520327" w:rsidRDefault="00632EF1">
      <w:pPr>
        <w:rPr>
          <w:rFonts w:cs="Arial"/>
          <w:b/>
        </w:rPr>
      </w:pPr>
      <w:r>
        <w:rPr>
          <w:rFonts w:cs="Arial"/>
          <w:b/>
        </w:rPr>
        <w:t>B-&gt;A, C</w:t>
      </w:r>
      <w:r w:rsidRPr="00632EF1">
        <w:rPr>
          <w:rFonts w:cs="Arial"/>
          <w:b/>
        </w:rPr>
        <w:sym w:font="Wingdings" w:char="F0E0"/>
      </w:r>
      <w:r>
        <w:rPr>
          <w:rFonts w:cs="Arial"/>
          <w:b/>
        </w:rPr>
        <w:t>A, C</w:t>
      </w:r>
      <w:r w:rsidRPr="00632EF1">
        <w:rPr>
          <w:rFonts w:cs="Arial"/>
          <w:b/>
        </w:rPr>
        <w:sym w:font="Wingdings" w:char="F0E0"/>
      </w:r>
      <w:r>
        <w:rPr>
          <w:rFonts w:cs="Arial"/>
          <w:b/>
        </w:rPr>
        <w:t>B, C</w:t>
      </w:r>
      <w:r w:rsidRPr="00632EF1">
        <w:rPr>
          <w:rFonts w:cs="Arial"/>
          <w:b/>
        </w:rPr>
        <w:sym w:font="Wingdings" w:char="F0E0"/>
      </w:r>
      <w:r>
        <w:rPr>
          <w:rFonts w:cs="Arial"/>
          <w:b/>
        </w:rPr>
        <w:t>AB, AC</w:t>
      </w:r>
      <w:r w:rsidRPr="00632EF1">
        <w:rPr>
          <w:rFonts w:cs="Arial"/>
          <w:b/>
        </w:rPr>
        <w:sym w:font="Wingdings" w:char="F0E0"/>
      </w:r>
      <w:r>
        <w:rPr>
          <w:rFonts w:cs="Arial"/>
          <w:b/>
        </w:rPr>
        <w:t>B, BC</w:t>
      </w:r>
      <w:r w:rsidRPr="00632EF1">
        <w:rPr>
          <w:rFonts w:cs="Arial"/>
          <w:b/>
        </w:rPr>
        <w:sym w:font="Wingdings" w:char="F0E0"/>
      </w:r>
      <w:r>
        <w:rPr>
          <w:rFonts w:cs="Arial"/>
          <w:b/>
        </w:rPr>
        <w:t>A</w:t>
      </w:r>
    </w:p>
    <w:p w14:paraId="79C8777F" w14:textId="77777777" w:rsidR="005A292D" w:rsidRPr="00520327" w:rsidRDefault="005A292D">
      <w:pPr>
        <w:rPr>
          <w:rFonts w:cs="Arial"/>
        </w:rPr>
      </w:pPr>
    </w:p>
    <w:p w14:paraId="1A9D43B7" w14:textId="77777777" w:rsidR="00520327" w:rsidRPr="00520327" w:rsidRDefault="005A292D">
      <w:pPr>
        <w:rPr>
          <w:rFonts w:cs="Arial"/>
        </w:rPr>
      </w:pPr>
      <w:r w:rsidRPr="00520327">
        <w:rPr>
          <w:rFonts w:cs="Arial"/>
        </w:rPr>
        <w:t>2.  (</w:t>
      </w:r>
      <w:proofErr w:type="gramStart"/>
      <w:r w:rsidRPr="00520327">
        <w:rPr>
          <w:rFonts w:cs="Arial"/>
        </w:rPr>
        <w:t>a</w:t>
      </w:r>
      <w:proofErr w:type="gramEnd"/>
      <w:r w:rsidRPr="00520327">
        <w:rPr>
          <w:rFonts w:cs="Arial"/>
        </w:rPr>
        <w:t>)</w:t>
      </w:r>
    </w:p>
    <w:p w14:paraId="1E3B91A2" w14:textId="77777777" w:rsidR="005A292D" w:rsidRPr="00520327" w:rsidRDefault="005A292D">
      <w:pPr>
        <w:rPr>
          <w:rFonts w:cs="Arial"/>
        </w:rPr>
      </w:pPr>
      <w:r w:rsidRPr="00520327">
        <w:rPr>
          <w:rFonts w:cs="Arial"/>
        </w:rPr>
        <w:t xml:space="preserve"> </w:t>
      </w:r>
      <w:r w:rsidR="00520327" w:rsidRPr="00520327">
        <w:rPr>
          <w:rFonts w:cs="Arial"/>
        </w:rPr>
        <w:t>(</w:t>
      </w:r>
      <w:proofErr w:type="gramStart"/>
      <w:r w:rsidR="00520327" w:rsidRPr="00520327">
        <w:rPr>
          <w:rFonts w:cs="Arial"/>
        </w:rPr>
        <w:t>1)</w:t>
      </w:r>
      <w:proofErr w:type="gramEnd"/>
      <w:r w:rsidR="00602E91" w:rsidRPr="00520327">
        <w:rPr>
          <w:rFonts w:cs="Arial"/>
        </w:rPr>
        <w:t>BC</w:t>
      </w:r>
      <w:r w:rsidR="00602E91" w:rsidRPr="00520327">
        <w:rPr>
          <w:rFonts w:cs="Arial"/>
        </w:rPr>
        <w:sym w:font="Wingdings" w:char="F0E0"/>
      </w:r>
      <w:r w:rsidRPr="00520327">
        <w:rPr>
          <w:rFonts w:cs="Arial"/>
        </w:rPr>
        <w:t xml:space="preserve">E </w:t>
      </w:r>
    </w:p>
    <w:p w14:paraId="6E4EB8A2" w14:textId="77777777" w:rsidR="005A292D" w:rsidRPr="00520327" w:rsidRDefault="00602E91">
      <w:pPr>
        <w:rPr>
          <w:rFonts w:cs="Arial"/>
          <w:b/>
        </w:rPr>
      </w:pPr>
      <w:r w:rsidRPr="00520327">
        <w:rPr>
          <w:rFonts w:cs="Arial"/>
          <w:b/>
        </w:rPr>
        <w:t>(</w:t>
      </w:r>
      <w:proofErr w:type="gramStart"/>
      <w:r w:rsidRPr="00520327">
        <w:rPr>
          <w:rFonts w:cs="Arial"/>
          <w:b/>
        </w:rPr>
        <w:t>augmentation</w:t>
      </w:r>
      <w:proofErr w:type="gramEnd"/>
      <w:r w:rsidR="005A292D" w:rsidRPr="00520327">
        <w:rPr>
          <w:rFonts w:cs="Arial"/>
          <w:b/>
        </w:rPr>
        <w:t xml:space="preserve">)  Using </w:t>
      </w:r>
      <w:r w:rsidRPr="00520327">
        <w:rPr>
          <w:rFonts w:cs="Arial"/>
          <w:b/>
        </w:rPr>
        <w:t>B</w:t>
      </w:r>
      <w:r w:rsidRPr="00520327">
        <w:rPr>
          <w:rFonts w:cs="Arial"/>
          <w:b/>
        </w:rPr>
        <w:sym w:font="Wingdings" w:char="F0E0"/>
      </w:r>
      <w:r w:rsidRPr="00520327">
        <w:rPr>
          <w:rFonts w:cs="Arial"/>
          <w:b/>
        </w:rPr>
        <w:t>D and augmenting with C, we get BC</w:t>
      </w:r>
      <w:r w:rsidRPr="00520327">
        <w:rPr>
          <w:rFonts w:cs="Arial"/>
          <w:b/>
        </w:rPr>
        <w:sym w:font="Wingdings" w:char="F0E0"/>
      </w:r>
      <w:r w:rsidRPr="00520327">
        <w:rPr>
          <w:rFonts w:cs="Arial"/>
          <w:b/>
        </w:rPr>
        <w:t>CD.</w:t>
      </w:r>
    </w:p>
    <w:p w14:paraId="5D0E1550" w14:textId="77777777" w:rsidR="00602E91" w:rsidRPr="00520327" w:rsidRDefault="00602E91">
      <w:pPr>
        <w:rPr>
          <w:rFonts w:cs="Arial"/>
          <w:b/>
        </w:rPr>
      </w:pPr>
      <w:r w:rsidRPr="00520327">
        <w:rPr>
          <w:rFonts w:cs="Arial"/>
          <w:b/>
        </w:rPr>
        <w:t>(</w:t>
      </w:r>
      <w:proofErr w:type="gramStart"/>
      <w:r w:rsidRPr="00520327">
        <w:rPr>
          <w:rFonts w:cs="Arial"/>
          <w:b/>
        </w:rPr>
        <w:t>transitivity</w:t>
      </w:r>
      <w:proofErr w:type="gramEnd"/>
      <w:r w:rsidRPr="00520327">
        <w:rPr>
          <w:rFonts w:cs="Arial"/>
          <w:b/>
        </w:rPr>
        <w:t>) Using BC</w:t>
      </w:r>
      <w:r w:rsidRPr="00520327">
        <w:rPr>
          <w:rFonts w:cs="Arial"/>
          <w:b/>
        </w:rPr>
        <w:sym w:font="Wingdings" w:char="F0E0"/>
      </w:r>
      <w:r w:rsidRPr="00520327">
        <w:rPr>
          <w:rFonts w:cs="Arial"/>
          <w:b/>
        </w:rPr>
        <w:t>CD and CD</w:t>
      </w:r>
      <w:r w:rsidRPr="00520327">
        <w:rPr>
          <w:rFonts w:cs="Arial"/>
          <w:b/>
        </w:rPr>
        <w:sym w:font="Wingdings" w:char="F0E0"/>
      </w:r>
      <w:r w:rsidRPr="00520327">
        <w:rPr>
          <w:rFonts w:cs="Arial"/>
          <w:b/>
        </w:rPr>
        <w:t>E, we get BC</w:t>
      </w:r>
      <w:r w:rsidRPr="00520327">
        <w:rPr>
          <w:rFonts w:cs="Arial"/>
          <w:b/>
        </w:rPr>
        <w:sym w:font="Wingdings" w:char="F0E0"/>
      </w:r>
      <w:r w:rsidRPr="00520327">
        <w:rPr>
          <w:rFonts w:cs="Arial"/>
          <w:b/>
        </w:rPr>
        <w:t>E.</w:t>
      </w:r>
    </w:p>
    <w:p w14:paraId="00547EA6" w14:textId="77777777" w:rsidR="00602E91" w:rsidRPr="00520327" w:rsidRDefault="00602E91"/>
    <w:p w14:paraId="448B5EF3" w14:textId="77777777" w:rsidR="00602E91" w:rsidRPr="00520327" w:rsidRDefault="00520327">
      <w:r w:rsidRPr="00520327">
        <w:t>(</w:t>
      </w:r>
      <w:proofErr w:type="gramStart"/>
      <w:r w:rsidRPr="00520327">
        <w:t>2)</w:t>
      </w:r>
      <w:proofErr w:type="gramEnd"/>
      <w:r w:rsidR="00602E91" w:rsidRPr="00520327">
        <w:t>E</w:t>
      </w:r>
      <w:r w:rsidR="00602E91" w:rsidRPr="00520327">
        <w:sym w:font="Wingdings" w:char="F0E0"/>
      </w:r>
      <w:r w:rsidR="00602E91" w:rsidRPr="00520327">
        <w:t>C</w:t>
      </w:r>
    </w:p>
    <w:p w14:paraId="31C67668" w14:textId="77777777" w:rsidR="00602E91" w:rsidRPr="00520327" w:rsidRDefault="00602E91">
      <w:pPr>
        <w:rPr>
          <w:b/>
        </w:rPr>
      </w:pPr>
      <w:r w:rsidRPr="00520327">
        <w:rPr>
          <w:b/>
        </w:rPr>
        <w:t>(</w:t>
      </w:r>
      <w:proofErr w:type="gramStart"/>
      <w:r w:rsidR="00E92D84" w:rsidRPr="00520327">
        <w:rPr>
          <w:b/>
        </w:rPr>
        <w:t>reflexivity</w:t>
      </w:r>
      <w:proofErr w:type="gramEnd"/>
      <w:r w:rsidRPr="00520327">
        <w:rPr>
          <w:b/>
        </w:rPr>
        <w:t>)</w:t>
      </w:r>
      <w:r w:rsidR="00E92D84" w:rsidRPr="00520327">
        <w:rPr>
          <w:b/>
        </w:rPr>
        <w:t xml:space="preserve"> </w:t>
      </w:r>
      <w:proofErr w:type="gramStart"/>
      <w:r w:rsidR="00E92D84" w:rsidRPr="00520327">
        <w:rPr>
          <w:b/>
        </w:rPr>
        <w:t>Using  E</w:t>
      </w:r>
      <w:proofErr w:type="gramEnd"/>
      <w:r w:rsidR="00E92D84" w:rsidRPr="00520327">
        <w:rPr>
          <w:b/>
        </w:rPr>
        <w:sym w:font="Wingdings" w:char="F0E0"/>
      </w:r>
      <w:r w:rsidR="00E92D84" w:rsidRPr="00520327">
        <w:rPr>
          <w:b/>
        </w:rPr>
        <w:t>D, we get E</w:t>
      </w:r>
      <w:r w:rsidR="00E92D84" w:rsidRPr="00520327">
        <w:rPr>
          <w:b/>
        </w:rPr>
        <w:sym w:font="Wingdings" w:char="F0E0"/>
      </w:r>
      <w:r w:rsidR="00E92D84" w:rsidRPr="00520327">
        <w:rPr>
          <w:b/>
        </w:rPr>
        <w:t>ED.</w:t>
      </w:r>
    </w:p>
    <w:p w14:paraId="25B94BC0" w14:textId="77777777" w:rsidR="00E92D84" w:rsidRPr="00520327" w:rsidRDefault="00E92D84">
      <w:pPr>
        <w:rPr>
          <w:b/>
        </w:rPr>
      </w:pPr>
      <w:r w:rsidRPr="00520327">
        <w:rPr>
          <w:b/>
        </w:rPr>
        <w:t>(</w:t>
      </w:r>
      <w:proofErr w:type="gramStart"/>
      <w:r w:rsidRPr="00520327">
        <w:rPr>
          <w:b/>
        </w:rPr>
        <w:t>augmentation</w:t>
      </w:r>
      <w:proofErr w:type="gramEnd"/>
      <w:r w:rsidRPr="00520327">
        <w:rPr>
          <w:b/>
        </w:rPr>
        <w:t>) Using E</w:t>
      </w:r>
      <w:r w:rsidRPr="00520327">
        <w:rPr>
          <w:b/>
        </w:rPr>
        <w:sym w:font="Wingdings" w:char="F0E0"/>
      </w:r>
      <w:r w:rsidRPr="00520327">
        <w:rPr>
          <w:b/>
        </w:rPr>
        <w:t>A and augmenting with D, we get ED</w:t>
      </w:r>
      <w:r w:rsidRPr="00520327">
        <w:rPr>
          <w:b/>
        </w:rPr>
        <w:sym w:font="Wingdings" w:char="F0E0"/>
      </w:r>
      <w:r w:rsidRPr="00520327">
        <w:rPr>
          <w:b/>
        </w:rPr>
        <w:t>AD.</w:t>
      </w:r>
    </w:p>
    <w:p w14:paraId="509BC1AB" w14:textId="77777777" w:rsidR="00E92D84" w:rsidRPr="00520327" w:rsidRDefault="00E92D84">
      <w:pPr>
        <w:rPr>
          <w:b/>
        </w:rPr>
      </w:pPr>
      <w:r w:rsidRPr="00520327">
        <w:rPr>
          <w:b/>
        </w:rPr>
        <w:t>(</w:t>
      </w:r>
      <w:proofErr w:type="gramStart"/>
      <w:r w:rsidRPr="00520327">
        <w:rPr>
          <w:b/>
        </w:rPr>
        <w:t>transitivity</w:t>
      </w:r>
      <w:proofErr w:type="gramEnd"/>
      <w:r w:rsidRPr="00520327">
        <w:rPr>
          <w:b/>
        </w:rPr>
        <w:t xml:space="preserve">) Using </w:t>
      </w:r>
      <w:r w:rsidR="00520327" w:rsidRPr="00520327">
        <w:rPr>
          <w:b/>
        </w:rPr>
        <w:t>ED</w:t>
      </w:r>
      <w:r w:rsidR="00520327" w:rsidRPr="00520327">
        <w:rPr>
          <w:b/>
        </w:rPr>
        <w:sym w:font="Wingdings" w:char="F0E0"/>
      </w:r>
      <w:r w:rsidR="00520327" w:rsidRPr="00520327">
        <w:rPr>
          <w:b/>
        </w:rPr>
        <w:t>AD and AD</w:t>
      </w:r>
      <w:r w:rsidR="00520327" w:rsidRPr="00520327">
        <w:rPr>
          <w:b/>
        </w:rPr>
        <w:sym w:font="Wingdings" w:char="F0E0"/>
      </w:r>
      <w:r w:rsidR="00520327" w:rsidRPr="00520327">
        <w:rPr>
          <w:b/>
        </w:rPr>
        <w:t>C, we get ED</w:t>
      </w:r>
      <w:r w:rsidR="00520327" w:rsidRPr="00520327">
        <w:rPr>
          <w:b/>
        </w:rPr>
        <w:sym w:font="Wingdings" w:char="F0E0"/>
      </w:r>
      <w:r w:rsidR="00520327" w:rsidRPr="00520327">
        <w:rPr>
          <w:b/>
        </w:rPr>
        <w:t>C.</w:t>
      </w:r>
    </w:p>
    <w:p w14:paraId="02618A74" w14:textId="77777777" w:rsidR="00E92D84" w:rsidRPr="00520327" w:rsidRDefault="00E92D84">
      <w:pPr>
        <w:rPr>
          <w:b/>
        </w:rPr>
      </w:pPr>
      <w:r w:rsidRPr="00520327">
        <w:rPr>
          <w:b/>
        </w:rPr>
        <w:t>(</w:t>
      </w:r>
      <w:proofErr w:type="gramStart"/>
      <w:r w:rsidRPr="00520327">
        <w:rPr>
          <w:b/>
        </w:rPr>
        <w:t>transitivity</w:t>
      </w:r>
      <w:proofErr w:type="gramEnd"/>
      <w:r w:rsidRPr="00520327">
        <w:rPr>
          <w:b/>
        </w:rPr>
        <w:t>) Using E</w:t>
      </w:r>
      <w:r w:rsidRPr="00520327">
        <w:rPr>
          <w:b/>
        </w:rPr>
        <w:sym w:font="Wingdings" w:char="F0E0"/>
      </w:r>
      <w:r w:rsidRPr="00520327">
        <w:rPr>
          <w:b/>
        </w:rPr>
        <w:t>ED and ED</w:t>
      </w:r>
      <w:r w:rsidRPr="00520327">
        <w:rPr>
          <w:b/>
        </w:rPr>
        <w:sym w:font="Wingdings" w:char="F0E0"/>
      </w:r>
      <w:r w:rsidRPr="00520327">
        <w:rPr>
          <w:b/>
        </w:rPr>
        <w:t>C</w:t>
      </w:r>
      <w:r w:rsidR="00520327" w:rsidRPr="00520327">
        <w:rPr>
          <w:b/>
        </w:rPr>
        <w:t>, we get E</w:t>
      </w:r>
      <w:r w:rsidR="00520327" w:rsidRPr="00520327">
        <w:rPr>
          <w:b/>
        </w:rPr>
        <w:sym w:font="Wingdings" w:char="F0E0"/>
      </w:r>
      <w:r w:rsidR="00520327" w:rsidRPr="00520327">
        <w:rPr>
          <w:b/>
        </w:rPr>
        <w:t>C.</w:t>
      </w:r>
    </w:p>
    <w:p w14:paraId="730922A2" w14:textId="77777777" w:rsidR="00520327" w:rsidRPr="00520327" w:rsidRDefault="00520327">
      <w:pPr>
        <w:rPr>
          <w:b/>
        </w:rPr>
      </w:pPr>
    </w:p>
    <w:p w14:paraId="40829E49" w14:textId="77777777" w:rsidR="00520327" w:rsidRPr="00520327" w:rsidRDefault="00520327">
      <w:r w:rsidRPr="00520327">
        <w:t xml:space="preserve">(b) </w:t>
      </w:r>
    </w:p>
    <w:p w14:paraId="6DFF239E" w14:textId="77777777" w:rsidR="00520327" w:rsidRDefault="00520327">
      <w:r w:rsidRPr="00520327">
        <w:t>(1) (AE)</w:t>
      </w:r>
      <w:proofErr w:type="gramStart"/>
      <w:r w:rsidRPr="00520327">
        <w:t>+ :</w:t>
      </w:r>
      <w:proofErr w:type="gramEnd"/>
      <w:r w:rsidRPr="00520327">
        <w:t xml:space="preserve"> </w:t>
      </w:r>
      <w:r>
        <w:t xml:space="preserve"> </w:t>
      </w:r>
    </w:p>
    <w:p w14:paraId="70066114" w14:textId="77777777" w:rsidR="00520327" w:rsidRDefault="00520327">
      <w:proofErr w:type="gramStart"/>
      <w:r>
        <w:t>result</w:t>
      </w:r>
      <w:proofErr w:type="gramEnd"/>
      <w:r w:rsidR="00F104CA">
        <w:t xml:space="preserve"> = AE.  A</w:t>
      </w:r>
      <w:r w:rsidR="00F104CA">
        <w:sym w:font="Wingdings" w:char="F0E0"/>
      </w:r>
      <w:r w:rsidR="00F104CA">
        <w:t xml:space="preserve">D and A </w:t>
      </w:r>
      <w:r w:rsidR="00F104CA">
        <w:sym w:font="Symbol" w:char="F0CE"/>
      </w:r>
      <w:r w:rsidR="00F104CA">
        <w:t xml:space="preserve"> result cause us to include D in result. </w:t>
      </w:r>
    </w:p>
    <w:p w14:paraId="3FC71FB2" w14:textId="77777777" w:rsidR="00F104CA" w:rsidRDefault="00F104CA" w:rsidP="00F104CA">
      <w:proofErr w:type="gramStart"/>
      <w:r>
        <w:t>result</w:t>
      </w:r>
      <w:proofErr w:type="gramEnd"/>
      <w:r>
        <w:t xml:space="preserve"> = ADE.  AD</w:t>
      </w:r>
      <w:r>
        <w:sym w:font="Wingdings" w:char="F0E0"/>
      </w:r>
      <w:r>
        <w:t xml:space="preserve">C and AD </w:t>
      </w:r>
      <w:r>
        <w:sym w:font="Symbol" w:char="F0CE"/>
      </w:r>
      <w:r>
        <w:t xml:space="preserve"> result cause us to include C in result. </w:t>
      </w:r>
    </w:p>
    <w:p w14:paraId="5517CB00" w14:textId="77777777" w:rsidR="00F104CA" w:rsidRDefault="00F104CA" w:rsidP="00F104CA">
      <w:proofErr w:type="gramStart"/>
      <w:r>
        <w:t>result</w:t>
      </w:r>
      <w:proofErr w:type="gramEnd"/>
      <w:r>
        <w:t xml:space="preserve"> = ACDE. </w:t>
      </w:r>
    </w:p>
    <w:p w14:paraId="0CD3A8F4" w14:textId="77777777" w:rsidR="00F104CA" w:rsidRPr="00F104CA" w:rsidRDefault="00F104CA" w:rsidP="00F104CA">
      <w:pPr>
        <w:rPr>
          <w:b/>
        </w:rPr>
      </w:pPr>
      <w:r w:rsidRPr="00F104CA">
        <w:rPr>
          <w:b/>
        </w:rPr>
        <w:t>So, (AE)+ = ACDE.</w:t>
      </w:r>
    </w:p>
    <w:p w14:paraId="77D3FC6E" w14:textId="77777777" w:rsidR="00C6501C" w:rsidRDefault="00C6501C" w:rsidP="00F104CA"/>
    <w:p w14:paraId="2F0545F9" w14:textId="77777777" w:rsidR="00F104CA" w:rsidRDefault="00F104CA" w:rsidP="00F104CA">
      <w:r>
        <w:t>(2)(B)+</w:t>
      </w:r>
    </w:p>
    <w:p w14:paraId="785A372C" w14:textId="77777777" w:rsidR="00F104CA" w:rsidRDefault="00F104CA" w:rsidP="00F104CA">
      <w:proofErr w:type="gramStart"/>
      <w:r>
        <w:t>result</w:t>
      </w:r>
      <w:proofErr w:type="gramEnd"/>
      <w:r>
        <w:t xml:space="preserve"> = B.  B</w:t>
      </w:r>
      <w:r>
        <w:sym w:font="Wingdings" w:char="F0E0"/>
      </w:r>
      <w:r>
        <w:t xml:space="preserve">D and A </w:t>
      </w:r>
      <w:r>
        <w:sym w:font="Symbol" w:char="F0CE"/>
      </w:r>
      <w:r>
        <w:t xml:space="preserve"> result cause us to include D in result. </w:t>
      </w:r>
    </w:p>
    <w:p w14:paraId="38038B65" w14:textId="77777777" w:rsidR="00F104CA" w:rsidRDefault="00F104CA" w:rsidP="00F104CA">
      <w:proofErr w:type="gramStart"/>
      <w:r>
        <w:t>result</w:t>
      </w:r>
      <w:proofErr w:type="gramEnd"/>
      <w:r>
        <w:t xml:space="preserve"> = BD.  </w:t>
      </w:r>
    </w:p>
    <w:p w14:paraId="7B0777A2" w14:textId="77777777" w:rsidR="00F104CA" w:rsidRPr="00F104CA" w:rsidRDefault="00F104CA" w:rsidP="00F104CA">
      <w:pPr>
        <w:rPr>
          <w:b/>
        </w:rPr>
      </w:pPr>
      <w:r w:rsidRPr="00F104CA">
        <w:rPr>
          <w:b/>
        </w:rPr>
        <w:t>So, (B)+ = BD.</w:t>
      </w:r>
    </w:p>
    <w:p w14:paraId="688568CD" w14:textId="77777777" w:rsidR="00F104CA" w:rsidRDefault="00F104CA" w:rsidP="00F104CA"/>
    <w:p w14:paraId="6112707D" w14:textId="77777777" w:rsidR="00A20A98" w:rsidRDefault="00F104CA" w:rsidP="00F104CA">
      <w:r>
        <w:t>(</w:t>
      </w:r>
      <w:proofErr w:type="gramStart"/>
      <w:r>
        <w:t>c</w:t>
      </w:r>
      <w:proofErr w:type="gramEnd"/>
      <w:r>
        <w:t>)</w:t>
      </w:r>
    </w:p>
    <w:p w14:paraId="1B725A75" w14:textId="77777777" w:rsidR="00F104CA" w:rsidRDefault="00E40F77" w:rsidP="00F104CA">
      <w:r w:rsidRPr="00A20A98">
        <w:rPr>
          <w:b/>
        </w:rPr>
        <w:t>Attribute D is extraneous</w:t>
      </w:r>
      <w:r>
        <w:t xml:space="preserve"> in AD</w:t>
      </w:r>
      <w:r>
        <w:sym w:font="Wingdings" w:char="F0E0"/>
      </w:r>
      <w:r>
        <w:t>C, cause we can use Armstrong’s axioms to get F logically implies (F-</w:t>
      </w:r>
      <w:r w:rsidR="00A20A98">
        <w:t xml:space="preserve"> </w:t>
      </w:r>
      <w:r>
        <w:t>{AD</w:t>
      </w:r>
      <w:r>
        <w:sym w:font="Wingdings" w:char="F0E0"/>
      </w:r>
      <w:r>
        <w:t>C})</w:t>
      </w:r>
      <w:r>
        <w:sym w:font="Symbol" w:char="F0C8"/>
      </w:r>
      <w:r>
        <w:t>{A</w:t>
      </w:r>
      <w:r>
        <w:sym w:font="Wingdings" w:char="F0E0"/>
      </w:r>
      <w:r>
        <w:t>C}</w:t>
      </w:r>
      <w:r w:rsidR="00A20A98">
        <w:t>.</w:t>
      </w:r>
    </w:p>
    <w:p w14:paraId="12443B2F" w14:textId="77777777" w:rsidR="005B402C" w:rsidRDefault="005B402C" w:rsidP="005B402C"/>
    <w:p w14:paraId="27EDE4AA" w14:textId="3BE8E611" w:rsidR="00A650F3" w:rsidRPr="00A650F3" w:rsidRDefault="00A650F3" w:rsidP="00A650F3">
      <w:pPr>
        <w:rPr>
          <w:b/>
        </w:rPr>
      </w:pPr>
      <w:r>
        <w:t>(</w:t>
      </w:r>
      <w:proofErr w:type="gramStart"/>
      <w:r>
        <w:t>d)prime</w:t>
      </w:r>
      <w:proofErr w:type="gramEnd"/>
      <w:r>
        <w:t xml:space="preserve"> attributes can be  {A,B},{B,C} or {B,E}</w:t>
      </w:r>
    </w:p>
    <w:p w14:paraId="578DD93E" w14:textId="77777777" w:rsidR="00C6501C" w:rsidRDefault="00C6501C" w:rsidP="005B402C"/>
    <w:p w14:paraId="5E9F3F3B" w14:textId="77777777" w:rsidR="005B402C" w:rsidRDefault="005B402C" w:rsidP="005B402C">
      <w:r w:rsidRPr="005B402C">
        <w:t>(e)</w:t>
      </w:r>
      <w:r>
        <w:t xml:space="preserve"> C</w:t>
      </w:r>
      <w:r w:rsidRPr="005B402C">
        <w:t xml:space="preserve">anonical cover </w:t>
      </w:r>
    </w:p>
    <w:p w14:paraId="1E49AD60" w14:textId="77777777" w:rsidR="005B402C" w:rsidRDefault="005B402C" w:rsidP="005B402C">
      <w:r>
        <w:t>Cause each left side of functional dependency in Fc must be unique and no functional dependency in Fc contains an extraneous attribute.</w:t>
      </w:r>
    </w:p>
    <w:p w14:paraId="0B8D07C8" w14:textId="7F961E04" w:rsidR="005B402C" w:rsidRDefault="00FA72E5" w:rsidP="005B402C">
      <w:r>
        <w:t>First, we eliminate extraneous attributes and then get F={A</w:t>
      </w:r>
      <w:r>
        <w:sym w:font="Wingdings" w:char="F0E0"/>
      </w:r>
      <w:r>
        <w:t>D, A</w:t>
      </w:r>
      <w:r>
        <w:sym w:font="Wingdings" w:char="F0E0"/>
      </w:r>
      <w:r>
        <w:t>C, B</w:t>
      </w:r>
      <w:r>
        <w:sym w:font="Wingdings" w:char="F0E0"/>
      </w:r>
      <w:r>
        <w:t>D, C</w:t>
      </w:r>
      <w:r w:rsidR="00C6501C">
        <w:t>D</w:t>
      </w:r>
      <w:r>
        <w:sym w:font="Wingdings" w:char="F0E0"/>
      </w:r>
      <w:r>
        <w:t xml:space="preserve">E, </w:t>
      </w:r>
      <w:proofErr w:type="gramStart"/>
      <w:r>
        <w:t>E</w:t>
      </w:r>
      <w:r>
        <w:sym w:font="Wingdings" w:char="F0E0"/>
      </w:r>
      <w:r>
        <w:t>A</w:t>
      </w:r>
      <w:proofErr w:type="gramEnd"/>
      <w:r>
        <w:t>}.</w:t>
      </w:r>
    </w:p>
    <w:p w14:paraId="3C703735" w14:textId="3D0A849A" w:rsidR="00FA72E5" w:rsidRPr="005B402C" w:rsidRDefault="00FA72E5" w:rsidP="005B402C">
      <w:r>
        <w:t xml:space="preserve">Second, we use union rule to merge right sides and then get </w:t>
      </w:r>
      <w:r w:rsidRPr="00FA72E5">
        <w:rPr>
          <w:b/>
        </w:rPr>
        <w:t>Fc={A</w:t>
      </w:r>
      <w:r w:rsidRPr="00FA72E5">
        <w:rPr>
          <w:b/>
        </w:rPr>
        <w:sym w:font="Wingdings" w:char="F0E0"/>
      </w:r>
      <w:r w:rsidRPr="00FA72E5">
        <w:rPr>
          <w:b/>
        </w:rPr>
        <w:t>CD, B</w:t>
      </w:r>
      <w:r w:rsidRPr="00FA72E5">
        <w:rPr>
          <w:b/>
        </w:rPr>
        <w:sym w:font="Wingdings" w:char="F0E0"/>
      </w:r>
      <w:r w:rsidRPr="00FA72E5">
        <w:rPr>
          <w:b/>
        </w:rPr>
        <w:t>D, C</w:t>
      </w:r>
      <w:r w:rsidR="00C6501C">
        <w:rPr>
          <w:b/>
        </w:rPr>
        <w:t>D</w:t>
      </w:r>
      <w:r w:rsidRPr="00FA72E5">
        <w:rPr>
          <w:b/>
        </w:rPr>
        <w:sym w:font="Wingdings" w:char="F0E0"/>
      </w:r>
      <w:r w:rsidRPr="00FA72E5">
        <w:rPr>
          <w:b/>
        </w:rPr>
        <w:t xml:space="preserve">E, </w:t>
      </w:r>
      <w:proofErr w:type="gramStart"/>
      <w:r w:rsidRPr="00FA72E5">
        <w:rPr>
          <w:b/>
        </w:rPr>
        <w:t>E</w:t>
      </w:r>
      <w:r w:rsidRPr="00FA72E5">
        <w:rPr>
          <w:b/>
        </w:rPr>
        <w:sym w:font="Wingdings" w:char="F0E0"/>
      </w:r>
      <w:r w:rsidRPr="00FA72E5">
        <w:rPr>
          <w:b/>
        </w:rPr>
        <w:t>A</w:t>
      </w:r>
      <w:proofErr w:type="gramEnd"/>
      <w:r w:rsidRPr="00FA72E5">
        <w:rPr>
          <w:b/>
        </w:rPr>
        <w:t>}.</w:t>
      </w:r>
    </w:p>
    <w:p w14:paraId="3802C4E5" w14:textId="77777777" w:rsidR="005B402C" w:rsidRDefault="005B402C" w:rsidP="00F104CA"/>
    <w:p w14:paraId="5D485A75" w14:textId="77777777" w:rsidR="009F4EA6" w:rsidRDefault="009F4EA6" w:rsidP="00F104CA"/>
    <w:p w14:paraId="3BC32F78" w14:textId="77777777" w:rsidR="00F104CA" w:rsidRDefault="00F104CA" w:rsidP="00F104CA"/>
    <w:p w14:paraId="4A00D6D3" w14:textId="77777777" w:rsidR="00F104CA" w:rsidRPr="00520327" w:rsidRDefault="00F104CA"/>
    <w:p w14:paraId="1D3E3A64" w14:textId="77777777" w:rsidR="00520327" w:rsidRDefault="00FA72E5">
      <w:r>
        <w:t>3.</w:t>
      </w:r>
    </w:p>
    <w:p w14:paraId="7752CAB8" w14:textId="77777777" w:rsidR="00FA72E5" w:rsidRDefault="006C63C4">
      <w:r>
        <w:t>(a) C</w:t>
      </w:r>
      <w:r w:rsidR="00FA72E5">
        <w:t>andidate key is AB.</w:t>
      </w:r>
    </w:p>
    <w:p w14:paraId="3E37DE1E" w14:textId="77777777" w:rsidR="00FA72E5" w:rsidRDefault="00FA72E5">
      <w:r>
        <w:t>(b) The FD violates that the relation is in BCNF is D</w:t>
      </w:r>
      <w:r>
        <w:sym w:font="Wingdings" w:char="F0E0"/>
      </w:r>
      <w:r>
        <w:t xml:space="preserve">C. This FD is not trivial. D is not the super key </w:t>
      </w:r>
      <w:proofErr w:type="gramStart"/>
      <w:r>
        <w:t>of  this</w:t>
      </w:r>
      <w:proofErr w:type="gramEnd"/>
      <w:r>
        <w:t xml:space="preserve"> relation.</w:t>
      </w:r>
    </w:p>
    <w:p w14:paraId="005106AF" w14:textId="77777777" w:rsidR="00FA72E5" w:rsidRDefault="00363DA5">
      <w:r>
        <w:t>(</w:t>
      </w:r>
      <w:proofErr w:type="gramStart"/>
      <w:r>
        <w:t>c</w:t>
      </w:r>
      <w:proofErr w:type="gramEnd"/>
      <w:r>
        <w:t>)</w:t>
      </w:r>
    </w:p>
    <w:p w14:paraId="3F7A1CA0" w14:textId="040920F5" w:rsidR="00363DA5" w:rsidRDefault="00D06471">
      <w:r>
        <w:rPr>
          <w:noProof/>
          <w:lang w:eastAsia="en-US"/>
        </w:rPr>
        <w:drawing>
          <wp:inline distT="0" distB="0" distL="0" distR="0" wp14:anchorId="77503799" wp14:editId="382524FF">
            <wp:extent cx="5486400" cy="305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13 17.02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1411" w14:textId="0DFF9F9D" w:rsidR="00D06471" w:rsidRDefault="00D754CA">
      <w:r>
        <w:t xml:space="preserve">The decomposition result </w:t>
      </w:r>
      <w:proofErr w:type="gramStart"/>
      <w:r>
        <w:t>is  R1</w:t>
      </w:r>
      <w:proofErr w:type="gramEnd"/>
      <w:r>
        <w:t>=(C,D) R2=(A,B,D)</w:t>
      </w:r>
    </w:p>
    <w:p w14:paraId="32B8D615" w14:textId="39DCF725" w:rsidR="00A63D54" w:rsidRDefault="00A63D54">
      <w:r>
        <w:t>(d)</w:t>
      </w:r>
      <w:r w:rsidR="00C6501C">
        <w:t xml:space="preserve"> FDs= {AB</w:t>
      </w:r>
      <w:r w:rsidR="00C6501C">
        <w:sym w:font="Wingdings" w:char="F0E0"/>
      </w:r>
      <w:r w:rsidR="00C6501C">
        <w:t>D, D</w:t>
      </w:r>
      <w:r w:rsidR="00C6501C">
        <w:sym w:font="Wingdings" w:char="F0E0"/>
      </w:r>
      <w:r w:rsidR="00C6501C">
        <w:t>C} violate th</w:t>
      </w:r>
      <w:r w:rsidR="00CA7424">
        <w:t>at the relation is 3NF because D-AB and C-D</w:t>
      </w:r>
      <w:r w:rsidR="00C6501C">
        <w:t>are not contained in a candidate key for R.</w:t>
      </w:r>
    </w:p>
    <w:p w14:paraId="3C65889A" w14:textId="77777777" w:rsidR="00D06471" w:rsidRDefault="00D06471"/>
    <w:p w14:paraId="1E3661B3" w14:textId="1786114F" w:rsidR="00D06471" w:rsidRDefault="00D06471">
      <w:r>
        <w:t>(</w:t>
      </w:r>
      <w:proofErr w:type="gramStart"/>
      <w:r>
        <w:t>e</w:t>
      </w:r>
      <w:proofErr w:type="gramEnd"/>
      <w:r>
        <w:t>)</w:t>
      </w:r>
    </w:p>
    <w:p w14:paraId="010D8F16" w14:textId="77777777" w:rsidR="003D72F1" w:rsidRDefault="003D72F1"/>
    <w:p w14:paraId="68D32449" w14:textId="1B08D1CE" w:rsidR="003D72F1" w:rsidRDefault="003D72F1">
      <w:r w:rsidRPr="003D72F1">
        <w:t xml:space="preserve"> </w:t>
      </w:r>
      <w:r>
        <w:rPr>
          <w:noProof/>
          <w:lang w:eastAsia="en-US"/>
        </w:rPr>
        <w:drawing>
          <wp:inline distT="0" distB="0" distL="0" distR="0" wp14:anchorId="57521DBA" wp14:editId="5911075B">
            <wp:extent cx="5118100" cy="2781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13 17.0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9EF" w14:textId="623F8FAC" w:rsidR="00D754CA" w:rsidRDefault="00D754CA" w:rsidP="00D754CA">
      <w:r>
        <w:t xml:space="preserve">The decomposition result </w:t>
      </w:r>
      <w:proofErr w:type="gramStart"/>
      <w:r>
        <w:t>is  R1</w:t>
      </w:r>
      <w:proofErr w:type="gramEnd"/>
      <w:r>
        <w:t>=(</w:t>
      </w:r>
      <w:r>
        <w:t>A,B</w:t>
      </w:r>
      <w:r>
        <w:t>,D) R2=(</w:t>
      </w:r>
      <w:r>
        <w:t>C</w:t>
      </w:r>
      <w:r>
        <w:t>,D)</w:t>
      </w:r>
    </w:p>
    <w:p w14:paraId="33047A9A" w14:textId="53136CCC" w:rsidR="00C6501C" w:rsidRDefault="00C6501C"/>
    <w:p w14:paraId="4AA8F0AE" w14:textId="77777777" w:rsidR="00A64B39" w:rsidRDefault="00A64B39">
      <w:r>
        <w:t>4.</w:t>
      </w:r>
    </w:p>
    <w:p w14:paraId="7106F57C" w14:textId="77777777" w:rsidR="00C6501C" w:rsidRDefault="00C6501C"/>
    <w:p w14:paraId="4E26212C" w14:textId="77777777" w:rsidR="00A64B39" w:rsidRDefault="00A64B39">
      <w:r>
        <w:t>(</w:t>
      </w:r>
      <w:proofErr w:type="gramStart"/>
      <w:r>
        <w:t>a)</w:t>
      </w:r>
      <w:proofErr w:type="gramEnd"/>
      <w:r>
        <w:t>Candidate keys  {AB</w:t>
      </w:r>
      <w:proofErr w:type="gramStart"/>
      <w:r>
        <w:t>,AE,AD</w:t>
      </w:r>
      <w:proofErr w:type="gramEnd"/>
      <w:r>
        <w:t>}</w:t>
      </w:r>
    </w:p>
    <w:p w14:paraId="1A881128" w14:textId="77777777" w:rsidR="00C6501C" w:rsidRDefault="00C6501C" w:rsidP="00CC077D"/>
    <w:p w14:paraId="27D36649" w14:textId="77777777" w:rsidR="00CC077D" w:rsidRDefault="00CC077D" w:rsidP="00CC077D">
      <w:r>
        <w:t>(b) The FDs violate that the relation is in BCNF is {BC</w:t>
      </w:r>
      <w:r>
        <w:sym w:font="Wingdings" w:char="F0E0"/>
      </w:r>
      <w:r>
        <w:t>D, D</w:t>
      </w:r>
      <w:r>
        <w:sym w:font="Wingdings" w:char="F0E0"/>
      </w:r>
      <w:r>
        <w:t>E, A</w:t>
      </w:r>
      <w:r>
        <w:sym w:font="Wingdings" w:char="F0E0"/>
      </w:r>
      <w:r>
        <w:t>C, E</w:t>
      </w:r>
      <w:r>
        <w:sym w:font="Wingdings" w:char="F0E0"/>
      </w:r>
      <w:r>
        <w:t xml:space="preserve">B}. These FDs is not trivial. And the left side of these FDs are not the super key </w:t>
      </w:r>
      <w:proofErr w:type="gramStart"/>
      <w:r>
        <w:t>of  this</w:t>
      </w:r>
      <w:proofErr w:type="gramEnd"/>
      <w:r>
        <w:t xml:space="preserve"> relation.</w:t>
      </w:r>
    </w:p>
    <w:p w14:paraId="6D02260C" w14:textId="77777777" w:rsidR="00CA7424" w:rsidRDefault="00CA7424"/>
    <w:p w14:paraId="7407B511" w14:textId="02642DF9" w:rsidR="00A64B39" w:rsidRDefault="00B32532">
      <w:r>
        <w:t>(c)</w:t>
      </w:r>
      <w:r w:rsidR="00D754CA">
        <w:rPr>
          <w:noProof/>
          <w:lang w:eastAsia="en-US"/>
        </w:rPr>
        <w:drawing>
          <wp:inline distT="0" distB="0" distL="0" distR="0" wp14:anchorId="58445C7B" wp14:editId="4594470A">
            <wp:extent cx="5486400" cy="3726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13 17.23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D887" w14:textId="7BA47C54" w:rsidR="00D754CA" w:rsidRDefault="00D754CA" w:rsidP="00D754CA">
      <w:r>
        <w:t xml:space="preserve">The decomposition result </w:t>
      </w:r>
      <w:proofErr w:type="gramStart"/>
      <w:r>
        <w:t>is  R1</w:t>
      </w:r>
      <w:proofErr w:type="gramEnd"/>
      <w:r>
        <w:t>=(</w:t>
      </w:r>
      <w:r>
        <w:t xml:space="preserve">B, </w:t>
      </w:r>
      <w:r>
        <w:t>C,D)</w:t>
      </w:r>
      <w:r>
        <w:t xml:space="preserve"> R3</w:t>
      </w:r>
      <w:r>
        <w:t>=(</w:t>
      </w:r>
      <w:r>
        <w:t>B,E</w:t>
      </w:r>
      <w:r>
        <w:t>)</w:t>
      </w:r>
      <w:r>
        <w:t xml:space="preserve"> R5=(A,C) R6=(A,E)</w:t>
      </w:r>
    </w:p>
    <w:p w14:paraId="3B779CC4" w14:textId="77777777" w:rsidR="00D754CA" w:rsidRDefault="00D754CA"/>
    <w:p w14:paraId="0BDE6B60" w14:textId="550CB765" w:rsidR="00A63D54" w:rsidRDefault="00A63D54">
      <w:r>
        <w:t>(d) This relation in not in 3NF. One FD violates that this relation is not in 3NF is A</w:t>
      </w:r>
      <w:r>
        <w:sym w:font="Wingdings" w:char="F0E0"/>
      </w:r>
      <w:r>
        <w:t>C. C-A=C, and C is not contained in a candidate key for R.</w:t>
      </w:r>
    </w:p>
    <w:p w14:paraId="6584A8FF" w14:textId="77777777" w:rsidR="00CA7424" w:rsidRDefault="00CA7424"/>
    <w:p w14:paraId="23AB09DC" w14:textId="43852261" w:rsidR="00CA7424" w:rsidRDefault="00CA7424">
      <w:r>
        <w:t>(</w:t>
      </w:r>
      <w:proofErr w:type="gramStart"/>
      <w:r>
        <w:t>e</w:t>
      </w:r>
      <w:proofErr w:type="gramEnd"/>
      <w:r>
        <w:t>)</w:t>
      </w:r>
    </w:p>
    <w:p w14:paraId="1CB86B83" w14:textId="4D3CAA92" w:rsidR="00CA7424" w:rsidRDefault="00CA7424">
      <w:r>
        <w:rPr>
          <w:noProof/>
          <w:lang w:eastAsia="en-US"/>
        </w:rPr>
        <w:drawing>
          <wp:inline distT="0" distB="0" distL="0" distR="0" wp14:anchorId="2B686F8B" wp14:editId="72FA15FE">
            <wp:extent cx="5486400" cy="2269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13 17.11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E710" w14:textId="6097056F" w:rsidR="00CA7424" w:rsidRDefault="00CA7424"/>
    <w:p w14:paraId="0040E7E4" w14:textId="7F2AAFE6" w:rsidR="00A63D54" w:rsidRDefault="00A63D54"/>
    <w:p w14:paraId="4DE036CB" w14:textId="77777777" w:rsidR="00C6501C" w:rsidRDefault="00C6501C"/>
    <w:p w14:paraId="27C6BC79" w14:textId="592E7EAA" w:rsidR="00D754CA" w:rsidRDefault="00D754CA" w:rsidP="00D754CA">
      <w:r>
        <w:t>The decomposition result is R1=(</w:t>
      </w:r>
      <w:r>
        <w:t>B</w:t>
      </w:r>
      <w:proofErr w:type="gramStart"/>
      <w:r>
        <w:t>,</w:t>
      </w:r>
      <w:r>
        <w:t>C,D</w:t>
      </w:r>
      <w:proofErr w:type="gramEnd"/>
      <w:r>
        <w:t>) R2=(</w:t>
      </w:r>
      <w:r>
        <w:t>B,E</w:t>
      </w:r>
      <w:r>
        <w:t>)</w:t>
      </w:r>
      <w:r>
        <w:t xml:space="preserve"> R3=(A,C) R4=(B,E) R5=(A,B)</w:t>
      </w:r>
    </w:p>
    <w:p w14:paraId="2DA2E336" w14:textId="77777777" w:rsidR="00C6501C" w:rsidRDefault="00C6501C"/>
    <w:p w14:paraId="5CF363CF" w14:textId="77777777" w:rsidR="00C6501C" w:rsidRDefault="00C6501C"/>
    <w:p w14:paraId="0048EA33" w14:textId="77777777" w:rsidR="00C6501C" w:rsidRDefault="00C6501C"/>
    <w:p w14:paraId="084D4C85" w14:textId="77777777" w:rsidR="00C6501C" w:rsidRDefault="00C6501C"/>
    <w:p w14:paraId="187D4151" w14:textId="77777777" w:rsidR="00C6501C" w:rsidRDefault="00C6501C"/>
    <w:p w14:paraId="183F8EB8" w14:textId="77777777" w:rsidR="00C6501C" w:rsidRDefault="00C6501C"/>
    <w:p w14:paraId="5952EC51" w14:textId="77777777" w:rsidR="00C6501C" w:rsidRDefault="00C6501C"/>
    <w:p w14:paraId="5D40BBD9" w14:textId="77777777" w:rsidR="00C6501C" w:rsidRDefault="00C6501C"/>
    <w:p w14:paraId="177362E1" w14:textId="77777777" w:rsidR="00C6501C" w:rsidRDefault="00C6501C"/>
    <w:p w14:paraId="39554D8E" w14:textId="188D1BED" w:rsidR="0024024F" w:rsidRDefault="0024024F">
      <w:r>
        <w:t>5.</w:t>
      </w:r>
    </w:p>
    <w:p w14:paraId="1BC1A6B5" w14:textId="4835218F" w:rsidR="002800CF" w:rsidRDefault="0024024F">
      <w:r>
        <w:rPr>
          <w:noProof/>
          <w:lang w:eastAsia="en-US"/>
        </w:rPr>
        <w:drawing>
          <wp:inline distT="0" distB="0" distL="0" distR="0" wp14:anchorId="544CE6ED" wp14:editId="33612BDC">
            <wp:extent cx="5252484" cy="2730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2-13 16.12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84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6A6" w14:textId="05E44124" w:rsidR="00530ED9" w:rsidRDefault="00530ED9">
      <w:r>
        <w:t>None of R1 and R2 contains a candidate k</w:t>
      </w:r>
      <w:bookmarkStart w:id="0" w:name="_GoBack"/>
      <w:bookmarkEnd w:id="0"/>
      <w:r>
        <w:t>ey. So, R3 contains a candidate key is created.</w:t>
      </w:r>
    </w:p>
    <w:p w14:paraId="70428E09" w14:textId="0CCA5BDD" w:rsidR="00D754CA" w:rsidRDefault="00D754CA" w:rsidP="00D754CA">
      <w:r>
        <w:t xml:space="preserve">The decomposition result </w:t>
      </w:r>
      <w:proofErr w:type="gramStart"/>
      <w:r>
        <w:t>is  R1</w:t>
      </w:r>
      <w:proofErr w:type="gramEnd"/>
      <w:r>
        <w:t>=(</w:t>
      </w:r>
      <w:r>
        <w:t>A,B</w:t>
      </w:r>
      <w:r>
        <w:t>) R2=(</w:t>
      </w:r>
      <w:r>
        <w:t>B,C</w:t>
      </w:r>
      <w:r>
        <w:t>,D)</w:t>
      </w:r>
      <w:r>
        <w:t xml:space="preserve"> R3=(A,C,E)</w:t>
      </w:r>
    </w:p>
    <w:p w14:paraId="67BE2B21" w14:textId="77777777" w:rsidR="00D754CA" w:rsidRPr="00520327" w:rsidRDefault="00D754CA"/>
    <w:sectPr w:rsidR="00D754CA" w:rsidRPr="00520327" w:rsidSect="001644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FEE"/>
    <w:multiLevelType w:val="multilevel"/>
    <w:tmpl w:val="E760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2D"/>
    <w:rsid w:val="00164436"/>
    <w:rsid w:val="0024024F"/>
    <w:rsid w:val="002800CF"/>
    <w:rsid w:val="00363DA5"/>
    <w:rsid w:val="003D72F1"/>
    <w:rsid w:val="00520327"/>
    <w:rsid w:val="00530ED9"/>
    <w:rsid w:val="005A292D"/>
    <w:rsid w:val="005B402C"/>
    <w:rsid w:val="00602E91"/>
    <w:rsid w:val="00632EF1"/>
    <w:rsid w:val="006C63C4"/>
    <w:rsid w:val="009F4EA6"/>
    <w:rsid w:val="00A20A98"/>
    <w:rsid w:val="00A63D54"/>
    <w:rsid w:val="00A64B39"/>
    <w:rsid w:val="00A650F3"/>
    <w:rsid w:val="00B32532"/>
    <w:rsid w:val="00C36CC1"/>
    <w:rsid w:val="00C6501C"/>
    <w:rsid w:val="00CA7424"/>
    <w:rsid w:val="00CC077D"/>
    <w:rsid w:val="00D06471"/>
    <w:rsid w:val="00D754CA"/>
    <w:rsid w:val="00E40F77"/>
    <w:rsid w:val="00E92D84"/>
    <w:rsid w:val="00F104CA"/>
    <w:rsid w:val="00F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13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B402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D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A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6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B402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D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A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6C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351</Words>
  <Characters>2006</Characters>
  <Application>Microsoft Macintosh Word</Application>
  <DocSecurity>0</DocSecurity>
  <Lines>16</Lines>
  <Paragraphs>4</Paragraphs>
  <ScaleCrop>false</ScaleCrop>
  <Company>maryland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Erjia Li</dc:creator>
  <cp:keywords/>
  <dc:description/>
  <cp:lastModifiedBy>Erjia Li</cp:lastModifiedBy>
  <cp:revision>8</cp:revision>
  <dcterms:created xsi:type="dcterms:W3CDTF">2015-02-13T02:44:00Z</dcterms:created>
  <dcterms:modified xsi:type="dcterms:W3CDTF">2015-02-13T22:28:00Z</dcterms:modified>
</cp:coreProperties>
</file>