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중복 이미지 자동 정리 프로그램 사용 매뉴얼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954345703125" w:line="240" w:lineRule="auto"/>
        <w:ind w:left="25.19996643066406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프로그램 개요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71240234375" w:line="330.57549476623535" w:lineRule="auto"/>
        <w:ind w:left="0" w:right="1837.4499511718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이 프로그램은 지정한 폴더 내의 이미지들을 분석하여 서로 유사하거나  중복된 파일들을 찾아 정리할 수 있도록 도와줍니다.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4443359375" w:line="240" w:lineRule="auto"/>
        <w:ind w:left="13.440017700195312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사용 방법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7001953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가. 검사할 폴더 선택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71240234375" w:line="330.57655334472656" w:lineRule="auto"/>
        <w:ind w:left="0" w:right="723.84948730468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프로그램 상단의 [폴더 선택] 버튼을 눌러 이미지를 정리할 폴더를 지정합니다.  나. 중복/유사 검사 시작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92626953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[검사 시작] 버튼을 누르면 폴더 안의 모든 이미지를 분석하여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7001953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유사한 이미지끼리 그룹으로 묶어 보여줍니다.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68798828125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다. 삭제할 이미지 선택 및 확인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71240234375" w:line="330.57655334472656" w:lineRule="auto"/>
        <w:ind w:left="0" w:right="1998.2501220703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각 이미지 아래의 체크박스를 선택하여 삭제할 이미지를 고릅니다.  - [최고해상도 1개 남기고 일괄 선택] 버튼을 누르면 각 그룹별로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932373046875" w:line="330.5760383605957" w:lineRule="auto"/>
        <w:ind w:left="0" w:right="366.00830078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해상도(및 크기)가 가장 큰 이미지 1개만 남겨두고 나머지가 자동으로 체크됩니다.  라. 삭제 실행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19384765625" w:line="330.5760383605957" w:lineRule="auto"/>
        <w:ind w:left="0" w:right="2154.490356445312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[선택된 이미지 삭제 (영구 삭제)] 버튼을 눌러 체크된 이미지들을  컴퓨터에서 영구적으로 삭제합니다.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45654296875" w:line="240" w:lineRule="auto"/>
        <w:ind w:left="15.5999755859375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주의사항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77001953125" w:line="330.5760383605957" w:lineRule="auto"/>
        <w:ind w:left="0" w:right="-5.511474609375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삭제된 이미지는 휴지통을 거치지 않고 영구 삭제되므로, 실행 전  삭제 대상이 맞는지 체크박스와 파일 정보(해상도, 크기)를 통해 꼭 확인하세요.  - 이미지 크기가 크거나 폴더 내 파일이 많을 경우 검사 시간이 약간 길어질 수 있습니다.</w:t>
      </w:r>
    </w:p>
    <w:sectPr>
      <w:pgSz w:h="16820" w:w="11900" w:orient="portrait"/>
      <w:pgMar w:bottom="6519.686279296875" w:top="813.857421875" w:left="1133.8581848144531" w:right="1126.291503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