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0640" w14:textId="77777777" w:rsidR="0049486A" w:rsidRDefault="0049486A" w:rsidP="0049486A">
      <w:pPr>
        <w:pStyle w:val="Default"/>
      </w:pPr>
    </w:p>
    <w:p w14:paraId="16439A26" w14:textId="33C6C0DE" w:rsidR="0049486A" w:rsidRDefault="003B7AD4" w:rsidP="00494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</w:t>
      </w:r>
      <w:r w:rsidR="0049486A">
        <w:rPr>
          <w:b/>
          <w:bCs/>
          <w:sz w:val="36"/>
          <w:szCs w:val="36"/>
        </w:rPr>
        <w:t xml:space="preserve"> 620 Final Project</w:t>
      </w:r>
    </w:p>
    <w:p w14:paraId="3A7D4F90" w14:textId="77777777" w:rsidR="0049486A" w:rsidRDefault="0049486A" w:rsidP="0049486A">
      <w:pPr>
        <w:rPr>
          <w:rFonts w:ascii="Arial" w:hAnsi="Arial" w:cs="Arial"/>
          <w:bCs/>
          <w:sz w:val="20"/>
          <w:szCs w:val="20"/>
        </w:rPr>
      </w:pPr>
    </w:p>
    <w:p w14:paraId="74622425" w14:textId="77777777" w:rsidR="0049486A" w:rsidRPr="0049486A" w:rsidRDefault="0049486A" w:rsidP="0049486A">
      <w:pPr>
        <w:rPr>
          <w:rFonts w:ascii="Calibri Light" w:hAnsi="Calibri Light" w:cs="Arial"/>
          <w:bCs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Arial"/>
          <w:bCs/>
          <w:color w:val="548DD4" w:themeColor="text2" w:themeTint="99"/>
          <w:sz w:val="28"/>
          <w:szCs w:val="28"/>
        </w:rPr>
        <w:t>Deliverables Schedule</w:t>
      </w:r>
    </w:p>
    <w:tbl>
      <w:tblPr>
        <w:tblStyle w:val="LightList-Accent1"/>
        <w:tblW w:w="8244" w:type="dxa"/>
        <w:tblLook w:val="04A0" w:firstRow="1" w:lastRow="0" w:firstColumn="1" w:lastColumn="0" w:noHBand="0" w:noVBand="1"/>
      </w:tblPr>
      <w:tblGrid>
        <w:gridCol w:w="3618"/>
        <w:gridCol w:w="3636"/>
        <w:gridCol w:w="990"/>
      </w:tblGrid>
      <w:tr w:rsidR="0049486A" w14:paraId="65D96AF3" w14:textId="77777777" w:rsidTr="0049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411A1AA" w14:textId="77777777" w:rsidR="0049486A" w:rsidRPr="00D00055" w:rsidRDefault="0049486A" w:rsidP="0049486A">
            <w:pPr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Deliverable</w:t>
            </w:r>
          </w:p>
        </w:tc>
        <w:tc>
          <w:tcPr>
            <w:tcW w:w="3636" w:type="dxa"/>
          </w:tcPr>
          <w:p w14:paraId="6373EB45" w14:textId="77777777" w:rsidR="0049486A" w:rsidRPr="00D00055" w:rsidRDefault="0049486A" w:rsidP="0049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7115A149" w14:textId="77777777" w:rsidR="0049486A" w:rsidRPr="00D00055" w:rsidRDefault="0049486A" w:rsidP="004948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Points</w:t>
            </w:r>
          </w:p>
        </w:tc>
      </w:tr>
      <w:tr w:rsidR="0049486A" w14:paraId="3EF5D17C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E8C8D0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Proposal</w:t>
            </w:r>
          </w:p>
        </w:tc>
        <w:tc>
          <w:tcPr>
            <w:tcW w:w="3636" w:type="dxa"/>
          </w:tcPr>
          <w:p w14:paraId="5D6CB9EA" w14:textId="0FC2047D" w:rsidR="0049486A" w:rsidRPr="00D00055" w:rsidRDefault="0030114F" w:rsidP="0067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Saturday</w:t>
            </w:r>
            <w:r w:rsidR="0049486A" w:rsidRPr="00D0005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70642">
              <w:rPr>
                <w:rFonts w:ascii="Calibri" w:hAnsi="Calibri" w:cs="Arial"/>
                <w:sz w:val="20"/>
                <w:szCs w:val="20"/>
              </w:rPr>
              <w:t>July 1</w:t>
            </w: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F25247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25</w:t>
            </w:r>
          </w:p>
        </w:tc>
      </w:tr>
      <w:tr w:rsidR="0049486A" w14:paraId="0D65C0EB" w14:textId="77777777" w:rsidTr="0049486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7726879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</w:t>
            </w:r>
          </w:p>
        </w:tc>
        <w:tc>
          <w:tcPr>
            <w:tcW w:w="3636" w:type="dxa"/>
          </w:tcPr>
          <w:p w14:paraId="7B1ECF68" w14:textId="57CF2083" w:rsidR="0049486A" w:rsidRPr="00D00055" w:rsidRDefault="00670642" w:rsidP="00670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Thursday</w:t>
            </w:r>
            <w:r w:rsidR="00B00FF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 xml:space="preserve">July </w:t>
            </w:r>
            <w:r w:rsidR="0030114F">
              <w:rPr>
                <w:rFonts w:ascii="Calibri" w:hAnsi="Calibri" w:cs="Arial"/>
                <w:sz w:val="20"/>
                <w:szCs w:val="20"/>
              </w:rPr>
              <w:t>18</w:t>
            </w:r>
          </w:p>
        </w:tc>
        <w:tc>
          <w:tcPr>
            <w:tcW w:w="990" w:type="dxa"/>
          </w:tcPr>
          <w:p w14:paraId="6807C6E2" w14:textId="77777777" w:rsidR="0049486A" w:rsidRPr="00D00055" w:rsidRDefault="0049486A" w:rsidP="004948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150</w:t>
            </w:r>
          </w:p>
        </w:tc>
      </w:tr>
      <w:tr w:rsidR="0049486A" w14:paraId="16E39C4B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A6B1AB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Presentation</w:t>
            </w:r>
          </w:p>
        </w:tc>
        <w:tc>
          <w:tcPr>
            <w:tcW w:w="3636" w:type="dxa"/>
          </w:tcPr>
          <w:p w14:paraId="7CFAACBB" w14:textId="7DD4A45D" w:rsidR="0049486A" w:rsidRPr="00D00055" w:rsidRDefault="00670642" w:rsidP="0049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By Video</w:t>
            </w:r>
          </w:p>
        </w:tc>
        <w:tc>
          <w:tcPr>
            <w:tcW w:w="990" w:type="dxa"/>
          </w:tcPr>
          <w:p w14:paraId="37C18A4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50</w:t>
            </w:r>
          </w:p>
        </w:tc>
      </w:tr>
    </w:tbl>
    <w:p w14:paraId="34EFA770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68F74462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Policy on Collaboration </w:t>
      </w:r>
    </w:p>
    <w:p w14:paraId="7107557D" w14:textId="77777777" w:rsidR="0049486A" w:rsidRDefault="0049486A" w:rsidP="0049486A">
      <w:pPr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may work in a team of up to three people. Each project team member is responsible for understanding and being able to explain </w:t>
      </w:r>
      <w:r w:rsidRPr="0049486A">
        <w:rPr>
          <w:rFonts w:ascii="Calibri" w:hAnsi="Calibri" w:cs="Calibri"/>
          <w:i/>
          <w:iCs/>
          <w:color w:val="000000"/>
          <w:sz w:val="20"/>
          <w:szCs w:val="20"/>
        </w:rPr>
        <w:t xml:space="preserve">all </w:t>
      </w:r>
      <w:r w:rsidRPr="0049486A">
        <w:rPr>
          <w:rFonts w:ascii="Calibri" w:hAnsi="Calibri" w:cs="Calibri"/>
          <w:color w:val="000000"/>
          <w:sz w:val="20"/>
          <w:szCs w:val="20"/>
        </w:rPr>
        <w:t>of the submitted project code. Remember that you can take work that you find elsewhere as a base to build on, but you need to acknowledge the source, so that I base your grade on what you contributed, not on what you started with!</w:t>
      </w:r>
    </w:p>
    <w:p w14:paraId="4167A03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F79FE93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Proposal </w:t>
      </w:r>
    </w:p>
    <w:p w14:paraId="462827C4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proposal should describe at a high level what you’re seeking to accomplish, and your motivation for performing this analysis. A guiding question or hypothesis to test is one good way to start. If you are going to work in a small group (encouraged!), you should also list your partners’ names. </w:t>
      </w:r>
    </w:p>
    <w:p w14:paraId="65F71FEC" w14:textId="77777777" w:rsidR="00E16CC2" w:rsidRDefault="00E16CC2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0E7945E3" w14:textId="77777777" w:rsidR="00E16CC2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should briefly describe your data </w:t>
      </w:r>
      <w:r w:rsidR="007A3047" w:rsidRPr="0049486A">
        <w:rPr>
          <w:rFonts w:ascii="Calibri" w:hAnsi="Calibri" w:cs="Calibri"/>
          <w:color w:val="000000"/>
          <w:sz w:val="20"/>
          <w:szCs w:val="20"/>
        </w:rPr>
        <w:t>sources</w:t>
      </w:r>
      <w:r w:rsidR="00E16CC2">
        <w:rPr>
          <w:rFonts w:ascii="Calibri" w:hAnsi="Calibri" w:cs="Calibri"/>
          <w:color w:val="000000"/>
          <w:sz w:val="20"/>
          <w:szCs w:val="20"/>
        </w:rPr>
        <w:t>:</w:t>
      </w:r>
    </w:p>
    <w:p w14:paraId="4C899F8E" w14:textId="1787792C" w:rsidR="00E16CC2" w:rsidRDefault="00E16CC2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hyperlink r:id="rId4" w:history="1">
        <w:r w:rsidRPr="00E16CC2">
          <w:rPr>
            <w:rStyle w:val="Hyperlink"/>
            <w:rFonts w:ascii="Calibri" w:hAnsi="Calibri" w:cs="Calibri"/>
            <w:sz w:val="20"/>
            <w:szCs w:val="20"/>
          </w:rPr>
          <w:t>20 Open</w:t>
        </w:r>
        <w:r w:rsidRPr="00E16CC2">
          <w:rPr>
            <w:rStyle w:val="Hyperlink"/>
            <w:rFonts w:ascii="Calibri" w:hAnsi="Calibri" w:cs="Calibri"/>
            <w:sz w:val="20"/>
            <w:szCs w:val="20"/>
          </w:rPr>
          <w:t xml:space="preserve"> </w:t>
        </w:r>
        <w:r w:rsidRPr="00E16CC2">
          <w:rPr>
            <w:rStyle w:val="Hyperlink"/>
            <w:rFonts w:ascii="Calibri" w:hAnsi="Calibri" w:cs="Calibri"/>
            <w:sz w:val="20"/>
            <w:szCs w:val="20"/>
          </w:rPr>
          <w:t>Datasets</w:t>
        </w:r>
      </w:hyperlink>
    </w:p>
    <w:p w14:paraId="43404D0C" w14:textId="14D8AAD1" w:rsidR="00E16CC2" w:rsidRDefault="00E16CC2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571DC527" w14:textId="4A446AE6" w:rsidR="00E16CC2" w:rsidRDefault="00E16CC2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hyperlink r:id="rId5" w:history="1">
        <w:r w:rsidRPr="00E16CC2">
          <w:rPr>
            <w:rStyle w:val="Hyperlink"/>
            <w:rFonts w:ascii="Calibri" w:hAnsi="Calibri" w:cs="Calibri"/>
            <w:sz w:val="20"/>
            <w:szCs w:val="20"/>
          </w:rPr>
          <w:t>http://cseweb.ucsd.e</w:t>
        </w:r>
        <w:r w:rsidRPr="00E16CC2">
          <w:rPr>
            <w:rStyle w:val="Hyperlink"/>
            <w:rFonts w:ascii="Calibri" w:hAnsi="Calibri" w:cs="Calibri"/>
            <w:sz w:val="20"/>
            <w:szCs w:val="20"/>
          </w:rPr>
          <w:t>d</w:t>
        </w:r>
        <w:r w:rsidRPr="00E16CC2">
          <w:rPr>
            <w:rStyle w:val="Hyperlink"/>
            <w:rFonts w:ascii="Calibri" w:hAnsi="Calibri" w:cs="Calibri"/>
            <w:sz w:val="20"/>
            <w:szCs w:val="20"/>
          </w:rPr>
          <w:t>u/~jmcauley/datasets.html</w:t>
        </w:r>
      </w:hyperlink>
    </w:p>
    <w:p w14:paraId="3DC5D2B8" w14:textId="6931BC86" w:rsidR="00E16CC2" w:rsidRDefault="00E16CC2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341A5F29" w14:textId="014580A1" w:rsidR="00E16CC2" w:rsidRDefault="00CC6BA9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hyperlink r:id="rId6" w:history="1">
        <w:r w:rsidRPr="00CC6BA9">
          <w:rPr>
            <w:rStyle w:val="Hyperlink"/>
            <w:rFonts w:ascii="Calibri" w:hAnsi="Calibri" w:cs="Calibri"/>
            <w:sz w:val="20"/>
            <w:szCs w:val="20"/>
          </w:rPr>
          <w:t>How to Detect F</w:t>
        </w:r>
        <w:r w:rsidRPr="00CC6BA9">
          <w:rPr>
            <w:rStyle w:val="Hyperlink"/>
            <w:rFonts w:ascii="Calibri" w:hAnsi="Calibri" w:cs="Calibri"/>
            <w:sz w:val="20"/>
            <w:szCs w:val="20"/>
          </w:rPr>
          <w:t>a</w:t>
        </w:r>
        <w:r w:rsidRPr="00CC6BA9">
          <w:rPr>
            <w:rStyle w:val="Hyperlink"/>
            <w:rFonts w:ascii="Calibri" w:hAnsi="Calibri" w:cs="Calibri"/>
            <w:sz w:val="20"/>
            <w:szCs w:val="20"/>
          </w:rPr>
          <w:t>ke Reviews</w:t>
        </w:r>
      </w:hyperlink>
    </w:p>
    <w:p w14:paraId="626449B2" w14:textId="3C6C2E1F" w:rsidR="00972545" w:rsidRDefault="00972545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250E0D6B" w14:textId="12FAD7D1" w:rsidR="00CC6BA9" w:rsidRDefault="00972545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hyperlink r:id="rId7" w:history="1">
        <w:r w:rsidRPr="00972545">
          <w:rPr>
            <w:rStyle w:val="Hyperlink"/>
            <w:rFonts w:ascii="Calibri" w:hAnsi="Calibri" w:cs="Calibri"/>
            <w:sz w:val="20"/>
            <w:szCs w:val="20"/>
          </w:rPr>
          <w:t>https://shopping</w:t>
        </w:r>
        <w:r w:rsidRPr="00972545">
          <w:rPr>
            <w:rStyle w:val="Hyperlink"/>
            <w:rFonts w:ascii="Calibri" w:hAnsi="Calibri" w:cs="Calibri"/>
            <w:sz w:val="20"/>
            <w:szCs w:val="20"/>
          </w:rPr>
          <w:t>.</w:t>
        </w:r>
        <w:r w:rsidRPr="00972545">
          <w:rPr>
            <w:rStyle w:val="Hyperlink"/>
            <w:rFonts w:ascii="Calibri" w:hAnsi="Calibri" w:cs="Calibri"/>
            <w:sz w:val="20"/>
            <w:szCs w:val="20"/>
          </w:rPr>
          <w:t>com/</w:t>
        </w:r>
      </w:hyperlink>
    </w:p>
    <w:p w14:paraId="3C36213A" w14:textId="77777777" w:rsidR="00972545" w:rsidRDefault="00972545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63DFBFD2" w14:textId="7027BF29" w:rsidR="00CC6BA9" w:rsidRDefault="00CC6BA9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If one reviewer trusts another reviewer and both reviewers write a number of “questionable” reviews – </w:t>
      </w:r>
      <w:r w:rsidRPr="00CC6BA9">
        <w:rPr>
          <w:rFonts w:asciiTheme="majorHAnsi" w:hAnsiTheme="majorHAnsi" w:cstheme="majorHAnsi"/>
          <w:color w:val="000000"/>
          <w:sz w:val="20"/>
          <w:szCs w:val="20"/>
        </w:rPr>
        <w:t>flag them</w:t>
      </w:r>
    </w:p>
    <w:p w14:paraId="3FDD86C0" w14:textId="77777777" w:rsidR="00CC6BA9" w:rsidRPr="00CC6BA9" w:rsidRDefault="00CC6BA9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33583255" w14:textId="77777777" w:rsidR="00CC6BA9" w:rsidRDefault="00CC6BA9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</w:pPr>
      <w:r w:rsidRPr="00CC6BA9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Is their review history filled with similar five-star critiques, singing the praises of random products such as laptop stands and off-brand iPhone chargers? Chances are you’ve caught a professional fake reviewer. </w:t>
      </w:r>
    </w:p>
    <w:p w14:paraId="76D37333" w14:textId="77777777" w:rsidR="00CC6BA9" w:rsidRDefault="00CC6BA9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</w:pPr>
    </w:p>
    <w:p w14:paraId="5CBFC569" w14:textId="598FA5AB" w:rsidR="00E16CC2" w:rsidRPr="00CC6BA9" w:rsidRDefault="00CC6BA9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CC6BA9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If a large number of users who reviewed the item only have a single review in their history, they may be fake accounts. </w:t>
      </w:r>
    </w:p>
    <w:p w14:paraId="1980CC00" w14:textId="66C76287" w:rsidR="00E16CC2" w:rsidRDefault="00E16CC2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0A1BCB35" w14:textId="33394A7C" w:rsidR="00CC6BA9" w:rsidRPr="0075327F" w:rsidRDefault="00CC6BA9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B050"/>
          <w:sz w:val="20"/>
          <w:szCs w:val="20"/>
        </w:rPr>
      </w:pPr>
      <w:r w:rsidRPr="0075327F">
        <w:rPr>
          <w:rFonts w:ascii="Calibri" w:hAnsi="Calibri" w:cs="Calibri"/>
          <w:b/>
          <w:bCs/>
          <w:color w:val="00B050"/>
          <w:sz w:val="20"/>
          <w:szCs w:val="20"/>
        </w:rPr>
        <w:t>IDEA:</w:t>
      </w:r>
    </w:p>
    <w:p w14:paraId="37EB3949" w14:textId="521C9D45" w:rsidR="00CC6BA9" w:rsidRDefault="00CC6BA9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Use NLP to look for Fake Reviews (criteria to be determined)</w:t>
      </w:r>
    </w:p>
    <w:p w14:paraId="2ECA31D1" w14:textId="496EDB9F" w:rsidR="00CC6BA9" w:rsidRDefault="00CC6BA9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Then leverage the Social Network to try to identify who else trusted the fake reviewers</w:t>
      </w:r>
      <w:r w:rsidR="0075327F">
        <w:rPr>
          <w:rFonts w:ascii="Calibri" w:hAnsi="Calibri" w:cs="Calibri"/>
          <w:color w:val="000000"/>
          <w:sz w:val="20"/>
          <w:szCs w:val="20"/>
        </w:rPr>
        <w:t>, to find potential other fake reviewers</w:t>
      </w:r>
    </w:p>
    <w:p w14:paraId="3CEC442B" w14:textId="14D23D38" w:rsidR="0075327F" w:rsidRDefault="0075327F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Combine the results of the above into a list of problem fake reviewers</w:t>
      </w:r>
    </w:p>
    <w:p w14:paraId="6083416B" w14:textId="6A6E8DCA" w:rsidR="0075327F" w:rsidRDefault="0075327F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Bonus: build a model that attempts to identify future fake reviewers</w:t>
      </w:r>
    </w:p>
    <w:p w14:paraId="75D4261F" w14:textId="77777777" w:rsidR="00CC6BA9" w:rsidRDefault="00CC6BA9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0D8A664B" w14:textId="440546FA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plan for doing the work, and up front concerns. If you are working in a group, please describe the roles and responsibilities of each group member. </w:t>
      </w:r>
    </w:p>
    <w:p w14:paraId="118307C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We’ll treat this proposal as a planning document, not a blue print containing “firm, fixed requirements.” </w:t>
      </w:r>
    </w:p>
    <w:p w14:paraId="6ACEA13A" w14:textId="28F762D1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3596A5FF" w14:textId="77777777" w:rsidR="00CC6BA9" w:rsidRDefault="00CC6BA9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140C2DE7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</w:t>
      </w:r>
    </w:p>
    <w:p w14:paraId="3249A5E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project should incorporate one or both of the two main themes of this course: network analysis and text processing. You need to show all of your work in a coherent workflow, and in a reproducible format, such as an IPython Notebook or an R Markdown document. If you are building a model or models, explain how you evaluate the “goodness” of the chosen model and parameters. </w:t>
      </w:r>
    </w:p>
    <w:p w14:paraId="4E6E3E1F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765215B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Presentation </w:t>
      </w:r>
    </w:p>
    <w:p w14:paraId="4618AB68" w14:textId="77777777" w:rsidR="0049486A" w:rsidRPr="0049486A" w:rsidRDefault="0049486A" w:rsidP="0049486A">
      <w:pPr>
        <w:rPr>
          <w:rFonts w:ascii="Arial" w:hAnsi="Arial" w:cs="Arial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>We’ll schedule a short presentation for each team, either in our last scheduled meet</w:t>
      </w:r>
      <w:r>
        <w:rPr>
          <w:rFonts w:ascii="Calibri" w:hAnsi="Calibri" w:cs="Calibri"/>
          <w:color w:val="000000"/>
          <w:sz w:val="20"/>
          <w:szCs w:val="20"/>
        </w:rPr>
        <w:t>-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up or in additional office hours to be scheduled during the </w:t>
      </w:r>
      <w:r>
        <w:rPr>
          <w:rFonts w:ascii="Calibri" w:hAnsi="Calibri" w:cs="Calibri"/>
          <w:color w:val="000000"/>
          <w:sz w:val="20"/>
          <w:szCs w:val="20"/>
        </w:rPr>
        <w:t xml:space="preserve">last 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week of </w:t>
      </w:r>
      <w:r>
        <w:rPr>
          <w:rFonts w:ascii="Calibri" w:hAnsi="Calibri" w:cs="Calibri"/>
          <w:color w:val="000000"/>
          <w:sz w:val="20"/>
          <w:szCs w:val="20"/>
        </w:rPr>
        <w:t>classes</w:t>
      </w:r>
      <w:r w:rsidRPr="0049486A">
        <w:rPr>
          <w:rFonts w:ascii="Calibri" w:hAnsi="Calibri" w:cs="Calibri"/>
          <w:color w:val="000000"/>
          <w:sz w:val="20"/>
          <w:szCs w:val="20"/>
        </w:rPr>
        <w:t>.</w:t>
      </w:r>
    </w:p>
    <w:sectPr w:rsidR="0049486A" w:rsidRPr="0049486A" w:rsidSect="00C55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6A"/>
    <w:rsid w:val="0030114F"/>
    <w:rsid w:val="003B7AD4"/>
    <w:rsid w:val="0049486A"/>
    <w:rsid w:val="00670642"/>
    <w:rsid w:val="0075327F"/>
    <w:rsid w:val="007A3047"/>
    <w:rsid w:val="00972545"/>
    <w:rsid w:val="00B00FF4"/>
    <w:rsid w:val="00C55A4A"/>
    <w:rsid w:val="00CC6BA9"/>
    <w:rsid w:val="00D00055"/>
    <w:rsid w:val="00E16CC2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F3220"/>
  <w14:defaultImageDpi w14:val="300"/>
  <w15:docId w15:val="{1879E719-5776-487D-A2B5-EA9EDC4C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16C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oppi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z.com/1758846/how-to-detect-fake-reviews-while-shopping-online/" TargetMode="External"/><Relationship Id="rId5" Type="http://schemas.openxmlformats.org/officeDocument/2006/relationships/hyperlink" Target="http://cseweb.ucsd.edu/~jmcauley/datasets.html" TargetMode="External"/><Relationship Id="rId4" Type="http://schemas.openxmlformats.org/officeDocument/2006/relationships/hyperlink" Target="https://medium.com/@ODSC/20-open-datasets-for-natural-language-processing-538fbfaf8e3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Ledon</dc:creator>
  <cp:keywords/>
  <dc:description/>
  <cp:lastModifiedBy>Ken Popkin</cp:lastModifiedBy>
  <cp:revision>4</cp:revision>
  <cp:lastPrinted>2016-09-25T02:11:00Z</cp:lastPrinted>
  <dcterms:created xsi:type="dcterms:W3CDTF">2019-05-28T03:45:00Z</dcterms:created>
  <dcterms:modified xsi:type="dcterms:W3CDTF">2020-07-07T22:26:00Z</dcterms:modified>
</cp:coreProperties>
</file>